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12E19" w14:textId="0867C512" w:rsidR="00852FDE" w:rsidRPr="00B9587D" w:rsidRDefault="008504C9" w:rsidP="00B9587D">
      <w:pPr>
        <w:jc w:val="center"/>
        <w:rPr>
          <w:b/>
          <w:color w:val="008000"/>
          <w:sz w:val="36"/>
        </w:rPr>
      </w:pPr>
      <w:r>
        <w:rPr>
          <w:b/>
          <w:color w:val="008000"/>
          <w:sz w:val="36"/>
        </w:rPr>
        <w:t>Colonies</w:t>
      </w:r>
      <w:r w:rsidR="00B9587D" w:rsidRPr="00B9587D">
        <w:rPr>
          <w:b/>
          <w:color w:val="008000"/>
          <w:sz w:val="36"/>
        </w:rPr>
        <w:t xml:space="preserve"> at Fox Hall</w:t>
      </w:r>
    </w:p>
    <w:p w14:paraId="2752774F" w14:textId="77777777" w:rsidR="00B9587D" w:rsidRDefault="00B9587D" w:rsidP="00B9587D">
      <w:pPr>
        <w:jc w:val="center"/>
        <w:rPr>
          <w:b/>
          <w:color w:val="9BBB59" w:themeColor="accent3"/>
        </w:rPr>
      </w:pPr>
    </w:p>
    <w:p w14:paraId="21B7DFDA" w14:textId="6CB68377" w:rsidR="00B9587D" w:rsidRPr="00B9587D" w:rsidRDefault="00B9587D" w:rsidP="00B9587D">
      <w:r w:rsidRPr="00B9587D">
        <w:rPr>
          <w:b/>
        </w:rPr>
        <w:t>Meet Date / Time</w:t>
      </w:r>
      <w:r w:rsidRPr="00B9587D">
        <w:t>:</w:t>
      </w:r>
      <w:r w:rsidR="008504C9">
        <w:t xml:space="preserve"> Wednesday, June 28</w:t>
      </w:r>
      <w:r>
        <w:t xml:space="preserve">, 2023 at 6:00 PM </w:t>
      </w:r>
    </w:p>
    <w:p w14:paraId="261372FB" w14:textId="5B582518" w:rsidR="00B9587D" w:rsidRPr="00B9587D" w:rsidRDefault="00B9587D" w:rsidP="00B9587D">
      <w:r>
        <w:rPr>
          <w:b/>
        </w:rPr>
        <w:t>Rain</w:t>
      </w:r>
      <w:r w:rsidRPr="00B9587D">
        <w:rPr>
          <w:b/>
        </w:rPr>
        <w:t xml:space="preserve"> Date / Time</w:t>
      </w:r>
      <w:r w:rsidRPr="00B9587D">
        <w:t>:</w:t>
      </w:r>
      <w:r w:rsidR="008504C9">
        <w:t xml:space="preserve"> Thursday, June 29</w:t>
      </w:r>
      <w:r>
        <w:t>, 2023 at 6:00 PM</w:t>
      </w:r>
    </w:p>
    <w:p w14:paraId="532ED748" w14:textId="77777777" w:rsidR="00B9587D" w:rsidRDefault="00B9587D" w:rsidP="00B9587D">
      <w:pPr>
        <w:rPr>
          <w:b/>
        </w:rPr>
      </w:pPr>
    </w:p>
    <w:p w14:paraId="4705C5AA" w14:textId="77777777" w:rsidR="00B9587D" w:rsidRPr="00B9587D" w:rsidRDefault="00B9587D" w:rsidP="00B9587D">
      <w:r w:rsidRPr="00B9587D">
        <w:rPr>
          <w:b/>
        </w:rPr>
        <w:t>Location</w:t>
      </w:r>
      <w:r>
        <w:t>: 13550 Causeway Drive, Henrico, VA 23233</w:t>
      </w:r>
    </w:p>
    <w:p w14:paraId="437CE2CC" w14:textId="77777777" w:rsidR="00B9587D" w:rsidRDefault="00B9587D" w:rsidP="00B9587D">
      <w:pPr>
        <w:rPr>
          <w:b/>
        </w:rPr>
      </w:pPr>
    </w:p>
    <w:p w14:paraId="2915965C" w14:textId="77777777" w:rsidR="00B9587D" w:rsidRPr="00727F32" w:rsidRDefault="00B9587D" w:rsidP="00B9587D">
      <w:pPr>
        <w:rPr>
          <w:b/>
          <w:color w:val="008000"/>
          <w:u w:val="single"/>
        </w:rPr>
      </w:pPr>
      <w:r w:rsidRPr="00B9587D">
        <w:rPr>
          <w:b/>
          <w:color w:val="008000"/>
          <w:u w:val="single"/>
        </w:rPr>
        <w:t>CONTACT INFORMATION</w:t>
      </w:r>
    </w:p>
    <w:p w14:paraId="3C3610A1" w14:textId="77777777" w:rsidR="00B9587D" w:rsidRDefault="00B9587D" w:rsidP="00B9587D">
      <w:r w:rsidRPr="00B9587D">
        <w:rPr>
          <w:b/>
        </w:rPr>
        <w:t>Parent Rep:</w:t>
      </w:r>
      <w:r>
        <w:t xml:space="preserve"> Jennifer Jones, 804-614-5675; Elizabeth Abbott, 804-316-2793</w:t>
      </w:r>
    </w:p>
    <w:p w14:paraId="0128B5BA" w14:textId="77777777" w:rsidR="00B9587D" w:rsidRPr="00B9587D" w:rsidRDefault="00B9587D" w:rsidP="00B9587D">
      <w:r w:rsidRPr="00B9587D">
        <w:rPr>
          <w:b/>
        </w:rPr>
        <w:t xml:space="preserve">Meet Director: </w:t>
      </w:r>
      <w:r>
        <w:rPr>
          <w:b/>
        </w:rPr>
        <w:t xml:space="preserve"> </w:t>
      </w:r>
      <w:r>
        <w:t>Matt Conners, 804-514-0855</w:t>
      </w:r>
    </w:p>
    <w:p w14:paraId="11D04DC1" w14:textId="48C70886" w:rsidR="00B9587D" w:rsidRPr="00EF1EF8" w:rsidRDefault="00B9587D" w:rsidP="00B9587D">
      <w:r w:rsidRPr="00B9587D">
        <w:rPr>
          <w:b/>
        </w:rPr>
        <w:t>Referee:</w:t>
      </w:r>
      <w:r w:rsidR="00EF1EF8">
        <w:rPr>
          <w:b/>
        </w:rPr>
        <w:t xml:space="preserve"> </w:t>
      </w:r>
      <w:r w:rsidR="008504C9">
        <w:t>Dave Schardt</w:t>
      </w:r>
    </w:p>
    <w:p w14:paraId="7F43ACE4" w14:textId="77777777" w:rsidR="00B9587D" w:rsidRPr="00B9587D" w:rsidRDefault="00B9587D" w:rsidP="00B9587D">
      <w:r w:rsidRPr="00B9587D">
        <w:rPr>
          <w:b/>
        </w:rPr>
        <w:t>Computer Rep:</w:t>
      </w:r>
      <w:r>
        <w:rPr>
          <w:b/>
        </w:rPr>
        <w:t xml:space="preserve"> </w:t>
      </w:r>
      <w:r>
        <w:t>Chris Miklos, fh.computer@gralva.com</w:t>
      </w:r>
    </w:p>
    <w:p w14:paraId="624CB2FB" w14:textId="77777777" w:rsidR="00B9587D" w:rsidRDefault="00B9587D" w:rsidP="00B9587D"/>
    <w:p w14:paraId="337B2B10" w14:textId="77777777" w:rsidR="00B9587D" w:rsidRDefault="00B9587D" w:rsidP="00B9587D">
      <w:pPr>
        <w:rPr>
          <w:b/>
          <w:color w:val="008000"/>
          <w:u w:val="single"/>
        </w:rPr>
      </w:pPr>
      <w:r>
        <w:rPr>
          <w:b/>
          <w:color w:val="008000"/>
          <w:u w:val="single"/>
        </w:rPr>
        <w:t>MEET SCHEDULE</w:t>
      </w:r>
    </w:p>
    <w:p w14:paraId="172FE386" w14:textId="77777777" w:rsidR="00B9587D" w:rsidRDefault="00052522" w:rsidP="00B9587D">
      <w:r>
        <w:t>4:30 PM – 5:00 PM</w:t>
      </w:r>
      <w:r>
        <w:tab/>
        <w:t>Swimmer Check-In</w:t>
      </w:r>
    </w:p>
    <w:p w14:paraId="233855F0" w14:textId="77777777" w:rsidR="00052522" w:rsidRDefault="00052522" w:rsidP="00B9587D">
      <w:r>
        <w:t>5:00 PM – 5:20 PM</w:t>
      </w:r>
      <w:r>
        <w:tab/>
        <w:t>Fox Hall Warm-Ups</w:t>
      </w:r>
    </w:p>
    <w:p w14:paraId="43458BE3" w14:textId="1C7B52AB" w:rsidR="00052522" w:rsidRDefault="008504C9" w:rsidP="00B9587D">
      <w:r>
        <w:t>5:25 PM – 5:50 PM</w:t>
      </w:r>
      <w:r>
        <w:tab/>
        <w:t>Colonies</w:t>
      </w:r>
      <w:r w:rsidR="00052522">
        <w:t xml:space="preserve"> Warm-Ups</w:t>
      </w:r>
    </w:p>
    <w:p w14:paraId="5E146A0A" w14:textId="77777777" w:rsidR="00052522" w:rsidRDefault="00052522" w:rsidP="00B9587D">
      <w:r>
        <w:t>5:40 PM</w:t>
      </w:r>
      <w:r>
        <w:tab/>
      </w:r>
      <w:r>
        <w:tab/>
        <w:t>Officials Meeting In Clubhouse – Stokes &amp; Turns, Timers</w:t>
      </w:r>
    </w:p>
    <w:p w14:paraId="5034F506" w14:textId="77777777" w:rsidR="00052522" w:rsidRDefault="00052522" w:rsidP="00B9587D">
      <w:r>
        <w:t>6:00 PM</w:t>
      </w:r>
      <w:r>
        <w:tab/>
      </w:r>
      <w:r>
        <w:tab/>
        <w:t>Meet Start</w:t>
      </w:r>
    </w:p>
    <w:p w14:paraId="1AA8B688" w14:textId="77777777" w:rsidR="00052522" w:rsidRDefault="00052522" w:rsidP="00B9587D"/>
    <w:p w14:paraId="556F4098" w14:textId="77777777" w:rsidR="00052522" w:rsidRDefault="00052522" w:rsidP="00B9587D">
      <w:r>
        <w:rPr>
          <w:b/>
        </w:rPr>
        <w:t xml:space="preserve">Check In: </w:t>
      </w:r>
      <w:r>
        <w:t>Please have your team begin check-in no early than 4:30 PM.  Check-in must be completed by 5:20 PM.  A table will be setup at the entrance of the pool for your check-in.</w:t>
      </w:r>
    </w:p>
    <w:p w14:paraId="7D73DF46" w14:textId="77777777" w:rsidR="00794D01" w:rsidRDefault="00794D01" w:rsidP="00B9587D"/>
    <w:p w14:paraId="61497730" w14:textId="58BAE7B7" w:rsidR="00794D01" w:rsidRPr="00794D01" w:rsidRDefault="00794D01" w:rsidP="00B9587D">
      <w:r>
        <w:rPr>
          <w:b/>
        </w:rPr>
        <w:t xml:space="preserve">Meet Theme: </w:t>
      </w:r>
      <w:r>
        <w:t>Tie Dye</w:t>
      </w:r>
      <w:bookmarkStart w:id="0" w:name="_GoBack"/>
      <w:bookmarkEnd w:id="0"/>
    </w:p>
    <w:p w14:paraId="280DE21C" w14:textId="77777777" w:rsidR="00052522" w:rsidRDefault="00052522" w:rsidP="00B9587D"/>
    <w:p w14:paraId="37A80C50" w14:textId="77777777" w:rsidR="00727F32" w:rsidRDefault="00727F32" w:rsidP="00B9587D">
      <w:pPr>
        <w:rPr>
          <w:b/>
          <w:color w:val="008000"/>
          <w:u w:val="single"/>
        </w:rPr>
      </w:pPr>
      <w:r>
        <w:rPr>
          <w:b/>
          <w:color w:val="008000"/>
          <w:u w:val="single"/>
        </w:rPr>
        <w:t>VOLUNTEERS &amp; EQUIPMENT</w:t>
      </w:r>
    </w:p>
    <w:p w14:paraId="44ED1F1F" w14:textId="77777777" w:rsidR="00727F32" w:rsidRDefault="00727F32" w:rsidP="00B9587D">
      <w:r>
        <w:t xml:space="preserve">Please arrange for the following volunteers </w:t>
      </w:r>
      <w:r>
        <w:rPr>
          <w:u w:val="single"/>
        </w:rPr>
        <w:t>for each half</w:t>
      </w:r>
      <w:r>
        <w:t xml:space="preserve"> of the meet.</w:t>
      </w:r>
    </w:p>
    <w:p w14:paraId="57CFBBBB" w14:textId="77777777" w:rsidR="00727F32" w:rsidRDefault="00727F32" w:rsidP="00727F32">
      <w:pPr>
        <w:pStyle w:val="ListParagraph"/>
        <w:numPr>
          <w:ilvl w:val="0"/>
          <w:numId w:val="2"/>
        </w:numPr>
      </w:pPr>
      <w:r>
        <w:t>9 Timers (please remember to also bring 2 stopwatches per timer)</w:t>
      </w:r>
    </w:p>
    <w:p w14:paraId="5761DC1C" w14:textId="77777777" w:rsidR="00727F32" w:rsidRDefault="00727F32" w:rsidP="00727F32">
      <w:pPr>
        <w:pStyle w:val="ListParagraph"/>
        <w:numPr>
          <w:ilvl w:val="0"/>
          <w:numId w:val="2"/>
        </w:numPr>
      </w:pPr>
      <w:r>
        <w:t>1 Head Timer</w:t>
      </w:r>
    </w:p>
    <w:p w14:paraId="6045FC94" w14:textId="77777777" w:rsidR="00727F32" w:rsidRDefault="00727F32" w:rsidP="00727F32">
      <w:pPr>
        <w:pStyle w:val="ListParagraph"/>
        <w:numPr>
          <w:ilvl w:val="0"/>
          <w:numId w:val="2"/>
        </w:numPr>
      </w:pPr>
      <w:r>
        <w:t xml:space="preserve">2 Strokes &amp; Turns </w:t>
      </w:r>
    </w:p>
    <w:p w14:paraId="77F7B4DF" w14:textId="77777777" w:rsidR="00727F32" w:rsidRDefault="00727F32" w:rsidP="00727F32">
      <w:pPr>
        <w:pStyle w:val="ListParagraph"/>
        <w:numPr>
          <w:ilvl w:val="0"/>
          <w:numId w:val="2"/>
        </w:numPr>
      </w:pPr>
      <w:r>
        <w:t>1 Ribbon Labeler (second half only)</w:t>
      </w:r>
    </w:p>
    <w:p w14:paraId="74E2B98F" w14:textId="77777777" w:rsidR="00727F32" w:rsidRDefault="00727F32" w:rsidP="00727F32">
      <w:pPr>
        <w:pStyle w:val="ListParagraph"/>
        <w:numPr>
          <w:ilvl w:val="0"/>
          <w:numId w:val="2"/>
        </w:numPr>
      </w:pPr>
      <w:r>
        <w:t>2 Table Workers</w:t>
      </w:r>
    </w:p>
    <w:p w14:paraId="38F5882E" w14:textId="77777777" w:rsidR="00727F32" w:rsidRDefault="00727F32" w:rsidP="00727F32">
      <w:pPr>
        <w:pStyle w:val="ListParagraph"/>
        <w:numPr>
          <w:ilvl w:val="0"/>
          <w:numId w:val="2"/>
        </w:numPr>
      </w:pPr>
      <w:r>
        <w:t>1 Computer Assistant</w:t>
      </w:r>
    </w:p>
    <w:p w14:paraId="3E760F79" w14:textId="77777777" w:rsidR="00727F32" w:rsidRDefault="00727F32" w:rsidP="00727F32">
      <w:pPr>
        <w:pStyle w:val="ListParagraph"/>
        <w:numPr>
          <w:ilvl w:val="0"/>
          <w:numId w:val="2"/>
        </w:numPr>
      </w:pPr>
      <w:r>
        <w:t>1 Assistant Clerk of Course (certification is not required)</w:t>
      </w:r>
    </w:p>
    <w:p w14:paraId="523C68BA" w14:textId="77777777" w:rsidR="00727F32" w:rsidRDefault="00727F32" w:rsidP="00727F32"/>
    <w:p w14:paraId="728A8441" w14:textId="77777777" w:rsidR="00727F32" w:rsidRPr="00727F32" w:rsidRDefault="00727F32" w:rsidP="00727F32">
      <w:r>
        <w:rPr>
          <w:b/>
        </w:rPr>
        <w:t xml:space="preserve">Equipment: </w:t>
      </w:r>
      <w:r>
        <w:t>22 stopwatches clearly marked with your team name.  Please also bring your starter (charged) as a backup for any emergencies.</w:t>
      </w:r>
    </w:p>
    <w:p w14:paraId="4700A5E7" w14:textId="77777777" w:rsidR="00727F32" w:rsidRDefault="00727F32" w:rsidP="00B9587D"/>
    <w:p w14:paraId="7EE96528" w14:textId="77777777" w:rsidR="00727F32" w:rsidRDefault="00727F32" w:rsidP="00727F32">
      <w:pPr>
        <w:rPr>
          <w:b/>
          <w:color w:val="008000"/>
          <w:u w:val="single"/>
        </w:rPr>
      </w:pPr>
      <w:r>
        <w:rPr>
          <w:b/>
          <w:color w:val="008000"/>
          <w:u w:val="single"/>
        </w:rPr>
        <w:t>MEET ENTRIES</w:t>
      </w:r>
    </w:p>
    <w:p w14:paraId="5ADAB25B" w14:textId="058E3B89" w:rsidR="00727F32" w:rsidRDefault="00727F32" w:rsidP="00727F32">
      <w:r>
        <w:t>Your computer entries should be submitted to our compute</w:t>
      </w:r>
      <w:r w:rsidR="00E16E7D">
        <w:t xml:space="preserve">r rep by 6:00 PM the night before the meet.  Please send your entries to </w:t>
      </w:r>
      <w:hyperlink r:id="rId6" w:history="1">
        <w:r w:rsidR="00E16E7D" w:rsidRPr="00BD507E">
          <w:rPr>
            <w:rStyle w:val="Hyperlink"/>
          </w:rPr>
          <w:t>fh.computer@gralva.com</w:t>
        </w:r>
      </w:hyperlink>
      <w:r w:rsidR="00E16E7D">
        <w:t>.  Please bring your team computer to the meet</w:t>
      </w:r>
      <w:r w:rsidR="00EF1EF8">
        <w:t xml:space="preserve"> for backup.</w:t>
      </w:r>
    </w:p>
    <w:p w14:paraId="12F92C98" w14:textId="77777777" w:rsidR="00E16E7D" w:rsidRDefault="00E16E7D" w:rsidP="00727F32"/>
    <w:p w14:paraId="7C308D65" w14:textId="77777777" w:rsidR="00E16E7D" w:rsidRDefault="00E16E7D" w:rsidP="00E16E7D">
      <w:pPr>
        <w:rPr>
          <w:b/>
          <w:color w:val="008000"/>
          <w:u w:val="single"/>
        </w:rPr>
      </w:pPr>
      <w:r>
        <w:rPr>
          <w:b/>
          <w:color w:val="008000"/>
          <w:u w:val="single"/>
        </w:rPr>
        <w:t>POOL SPECIFICS</w:t>
      </w:r>
    </w:p>
    <w:p w14:paraId="6DAD5526" w14:textId="77777777" w:rsidR="00E16E7D" w:rsidRDefault="00E16E7D" w:rsidP="00E16E7D">
      <w:pPr>
        <w:pStyle w:val="ListParagraph"/>
        <w:numPr>
          <w:ilvl w:val="0"/>
          <w:numId w:val="3"/>
        </w:numPr>
      </w:pPr>
      <w:r>
        <w:lastRenderedPageBreak/>
        <w:t>25 meters/6 lanes</w:t>
      </w:r>
    </w:p>
    <w:p w14:paraId="2DA87D94" w14:textId="77777777" w:rsidR="00E16E7D" w:rsidRDefault="00E16E7D" w:rsidP="00E16E7D">
      <w:pPr>
        <w:pStyle w:val="ListParagraph"/>
        <w:numPr>
          <w:ilvl w:val="0"/>
          <w:numId w:val="3"/>
        </w:numPr>
      </w:pPr>
      <w:r>
        <w:t xml:space="preserve">Start end of the pool is 4 feet (plus) deep and the turn end of the pool is approximately 4 feet deep.  </w:t>
      </w:r>
    </w:p>
    <w:p w14:paraId="33E66A76" w14:textId="77777777" w:rsidR="00E16E7D" w:rsidRDefault="00E16E7D" w:rsidP="00E16E7D">
      <w:pPr>
        <w:pStyle w:val="ListParagraph"/>
        <w:numPr>
          <w:ilvl w:val="0"/>
          <w:numId w:val="3"/>
        </w:numPr>
      </w:pPr>
      <w:r>
        <w:t>SWIMMERS CAN DIVE IN THE START END, BUT SECOND AND FOURTH LEGS OF 8 &amp; UNDER RELAYS WILL START IN THE WATER.</w:t>
      </w:r>
    </w:p>
    <w:p w14:paraId="298F0696" w14:textId="77777777" w:rsidR="00E16E7D" w:rsidRDefault="00E16E7D" w:rsidP="00E16E7D"/>
    <w:p w14:paraId="6EFC7A89" w14:textId="77777777" w:rsidR="00E16E7D" w:rsidRDefault="00E16E7D" w:rsidP="00E16E7D">
      <w:r>
        <w:rPr>
          <w:b/>
        </w:rPr>
        <w:t xml:space="preserve">Starter: </w:t>
      </w:r>
      <w:r>
        <w:t>Our starter is on the LEFT side of the pool, so your swimmers who are not dive block certified will need an “X” for in-water starts or an “O” for side starts marked on their LEFT shoulders.  Please bring your started mechanism charged and ready to go in case of an emergency.</w:t>
      </w:r>
    </w:p>
    <w:p w14:paraId="66F5D600" w14:textId="77777777" w:rsidR="00E16E7D" w:rsidRDefault="00E16E7D" w:rsidP="00E16E7D"/>
    <w:p w14:paraId="001F9E23" w14:textId="77777777" w:rsidR="00E16E7D" w:rsidRDefault="00E16E7D" w:rsidP="00E16E7D">
      <w:r>
        <w:rPr>
          <w:b/>
        </w:rPr>
        <w:t>Clerk of Course</w:t>
      </w:r>
      <w:r>
        <w:t>: The Clerk of Course is located in the baby pool area (back of pool).</w:t>
      </w:r>
    </w:p>
    <w:p w14:paraId="580259EA" w14:textId="77777777" w:rsidR="00E16E7D" w:rsidRDefault="00E16E7D" w:rsidP="00E16E7D"/>
    <w:p w14:paraId="6D403E7F" w14:textId="77777777" w:rsidR="00E16E7D" w:rsidRPr="00E16E7D" w:rsidRDefault="00E16E7D" w:rsidP="00E16E7D">
      <w:r>
        <w:rPr>
          <w:b/>
        </w:rPr>
        <w:t>8 &amp; Under Relays</w:t>
      </w:r>
      <w:r>
        <w:t>: Please have your 8 &amp; Under Relays report to the Clerk of Course before heading behind the blocks.</w:t>
      </w:r>
    </w:p>
    <w:p w14:paraId="54AA8A38" w14:textId="77777777" w:rsidR="00E16E7D" w:rsidRDefault="00E16E7D" w:rsidP="00E16E7D"/>
    <w:p w14:paraId="2D855864" w14:textId="77777777" w:rsidR="00E16E7D" w:rsidRDefault="00E16E7D" w:rsidP="00E16E7D">
      <w:pPr>
        <w:rPr>
          <w:b/>
          <w:color w:val="008000"/>
          <w:u w:val="single"/>
        </w:rPr>
      </w:pPr>
      <w:r>
        <w:rPr>
          <w:b/>
          <w:color w:val="008000"/>
          <w:u w:val="single"/>
        </w:rPr>
        <w:t>SWIMMER EXEMPTIONS</w:t>
      </w:r>
    </w:p>
    <w:p w14:paraId="6F9CCA32" w14:textId="77777777" w:rsidR="00E16E7D" w:rsidRDefault="00E16E7D" w:rsidP="00E16E7D">
      <w:pPr>
        <w:rPr>
          <w:b/>
          <w:color w:val="008000"/>
          <w:u w:val="single"/>
        </w:rPr>
      </w:pPr>
      <w:r>
        <w:t>Our team does not have any special need swimmers or any exemptions.  Please inform us in advance if you have any swimmers that meet these criteria.</w:t>
      </w:r>
    </w:p>
    <w:p w14:paraId="6D05C025" w14:textId="77777777" w:rsidR="00E16E7D" w:rsidRDefault="00E16E7D" w:rsidP="00E16E7D">
      <w:pPr>
        <w:rPr>
          <w:b/>
          <w:color w:val="008000"/>
          <w:u w:val="single"/>
        </w:rPr>
      </w:pPr>
    </w:p>
    <w:p w14:paraId="10A93F82" w14:textId="77777777" w:rsidR="00E16E7D" w:rsidRDefault="00E16E7D" w:rsidP="00E16E7D">
      <w:pPr>
        <w:rPr>
          <w:b/>
          <w:color w:val="008000"/>
          <w:u w:val="single"/>
        </w:rPr>
      </w:pPr>
      <w:r>
        <w:rPr>
          <w:b/>
          <w:color w:val="008000"/>
          <w:u w:val="single"/>
        </w:rPr>
        <w:t>GENERAL INFORMATION</w:t>
      </w:r>
    </w:p>
    <w:p w14:paraId="149D5507" w14:textId="77777777" w:rsidR="0047694B" w:rsidRDefault="0047694B" w:rsidP="0047694B"/>
    <w:p w14:paraId="72D3A164" w14:textId="1ECD32ED" w:rsidR="0047694B" w:rsidRDefault="0047694B" w:rsidP="0047694B">
      <w:r>
        <w:rPr>
          <w:b/>
        </w:rPr>
        <w:t>Parking</w:t>
      </w:r>
      <w:r w:rsidR="00D322A5">
        <w:t>: The entire parking lot is reserved for your team with spots marked for your coaches and parent rep.</w:t>
      </w:r>
    </w:p>
    <w:p w14:paraId="3BE36DD8" w14:textId="77777777" w:rsidR="0047694B" w:rsidRDefault="0047694B" w:rsidP="0047694B"/>
    <w:p w14:paraId="42EDCDEA" w14:textId="375DB50B" w:rsidR="0047694B" w:rsidRDefault="00D322A5" w:rsidP="0047694B">
      <w:r>
        <w:rPr>
          <w:b/>
        </w:rPr>
        <w:t>Restrooms</w:t>
      </w:r>
      <w:r w:rsidR="0047694B">
        <w:t xml:space="preserve">: </w:t>
      </w:r>
      <w:r>
        <w:t>Restrooms are available in the hallway left of concessions.</w:t>
      </w:r>
    </w:p>
    <w:p w14:paraId="711E1BBD" w14:textId="77777777" w:rsidR="0047694B" w:rsidRDefault="0047694B" w:rsidP="00E16E7D">
      <w:pPr>
        <w:rPr>
          <w:b/>
          <w:color w:val="008000"/>
          <w:u w:val="single"/>
        </w:rPr>
      </w:pPr>
    </w:p>
    <w:p w14:paraId="75B28B49" w14:textId="77172540" w:rsidR="0047694B" w:rsidRDefault="00D322A5" w:rsidP="0047694B">
      <w:r>
        <w:rPr>
          <w:b/>
        </w:rPr>
        <w:t>Seating</w:t>
      </w:r>
      <w:r w:rsidR="0047694B">
        <w:t xml:space="preserve">: </w:t>
      </w:r>
      <w:r>
        <w:t>Seating for your team is located at the end of the pool opposite the starting blocks, under the green awning.  Please encourage families to bring deck chairs.  Please inform your swimmers and parents that the inside of the clubhouse is off limits during the swim meet except for volunteer table workers.</w:t>
      </w:r>
    </w:p>
    <w:p w14:paraId="2A03FAA0" w14:textId="77777777" w:rsidR="0047694B" w:rsidRDefault="0047694B" w:rsidP="00E16E7D">
      <w:pPr>
        <w:rPr>
          <w:b/>
          <w:color w:val="008000"/>
          <w:u w:val="single"/>
        </w:rPr>
      </w:pPr>
    </w:p>
    <w:p w14:paraId="6FFDF5E1" w14:textId="736BAE1E" w:rsidR="0047694B" w:rsidRDefault="00312229" w:rsidP="0047694B">
      <w:r>
        <w:rPr>
          <w:b/>
        </w:rPr>
        <w:t>Concessions</w:t>
      </w:r>
      <w:r>
        <w:t xml:space="preserve">: </w:t>
      </w:r>
      <w:r w:rsidR="00575F8A">
        <w:t xml:space="preserve">Meal/snack options include </w:t>
      </w:r>
      <w:r w:rsidR="00EF1EF8">
        <w:t xml:space="preserve">pizza, </w:t>
      </w:r>
      <w:r w:rsidR="00575F8A">
        <w:t xml:space="preserve">candy, </w:t>
      </w:r>
      <w:r w:rsidR="00EF1EF8">
        <w:t>sorbet</w:t>
      </w:r>
      <w:r w:rsidR="00575F8A">
        <w:t>, water, Gato</w:t>
      </w:r>
      <w:r w:rsidR="00EF1EF8">
        <w:t>rade, and associated drinks.  Pl</w:t>
      </w:r>
      <w:r w:rsidR="00575F8A">
        <w:t>ease bring CAS</w:t>
      </w:r>
      <w:r w:rsidR="00706FBA">
        <w:t xml:space="preserve">H for all purchases.  </w:t>
      </w:r>
      <w:r w:rsidR="00EF1EF8">
        <w:t xml:space="preserve">In addition, we will have a food truck (Slideways) at the meet.  </w:t>
      </w:r>
      <w:r w:rsidR="00706FBA">
        <w:t>A complimentary meal will be provided for each of your coaches.</w:t>
      </w:r>
    </w:p>
    <w:p w14:paraId="5D967471" w14:textId="77777777" w:rsidR="0047694B" w:rsidRDefault="0047694B" w:rsidP="00E16E7D">
      <w:pPr>
        <w:rPr>
          <w:b/>
          <w:color w:val="008000"/>
          <w:u w:val="single"/>
        </w:rPr>
      </w:pPr>
    </w:p>
    <w:p w14:paraId="1F3582EC" w14:textId="703A6F63" w:rsidR="0047694B" w:rsidRDefault="00312229" w:rsidP="0047694B">
      <w:r>
        <w:rPr>
          <w:b/>
        </w:rPr>
        <w:t>Playground</w:t>
      </w:r>
      <w:r>
        <w:t>: For safety reasons, our playground will be closed during the meet.  Please let your swimmers know and help us keep children off of the playground.</w:t>
      </w:r>
    </w:p>
    <w:p w14:paraId="7CCEA8FA" w14:textId="77777777" w:rsidR="0047694B" w:rsidRDefault="0047694B" w:rsidP="00E16E7D">
      <w:pPr>
        <w:rPr>
          <w:b/>
          <w:color w:val="008000"/>
          <w:u w:val="single"/>
        </w:rPr>
      </w:pPr>
    </w:p>
    <w:p w14:paraId="62EC5433" w14:textId="49BE58CC" w:rsidR="0047694B" w:rsidRPr="0047694B" w:rsidRDefault="00D322A5" w:rsidP="00E16E7D">
      <w:r>
        <w:rPr>
          <w:b/>
        </w:rPr>
        <w:t>Weather</w:t>
      </w:r>
      <w:r w:rsidR="0047694B">
        <w:t xml:space="preserve">: </w:t>
      </w:r>
      <w:r>
        <w:t>Per GRAL guidelines, if lightening is sighted or thunder is heard, all participants must clear the pool deck.  You may wait in your car until the meet is restarted.  Only Parent Reps, Meet Directors, and Pool Management can stay in the clubhouse to make a decision about the continuation of the meet.</w:t>
      </w:r>
    </w:p>
    <w:p w14:paraId="4828A002" w14:textId="77777777" w:rsidR="00E16E7D" w:rsidRDefault="00E16E7D" w:rsidP="00E16E7D">
      <w:pPr>
        <w:rPr>
          <w:b/>
          <w:color w:val="008000"/>
          <w:u w:val="single"/>
        </w:rPr>
      </w:pPr>
    </w:p>
    <w:p w14:paraId="598F46DD" w14:textId="77777777" w:rsidR="00E16E7D" w:rsidRPr="00E16E7D" w:rsidRDefault="00E16E7D" w:rsidP="00E16E7D">
      <w:r w:rsidRPr="00E16E7D">
        <w:t xml:space="preserve">If you have any other questions in advance, please contact Jennifer Jones at 804.614.5675 or </w:t>
      </w:r>
      <w:hyperlink r:id="rId7" w:history="1">
        <w:r w:rsidRPr="00E16E7D">
          <w:rPr>
            <w:rStyle w:val="Hyperlink"/>
          </w:rPr>
          <w:t>jenn.s.jones@gmail.com</w:t>
        </w:r>
      </w:hyperlink>
      <w:r w:rsidRPr="00E16E7D">
        <w:t>.</w:t>
      </w:r>
    </w:p>
    <w:p w14:paraId="689E79D4" w14:textId="77777777" w:rsidR="00E16E7D" w:rsidRDefault="00E16E7D" w:rsidP="00E16E7D">
      <w:pPr>
        <w:rPr>
          <w:b/>
          <w:color w:val="008000"/>
        </w:rPr>
      </w:pPr>
    </w:p>
    <w:p w14:paraId="22B4A949" w14:textId="77777777" w:rsidR="00E16E7D" w:rsidRPr="00E16E7D" w:rsidRDefault="00E16E7D" w:rsidP="00E16E7D">
      <w:pPr>
        <w:rPr>
          <w:b/>
          <w:color w:val="008000"/>
        </w:rPr>
      </w:pPr>
      <w:r>
        <w:rPr>
          <w:b/>
          <w:color w:val="008000"/>
        </w:rPr>
        <w:t>We look forward to hosting your team!</w:t>
      </w:r>
    </w:p>
    <w:p w14:paraId="07CF253F" w14:textId="77777777" w:rsidR="00E16E7D" w:rsidRDefault="00E16E7D" w:rsidP="00E16E7D">
      <w:pPr>
        <w:rPr>
          <w:b/>
          <w:color w:val="008000"/>
          <w:u w:val="single"/>
        </w:rPr>
      </w:pPr>
    </w:p>
    <w:p w14:paraId="30D49F8E" w14:textId="77777777" w:rsidR="00E16E7D" w:rsidRPr="00727F32" w:rsidRDefault="00E16E7D" w:rsidP="00727F32"/>
    <w:p w14:paraId="67F9D0DE" w14:textId="77777777" w:rsidR="00727F32" w:rsidRPr="00052522" w:rsidRDefault="00727F32" w:rsidP="00B9587D"/>
    <w:sectPr w:rsidR="00727F32" w:rsidRPr="00052522" w:rsidSect="00A82D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A7D"/>
    <w:multiLevelType w:val="hybridMultilevel"/>
    <w:tmpl w:val="B50E5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556F7"/>
    <w:multiLevelType w:val="hybridMultilevel"/>
    <w:tmpl w:val="2EB4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58272A"/>
    <w:multiLevelType w:val="hybridMultilevel"/>
    <w:tmpl w:val="4C0E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7D"/>
    <w:rsid w:val="00052522"/>
    <w:rsid w:val="0015207A"/>
    <w:rsid w:val="00312229"/>
    <w:rsid w:val="0047694B"/>
    <w:rsid w:val="00575F8A"/>
    <w:rsid w:val="00706FBA"/>
    <w:rsid w:val="00727F32"/>
    <w:rsid w:val="00761F52"/>
    <w:rsid w:val="00794D01"/>
    <w:rsid w:val="008504C9"/>
    <w:rsid w:val="00852FDE"/>
    <w:rsid w:val="00A82D90"/>
    <w:rsid w:val="00B9587D"/>
    <w:rsid w:val="00D322A5"/>
    <w:rsid w:val="00E16E7D"/>
    <w:rsid w:val="00EF1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3669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87D"/>
    <w:pPr>
      <w:ind w:left="720"/>
      <w:contextualSpacing/>
    </w:pPr>
  </w:style>
  <w:style w:type="character" w:styleId="Hyperlink">
    <w:name w:val="Hyperlink"/>
    <w:basedOn w:val="DefaultParagraphFont"/>
    <w:uiPriority w:val="99"/>
    <w:unhideWhenUsed/>
    <w:rsid w:val="00E16E7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87D"/>
    <w:pPr>
      <w:ind w:left="720"/>
      <w:contextualSpacing/>
    </w:pPr>
  </w:style>
  <w:style w:type="character" w:styleId="Hyperlink">
    <w:name w:val="Hyperlink"/>
    <w:basedOn w:val="DefaultParagraphFont"/>
    <w:uiPriority w:val="99"/>
    <w:unhideWhenUsed/>
    <w:rsid w:val="00E16E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69580">
      <w:bodyDiv w:val="1"/>
      <w:marLeft w:val="0"/>
      <w:marRight w:val="0"/>
      <w:marTop w:val="0"/>
      <w:marBottom w:val="0"/>
      <w:divBdr>
        <w:top w:val="none" w:sz="0" w:space="0" w:color="auto"/>
        <w:left w:val="none" w:sz="0" w:space="0" w:color="auto"/>
        <w:bottom w:val="none" w:sz="0" w:space="0" w:color="auto"/>
        <w:right w:val="none" w:sz="0" w:space="0" w:color="auto"/>
      </w:divBdr>
      <w:divsChild>
        <w:div w:id="20788992">
          <w:marLeft w:val="0"/>
          <w:marRight w:val="0"/>
          <w:marTop w:val="0"/>
          <w:marBottom w:val="0"/>
          <w:divBdr>
            <w:top w:val="none" w:sz="0" w:space="0" w:color="auto"/>
            <w:left w:val="none" w:sz="0" w:space="0" w:color="auto"/>
            <w:bottom w:val="none" w:sz="0" w:space="0" w:color="auto"/>
            <w:right w:val="none" w:sz="0" w:space="0" w:color="auto"/>
          </w:divBdr>
          <w:divsChild>
            <w:div w:id="1794208736">
              <w:marLeft w:val="0"/>
              <w:marRight w:val="0"/>
              <w:marTop w:val="0"/>
              <w:marBottom w:val="0"/>
              <w:divBdr>
                <w:top w:val="none" w:sz="0" w:space="0" w:color="auto"/>
                <w:left w:val="none" w:sz="0" w:space="0" w:color="auto"/>
                <w:bottom w:val="none" w:sz="0" w:space="0" w:color="auto"/>
                <w:right w:val="none" w:sz="0" w:space="0" w:color="auto"/>
              </w:divBdr>
              <w:divsChild>
                <w:div w:id="7547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fh.computer@gralva.com" TargetMode="External"/><Relationship Id="rId7" Type="http://schemas.openxmlformats.org/officeDocument/2006/relationships/hyperlink" Target="mailto:jenn.s.jones@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582</Words>
  <Characters>3321</Characters>
  <Application>Microsoft Macintosh Word</Application>
  <DocSecurity>0</DocSecurity>
  <Lines>27</Lines>
  <Paragraphs>7</Paragraphs>
  <ScaleCrop>false</ScaleCrop>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Jones</dc:creator>
  <cp:keywords/>
  <dc:description/>
  <cp:lastModifiedBy>Nathan Jones</cp:lastModifiedBy>
  <cp:revision>11</cp:revision>
  <dcterms:created xsi:type="dcterms:W3CDTF">2023-06-10T15:27:00Z</dcterms:created>
  <dcterms:modified xsi:type="dcterms:W3CDTF">2023-06-19T02:27:00Z</dcterms:modified>
</cp:coreProperties>
</file>