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5646C" w14:textId="3A0EDF8F" w:rsidR="00B76B78" w:rsidRDefault="002C675A" w:rsidP="002C675A">
      <w:pPr>
        <w:jc w:val="center"/>
      </w:pPr>
      <w:r>
        <w:t>BTW Swim Booster Club Meeting</w:t>
      </w:r>
    </w:p>
    <w:p w14:paraId="67A356A0" w14:textId="1487FB34" w:rsidR="002C675A" w:rsidRDefault="002C675A" w:rsidP="002C675A">
      <w:pPr>
        <w:jc w:val="center"/>
      </w:pPr>
      <w:r>
        <w:t>October 29, 2019</w:t>
      </w:r>
    </w:p>
    <w:p w14:paraId="3FBCA9D8" w14:textId="649AEC0B" w:rsidR="002C675A" w:rsidRDefault="002C675A" w:rsidP="002C675A">
      <w:pPr>
        <w:jc w:val="center"/>
      </w:pPr>
      <w:r>
        <w:t>6pm-7pm</w:t>
      </w:r>
    </w:p>
    <w:p w14:paraId="265E413B" w14:textId="08F9491B" w:rsidR="002C675A" w:rsidRDefault="002C675A" w:rsidP="002C675A">
      <w:pPr>
        <w:jc w:val="center"/>
      </w:pPr>
    </w:p>
    <w:p w14:paraId="676D9052" w14:textId="7146842F" w:rsidR="002C675A" w:rsidRDefault="002C675A" w:rsidP="002C675A"/>
    <w:p w14:paraId="63DF973A" w14:textId="67E3A5D6" w:rsidR="002C675A" w:rsidRDefault="002C675A" w:rsidP="002C67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5"/>
        <w:gridCol w:w="3145"/>
      </w:tblGrid>
      <w:tr w:rsidR="002C675A" w14:paraId="1D1E670C" w14:textId="77777777" w:rsidTr="006711CE">
        <w:tc>
          <w:tcPr>
            <w:tcW w:w="6205" w:type="dxa"/>
          </w:tcPr>
          <w:p w14:paraId="68AD1F64" w14:textId="77777777" w:rsidR="006711CE" w:rsidRDefault="006711CE" w:rsidP="006711CE">
            <w:r>
              <w:t>Welcome and Introductions</w:t>
            </w:r>
          </w:p>
          <w:p w14:paraId="5D656284" w14:textId="5DEFDBF2" w:rsidR="002C675A" w:rsidRDefault="002C675A" w:rsidP="006711CE"/>
        </w:tc>
        <w:tc>
          <w:tcPr>
            <w:tcW w:w="3145" w:type="dxa"/>
          </w:tcPr>
          <w:p w14:paraId="554B8E89" w14:textId="77777777" w:rsidR="006711CE" w:rsidRDefault="006711CE" w:rsidP="006711CE">
            <w:r>
              <w:t>Jenny Barcus-Schafer</w:t>
            </w:r>
          </w:p>
          <w:p w14:paraId="15815173" w14:textId="2EDC6264" w:rsidR="002C675A" w:rsidRDefault="002C675A" w:rsidP="006711CE"/>
        </w:tc>
      </w:tr>
      <w:tr w:rsidR="002C675A" w14:paraId="1057EE12" w14:textId="77777777" w:rsidTr="006711CE">
        <w:tc>
          <w:tcPr>
            <w:tcW w:w="6205" w:type="dxa"/>
          </w:tcPr>
          <w:p w14:paraId="63F2B7D8" w14:textId="77777777" w:rsidR="006711CE" w:rsidRDefault="006711CE" w:rsidP="006711CE">
            <w:r>
              <w:t>Senior Swimmers Presentation</w:t>
            </w:r>
          </w:p>
          <w:p w14:paraId="3263E8AA" w14:textId="02794C78" w:rsidR="002C675A" w:rsidRDefault="002C675A" w:rsidP="002C675A"/>
        </w:tc>
        <w:tc>
          <w:tcPr>
            <w:tcW w:w="3145" w:type="dxa"/>
          </w:tcPr>
          <w:p w14:paraId="065D289D" w14:textId="77777777" w:rsidR="002C675A" w:rsidRDefault="006711CE" w:rsidP="006711CE">
            <w:r>
              <w:t xml:space="preserve">Haley </w:t>
            </w:r>
            <w:proofErr w:type="spellStart"/>
            <w:r>
              <w:t>Brobston</w:t>
            </w:r>
            <w:proofErr w:type="spellEnd"/>
          </w:p>
          <w:p w14:paraId="2ACD5DCA" w14:textId="2393DD0F" w:rsidR="006711CE" w:rsidRDefault="006711CE" w:rsidP="006711CE">
            <w:r>
              <w:t>Mackenzie Martin</w:t>
            </w:r>
          </w:p>
          <w:p w14:paraId="74E70743" w14:textId="652B6E7E" w:rsidR="006711CE" w:rsidRDefault="006711CE" w:rsidP="006711CE">
            <w:r>
              <w:t xml:space="preserve">John </w:t>
            </w:r>
            <w:proofErr w:type="spellStart"/>
            <w:r>
              <w:t>Fournet</w:t>
            </w:r>
            <w:proofErr w:type="spellEnd"/>
          </w:p>
          <w:p w14:paraId="4E3ABDAD" w14:textId="0676828B" w:rsidR="00FC379B" w:rsidRDefault="00FC379B" w:rsidP="006711CE">
            <w:r>
              <w:t>?</w:t>
            </w:r>
          </w:p>
          <w:p w14:paraId="0B7ACC51" w14:textId="00FCED49" w:rsidR="00FC379B" w:rsidRDefault="00FC379B" w:rsidP="006711CE">
            <w:r>
              <w:t>?</w:t>
            </w:r>
            <w:bookmarkStart w:id="0" w:name="_GoBack"/>
            <w:bookmarkEnd w:id="0"/>
          </w:p>
          <w:p w14:paraId="3DE1892A" w14:textId="1B17A379" w:rsidR="006711CE" w:rsidRDefault="006711CE" w:rsidP="006711CE"/>
        </w:tc>
      </w:tr>
      <w:tr w:rsidR="002C675A" w14:paraId="242FF0D6" w14:textId="77777777" w:rsidTr="006711CE">
        <w:tc>
          <w:tcPr>
            <w:tcW w:w="6205" w:type="dxa"/>
          </w:tcPr>
          <w:p w14:paraId="29CA779E" w14:textId="27789531" w:rsidR="006711CE" w:rsidRDefault="006711CE" w:rsidP="006711CE">
            <w:r>
              <w:t>Minutes</w:t>
            </w:r>
          </w:p>
          <w:p w14:paraId="58002F1F" w14:textId="77777777" w:rsidR="006711CE" w:rsidRDefault="006711CE" w:rsidP="006711CE"/>
          <w:p w14:paraId="1854EBE7" w14:textId="25437A69" w:rsidR="002C675A" w:rsidRDefault="002C675A" w:rsidP="006711CE">
            <w:pPr>
              <w:pStyle w:val="ListParagraph"/>
            </w:pPr>
          </w:p>
        </w:tc>
        <w:tc>
          <w:tcPr>
            <w:tcW w:w="3145" w:type="dxa"/>
          </w:tcPr>
          <w:p w14:paraId="0CEABBB6" w14:textId="08FBC405" w:rsidR="002C675A" w:rsidRDefault="006711CE" w:rsidP="006711CE">
            <w:r>
              <w:t xml:space="preserve">PJ </w:t>
            </w:r>
            <w:proofErr w:type="spellStart"/>
            <w:r>
              <w:t>Brobston</w:t>
            </w:r>
            <w:proofErr w:type="spellEnd"/>
          </w:p>
        </w:tc>
      </w:tr>
      <w:tr w:rsidR="006711CE" w14:paraId="38E5FCE0" w14:textId="77777777" w:rsidTr="006711CE">
        <w:tc>
          <w:tcPr>
            <w:tcW w:w="6205" w:type="dxa"/>
          </w:tcPr>
          <w:p w14:paraId="68A3C187" w14:textId="7DD1D58D" w:rsidR="006711CE" w:rsidRDefault="006711CE" w:rsidP="006711CE">
            <w:r>
              <w:t>Treasure</w:t>
            </w:r>
            <w:r>
              <w:t>r</w:t>
            </w:r>
            <w:r>
              <w:t>’s Report</w:t>
            </w:r>
          </w:p>
          <w:p w14:paraId="75FA8977" w14:textId="77777777" w:rsidR="006711CE" w:rsidRDefault="006711CE" w:rsidP="006711CE"/>
          <w:p w14:paraId="5E3712AA" w14:textId="1633EA07" w:rsidR="006711CE" w:rsidRDefault="006711CE" w:rsidP="006711CE"/>
        </w:tc>
        <w:tc>
          <w:tcPr>
            <w:tcW w:w="3145" w:type="dxa"/>
          </w:tcPr>
          <w:p w14:paraId="01D3E432" w14:textId="6D445133" w:rsidR="006711CE" w:rsidRDefault="006711CE" w:rsidP="006711CE">
            <w:r>
              <w:t>Dawn Faulkner</w:t>
            </w:r>
          </w:p>
        </w:tc>
      </w:tr>
      <w:tr w:rsidR="006711CE" w14:paraId="7ED1485F" w14:textId="77777777" w:rsidTr="006711CE">
        <w:tc>
          <w:tcPr>
            <w:tcW w:w="6205" w:type="dxa"/>
          </w:tcPr>
          <w:p w14:paraId="1DD653F8" w14:textId="42385A3F" w:rsidR="006711CE" w:rsidRDefault="006711CE" w:rsidP="006711CE">
            <w:r>
              <w:t>Coach</w:t>
            </w:r>
            <w:r>
              <w:t>’</w:t>
            </w:r>
            <w:r>
              <w:t>s Report</w:t>
            </w:r>
          </w:p>
          <w:p w14:paraId="06EAEEA5" w14:textId="77777777" w:rsidR="006711CE" w:rsidRDefault="006711CE" w:rsidP="006711CE"/>
          <w:p w14:paraId="6A22E562" w14:textId="77777777" w:rsidR="006711CE" w:rsidRDefault="006711CE" w:rsidP="006711CE"/>
        </w:tc>
        <w:tc>
          <w:tcPr>
            <w:tcW w:w="3145" w:type="dxa"/>
          </w:tcPr>
          <w:p w14:paraId="426010EF" w14:textId="77777777" w:rsidR="006711CE" w:rsidRDefault="006711CE" w:rsidP="006711CE">
            <w:r>
              <w:t xml:space="preserve">Adina </w:t>
            </w:r>
            <w:proofErr w:type="spellStart"/>
            <w:r>
              <w:t>Meilner</w:t>
            </w:r>
            <w:proofErr w:type="spellEnd"/>
          </w:p>
          <w:p w14:paraId="4271996C" w14:textId="77777777" w:rsidR="006711CE" w:rsidRDefault="006711CE" w:rsidP="006711CE">
            <w:r>
              <w:t>Melanie James</w:t>
            </w:r>
          </w:p>
          <w:p w14:paraId="57C6C06F" w14:textId="741771B1" w:rsidR="006711CE" w:rsidRDefault="006711CE" w:rsidP="006711CE"/>
        </w:tc>
      </w:tr>
      <w:tr w:rsidR="006711CE" w14:paraId="2DD018C4" w14:textId="77777777" w:rsidTr="006711CE">
        <w:tc>
          <w:tcPr>
            <w:tcW w:w="6205" w:type="dxa"/>
          </w:tcPr>
          <w:p w14:paraId="27835317" w14:textId="77777777" w:rsidR="006711CE" w:rsidRDefault="006711CE" w:rsidP="006711CE">
            <w:r>
              <w:t>Other/New Business</w:t>
            </w:r>
          </w:p>
          <w:p w14:paraId="49671AB9" w14:textId="77777777" w:rsidR="006711CE" w:rsidRDefault="006711CE" w:rsidP="006711CE"/>
          <w:p w14:paraId="094ADE07" w14:textId="14317BCD" w:rsidR="006711CE" w:rsidRDefault="006711CE" w:rsidP="006711CE"/>
        </w:tc>
        <w:tc>
          <w:tcPr>
            <w:tcW w:w="3145" w:type="dxa"/>
          </w:tcPr>
          <w:p w14:paraId="183469EB" w14:textId="77777777" w:rsidR="006711CE" w:rsidRDefault="006711CE" w:rsidP="006711CE"/>
        </w:tc>
      </w:tr>
      <w:tr w:rsidR="006711CE" w14:paraId="0BF35AF9" w14:textId="77777777" w:rsidTr="006711CE">
        <w:trPr>
          <w:trHeight w:val="998"/>
        </w:trPr>
        <w:tc>
          <w:tcPr>
            <w:tcW w:w="6205" w:type="dxa"/>
          </w:tcPr>
          <w:p w14:paraId="3588D8BF" w14:textId="77777777" w:rsidR="006711CE" w:rsidRDefault="006711CE" w:rsidP="006711CE">
            <w:r>
              <w:t>Next Meeting</w:t>
            </w:r>
          </w:p>
          <w:p w14:paraId="2352DA1E" w14:textId="0E573A7B" w:rsidR="006711CE" w:rsidRDefault="006711CE" w:rsidP="006711CE">
            <w:pPr>
              <w:pStyle w:val="ListParagraph"/>
              <w:numPr>
                <w:ilvl w:val="0"/>
                <w:numId w:val="1"/>
              </w:numPr>
            </w:pPr>
            <w:r>
              <w:t>November 14</w:t>
            </w:r>
            <w:r w:rsidRPr="002C675A">
              <w:rPr>
                <w:vertAlign w:val="superscript"/>
              </w:rPr>
              <w:t>th</w:t>
            </w:r>
          </w:p>
        </w:tc>
        <w:tc>
          <w:tcPr>
            <w:tcW w:w="3145" w:type="dxa"/>
          </w:tcPr>
          <w:p w14:paraId="3C866C3E" w14:textId="77777777" w:rsidR="006711CE" w:rsidRDefault="006711CE" w:rsidP="006711CE"/>
        </w:tc>
      </w:tr>
      <w:tr w:rsidR="006711CE" w14:paraId="113EF851" w14:textId="77777777" w:rsidTr="006711CE">
        <w:trPr>
          <w:trHeight w:val="620"/>
        </w:trPr>
        <w:tc>
          <w:tcPr>
            <w:tcW w:w="6205" w:type="dxa"/>
          </w:tcPr>
          <w:p w14:paraId="770B0997" w14:textId="39B403B0" w:rsidR="006711CE" w:rsidRDefault="006711CE" w:rsidP="006711CE">
            <w:r>
              <w:t>Adjourn</w:t>
            </w:r>
          </w:p>
        </w:tc>
        <w:tc>
          <w:tcPr>
            <w:tcW w:w="3145" w:type="dxa"/>
          </w:tcPr>
          <w:p w14:paraId="7D7BCB9B" w14:textId="77777777" w:rsidR="006711CE" w:rsidRDefault="006711CE" w:rsidP="006711CE"/>
        </w:tc>
      </w:tr>
    </w:tbl>
    <w:p w14:paraId="3949FC94" w14:textId="09ECFE2C" w:rsidR="002C675A" w:rsidRDefault="002C675A" w:rsidP="002C675A"/>
    <w:p w14:paraId="1FE466E8" w14:textId="6F0D0545" w:rsidR="002C675A" w:rsidRDefault="002C675A" w:rsidP="002C675A">
      <w:pPr>
        <w:jc w:val="center"/>
      </w:pPr>
    </w:p>
    <w:sectPr w:rsidR="002C675A" w:rsidSect="00B75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3BCB"/>
    <w:multiLevelType w:val="hybridMultilevel"/>
    <w:tmpl w:val="4A76E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131D46"/>
    <w:multiLevelType w:val="hybridMultilevel"/>
    <w:tmpl w:val="A0208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75A"/>
    <w:rsid w:val="002C675A"/>
    <w:rsid w:val="003E50DC"/>
    <w:rsid w:val="006711CE"/>
    <w:rsid w:val="00B759E1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8044E8"/>
  <w14:defaultImageDpi w14:val="32767"/>
  <w15:chartTrackingRefBased/>
  <w15:docId w15:val="{4BB05687-5307-E042-B25C-3C7F64E5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6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7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Barcus-Schafer</dc:creator>
  <cp:keywords/>
  <dc:description/>
  <cp:lastModifiedBy>Jennifer Barcus-Schafer</cp:lastModifiedBy>
  <cp:revision>2</cp:revision>
  <dcterms:created xsi:type="dcterms:W3CDTF">2019-10-25T14:19:00Z</dcterms:created>
  <dcterms:modified xsi:type="dcterms:W3CDTF">2019-10-25T14:39:00Z</dcterms:modified>
</cp:coreProperties>
</file>