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FC9A" w14:textId="67F5636A" w:rsidR="006F05D7" w:rsidRDefault="008F3C7F" w:rsidP="00951124">
      <w:pPr>
        <w:jc w:val="both"/>
        <w:rPr>
          <w:rFonts w:ascii="Arial" w:hAnsi="Arial" w:cs="Arial"/>
          <w:b/>
        </w:rPr>
      </w:pPr>
      <w:r w:rsidRPr="008F3C7F">
        <w:rPr>
          <w:noProof/>
        </w:rPr>
        <w:t xml:space="preserve"> </w:t>
      </w:r>
      <w:r>
        <w:rPr>
          <w:noProof/>
        </w:rPr>
        <w:drawing>
          <wp:inline distT="0" distB="0" distL="0" distR="0" wp14:anchorId="3D28F7F6" wp14:editId="5B097085">
            <wp:extent cx="5943600" cy="2419350"/>
            <wp:effectExtent l="0" t="0" r="0" b="0"/>
            <wp:docPr id="2112049222" name="Picture 2112049222" descr="JOSH DAVIS NATATORIUM &amp; BILL WALKER POOL - Updated May 2025 - 1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SH DAVIS NATATORIUM &amp; BILL WALKER POOL - Updated May 2025 - 10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83BAE" w14:textId="77777777" w:rsidR="006F05D7" w:rsidRDefault="006F05D7" w:rsidP="00951124">
      <w:pPr>
        <w:jc w:val="both"/>
        <w:rPr>
          <w:rFonts w:ascii="Arial" w:hAnsi="Arial" w:cs="Arial"/>
          <w:b/>
        </w:rPr>
      </w:pPr>
    </w:p>
    <w:p w14:paraId="5F76620E" w14:textId="77777777" w:rsidR="006F05D7" w:rsidRDefault="006F05D7" w:rsidP="00951124">
      <w:pPr>
        <w:jc w:val="both"/>
        <w:rPr>
          <w:rFonts w:ascii="Arial" w:hAnsi="Arial" w:cs="Arial"/>
          <w:b/>
        </w:rPr>
      </w:pPr>
    </w:p>
    <w:p w14:paraId="4EB9ADAD" w14:textId="5743B1D1" w:rsidR="00BA70D5" w:rsidRPr="00FF12CB" w:rsidRDefault="00BA70D5" w:rsidP="00AE5C67">
      <w:pPr>
        <w:jc w:val="center"/>
        <w:rPr>
          <w:noProof/>
          <w:lang w:eastAsia="en-US"/>
        </w:rPr>
      </w:pPr>
      <w:r w:rsidRPr="0088381D">
        <w:rPr>
          <w:rFonts w:ascii="Arial" w:hAnsi="Arial" w:cs="Arial"/>
          <w:b/>
        </w:rPr>
        <w:t>2025 D</w:t>
      </w:r>
      <w:r w:rsidR="00A36609">
        <w:rPr>
          <w:rFonts w:ascii="Arial" w:hAnsi="Arial" w:cs="Arial"/>
          <w:b/>
        </w:rPr>
        <w:t>IVISION 1 CHAMPIONSHIP MEET INFORMATION</w:t>
      </w:r>
    </w:p>
    <w:p w14:paraId="444899FE" w14:textId="77777777" w:rsidR="00BA70D5" w:rsidRPr="0088381D" w:rsidRDefault="00BA70D5" w:rsidP="00951124">
      <w:pPr>
        <w:jc w:val="both"/>
        <w:rPr>
          <w:rFonts w:ascii="Arial" w:hAnsi="Arial" w:cs="Arial"/>
          <w:b/>
        </w:rPr>
      </w:pPr>
    </w:p>
    <w:p w14:paraId="2084B6D3" w14:textId="3C0F40D4" w:rsidR="002B06C8" w:rsidRDefault="00E924DD" w:rsidP="000765E2">
      <w:pPr>
        <w:rPr>
          <w:rFonts w:ascii="Arial" w:hAnsi="Arial" w:cs="Arial"/>
        </w:rPr>
      </w:pPr>
      <w:r w:rsidRPr="00E924DD">
        <w:rPr>
          <w:rFonts w:ascii="Arial" w:eastAsiaTheme="minorHAnsi" w:hAnsi="Arial" w:cs="Arial"/>
          <w:b/>
          <w:kern w:val="2"/>
          <w:lang w:eastAsia="en-US"/>
          <w14:ligatures w14:val="standardContextual"/>
        </w:rPr>
        <w:t>Date</w:t>
      </w:r>
      <w:r w:rsidRPr="00E924DD">
        <w:rPr>
          <w:rFonts w:ascii="Arial" w:eastAsiaTheme="minorHAnsi" w:hAnsi="Arial" w:cs="Arial"/>
          <w:kern w:val="2"/>
          <w:lang w:eastAsia="en-US"/>
          <w14:ligatures w14:val="standardContextual"/>
        </w:rPr>
        <w:t>: M</w:t>
      </w:r>
      <w:r w:rsidR="009A4729">
        <w:rPr>
          <w:rFonts w:ascii="Arial" w:eastAsiaTheme="minorHAnsi" w:hAnsi="Arial" w:cs="Arial"/>
          <w:kern w:val="2"/>
          <w:lang w:eastAsia="en-US"/>
          <w14:ligatures w14:val="standardContextual"/>
        </w:rPr>
        <w:t>onday</w:t>
      </w:r>
      <w:r w:rsidRPr="00E924DD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>M</w:t>
      </w:r>
      <w:r w:rsidR="009A4729">
        <w:rPr>
          <w:rFonts w:ascii="Arial" w:eastAsiaTheme="minorHAnsi" w:hAnsi="Arial" w:cs="Arial"/>
          <w:kern w:val="2"/>
          <w:lang w:eastAsia="en-US"/>
          <w14:ligatures w14:val="standardContextual"/>
        </w:rPr>
        <w:t>orning</w:t>
      </w:r>
      <w:r w:rsidRPr="00E924DD">
        <w:rPr>
          <w:rFonts w:ascii="Arial" w:eastAsiaTheme="minorHAnsi" w:hAnsi="Arial" w:cs="Arial"/>
          <w:kern w:val="2"/>
          <w:lang w:eastAsia="en-US"/>
          <w14:ligatures w14:val="standardContextual"/>
        </w:rPr>
        <w:t>, June 30</w:t>
      </w:r>
      <w:r w:rsidRPr="00E924DD">
        <w:rPr>
          <w:rFonts w:ascii="Arial" w:eastAsiaTheme="minorHAnsi" w:hAnsi="Arial" w:cs="Arial"/>
          <w:kern w:val="2"/>
          <w:vertAlign w:val="superscript"/>
          <w:lang w:eastAsia="en-US"/>
          <w14:ligatures w14:val="standardContextual"/>
        </w:rPr>
        <w:t>th</w:t>
      </w:r>
      <w:r w:rsidRPr="00E924DD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                                                                                                </w:t>
      </w:r>
      <w:r w:rsidR="00F27F9B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   </w:t>
      </w:r>
      <w:r w:rsidR="00E11E2B" w:rsidRPr="00E11E2B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Location</w:t>
      </w:r>
      <w:r w:rsidR="00E11E2B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: </w:t>
      </w:r>
      <w:r w:rsidRPr="00E924DD">
        <w:rPr>
          <w:rFonts w:ascii="Arial" w:eastAsiaTheme="minorHAnsi" w:hAnsi="Arial" w:cs="Arial"/>
          <w:kern w:val="2"/>
          <w:lang w:eastAsia="en-US"/>
          <w14:ligatures w14:val="standardContextual"/>
        </w:rPr>
        <w:t>Josh Davis Natatorium 12002 Jones-Maltsburger., San Antonio 78</w:t>
      </w:r>
      <w:r w:rsidR="002648D5">
        <w:rPr>
          <w:rFonts w:ascii="Arial" w:eastAsiaTheme="minorHAnsi" w:hAnsi="Arial" w:cs="Arial"/>
          <w:kern w:val="2"/>
          <w:lang w:eastAsia="en-US"/>
          <w14:ligatures w14:val="standardContextual"/>
        </w:rPr>
        <w:t>216</w:t>
      </w:r>
      <w:r w:rsidRPr="00E924DD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 w:rsidR="00FB6AC2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                                  </w:t>
      </w:r>
      <w:r w:rsidR="00AB1520" w:rsidRPr="00E924DD">
        <w:rPr>
          <w:rFonts w:ascii="Arial" w:hAnsi="Arial" w:cs="Arial"/>
          <w:b/>
        </w:rPr>
        <w:t>Facility details</w:t>
      </w:r>
      <w:r w:rsidR="00AB1520" w:rsidRPr="00E924DD">
        <w:rPr>
          <w:rFonts w:ascii="Arial" w:hAnsi="Arial" w:cs="Arial"/>
        </w:rPr>
        <w:t>: 8 lanes by 25 yards Josh Davis Pool used for the meets</w:t>
      </w:r>
      <w:r w:rsidR="002B06C8">
        <w:rPr>
          <w:rFonts w:ascii="Arial" w:hAnsi="Arial" w:cs="Arial"/>
        </w:rPr>
        <w:t xml:space="preserve"> </w:t>
      </w:r>
    </w:p>
    <w:p w14:paraId="49B85B4A" w14:textId="0D086CEE" w:rsidR="002B06C8" w:rsidRPr="00E924DD" w:rsidRDefault="002B06C8" w:rsidP="00951124">
      <w:pPr>
        <w:jc w:val="both"/>
        <w:rPr>
          <w:rFonts w:ascii="Arial" w:hAnsi="Arial" w:cs="Arial"/>
        </w:rPr>
      </w:pPr>
      <w:r w:rsidRPr="00E924DD">
        <w:rPr>
          <w:rFonts w:ascii="Arial" w:hAnsi="Arial" w:cs="Arial"/>
          <w:b/>
          <w:bCs/>
        </w:rPr>
        <w:t>Parking:</w:t>
      </w:r>
      <w:r w:rsidRPr="00E924DD">
        <w:rPr>
          <w:rFonts w:ascii="Arial" w:hAnsi="Arial" w:cs="Arial"/>
        </w:rPr>
        <w:t xml:space="preserve"> located directly west of the Davis Pool.  Additional parking is Southeast of the Natatorium behind the Davis Pool &amp; parking lot by the NEISD Littleton Gym. </w:t>
      </w:r>
    </w:p>
    <w:p w14:paraId="174D258A" w14:textId="77777777" w:rsidR="00C11F99" w:rsidRDefault="00C11F99" w:rsidP="00951124">
      <w:pPr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4E0C61C8" w14:textId="4CA955CB" w:rsidR="005B100D" w:rsidRPr="00E924DD" w:rsidRDefault="005B100D" w:rsidP="00951124">
      <w:pPr>
        <w:jc w:val="both"/>
        <w:rPr>
          <w:rFonts w:ascii="Arial" w:hAnsi="Arial" w:cs="Arial"/>
        </w:rPr>
      </w:pPr>
      <w:r w:rsidRPr="00E924DD">
        <w:rPr>
          <w:rFonts w:ascii="Arial" w:hAnsi="Arial" w:cs="Arial"/>
          <w:b/>
        </w:rPr>
        <w:t>Competing Teams</w:t>
      </w:r>
      <w:r w:rsidRPr="00E924DD"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Boerne</w:t>
      </w:r>
      <w:r w:rsidRPr="00E924DD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Schertz</w:t>
      </w:r>
      <w:r w:rsidRPr="00E924DD">
        <w:rPr>
          <w:rFonts w:ascii="Arial" w:hAnsi="Arial" w:cs="Arial"/>
          <w:b/>
        </w:rPr>
        <w:t>, Son</w:t>
      </w:r>
      <w:r>
        <w:rPr>
          <w:rFonts w:ascii="Arial" w:hAnsi="Arial" w:cs="Arial"/>
          <w:b/>
        </w:rPr>
        <w:t>oma Ranch</w:t>
      </w:r>
      <w:r w:rsidRPr="00E924DD">
        <w:rPr>
          <w:rFonts w:ascii="Arial" w:hAnsi="Arial" w:cs="Arial"/>
          <w:b/>
        </w:rPr>
        <w:t xml:space="preserve">, &amp; </w:t>
      </w:r>
      <w:r>
        <w:rPr>
          <w:rFonts w:ascii="Arial" w:hAnsi="Arial" w:cs="Arial"/>
          <w:b/>
        </w:rPr>
        <w:t>Smithson Valley</w:t>
      </w:r>
      <w:r w:rsidRPr="00E924DD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</w:t>
      </w:r>
    </w:p>
    <w:p w14:paraId="1F070E9F" w14:textId="151CD6D7" w:rsidR="005B100D" w:rsidRPr="00E924DD" w:rsidRDefault="005B100D" w:rsidP="00951124">
      <w:pPr>
        <w:jc w:val="both"/>
        <w:rPr>
          <w:rFonts w:ascii="Arial" w:hAnsi="Arial" w:cs="Arial"/>
        </w:rPr>
      </w:pPr>
      <w:r w:rsidRPr="00E924DD">
        <w:rPr>
          <w:rFonts w:ascii="Arial" w:hAnsi="Arial" w:cs="Arial"/>
          <w:b/>
        </w:rPr>
        <w:t>Admission</w:t>
      </w:r>
      <w:r w:rsidRPr="00E924DD">
        <w:rPr>
          <w:rFonts w:ascii="Arial" w:hAnsi="Arial" w:cs="Arial"/>
        </w:rPr>
        <w:t xml:space="preserve">: Free </w:t>
      </w:r>
      <w:r w:rsidR="00270636">
        <w:rPr>
          <w:rFonts w:ascii="Arial" w:hAnsi="Arial" w:cs="Arial"/>
        </w:rPr>
        <w:t>(</w:t>
      </w:r>
      <w:r w:rsidRPr="00E924DD">
        <w:rPr>
          <w:rFonts w:ascii="Arial" w:hAnsi="Arial" w:cs="Arial"/>
        </w:rPr>
        <w:t>NOT ADVISED FOR ELDER</w:t>
      </w:r>
      <w:r w:rsidR="0078216A">
        <w:rPr>
          <w:rFonts w:ascii="Arial" w:hAnsi="Arial" w:cs="Arial"/>
        </w:rPr>
        <w:t>LY OR YOUNG CHILDREN</w:t>
      </w:r>
      <w:r w:rsidRPr="00E924DD">
        <w:rPr>
          <w:rFonts w:ascii="Arial" w:hAnsi="Arial" w:cs="Arial"/>
        </w:rPr>
        <w:t xml:space="preserve"> DUE TO </w:t>
      </w:r>
      <w:r w:rsidR="008C6918">
        <w:rPr>
          <w:rFonts w:ascii="Arial" w:hAnsi="Arial" w:cs="Arial"/>
        </w:rPr>
        <w:t xml:space="preserve">STEEP </w:t>
      </w:r>
      <w:r w:rsidRPr="00E924DD">
        <w:rPr>
          <w:rFonts w:ascii="Arial" w:hAnsi="Arial" w:cs="Arial"/>
        </w:rPr>
        <w:t>STAIRS &amp; FALLING!</w:t>
      </w:r>
      <w:r w:rsidR="00842D3C">
        <w:rPr>
          <w:rFonts w:ascii="Arial" w:hAnsi="Arial" w:cs="Arial"/>
        </w:rPr>
        <w:t>)</w:t>
      </w:r>
    </w:p>
    <w:p w14:paraId="29B3CA28" w14:textId="09CC7445" w:rsidR="00E924DD" w:rsidRPr="00E924DD" w:rsidRDefault="00E924DD" w:rsidP="00F27F9B">
      <w:pPr>
        <w:spacing w:after="160" w:line="259" w:lineRule="auto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E924DD">
        <w:rPr>
          <w:rFonts w:ascii="Arial" w:hAnsi="Arial" w:cs="Arial"/>
          <w:b/>
        </w:rPr>
        <w:t xml:space="preserve">MSSL MEET DIRECTORS: </w:t>
      </w:r>
      <w:r w:rsidRPr="00E924DD">
        <w:rPr>
          <w:rFonts w:ascii="Arial" w:hAnsi="Arial" w:cs="Arial"/>
          <w:bCs/>
        </w:rPr>
        <w:t>Kim Terrill &amp; LoGina Vinceslio</w:t>
      </w:r>
      <w:r w:rsidRPr="00E924DD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                                                      </w:t>
      </w:r>
      <w:r w:rsidRPr="00E924DD">
        <w:rPr>
          <w:rFonts w:ascii="Arial" w:hAnsi="Arial" w:cs="Arial"/>
          <w:b/>
        </w:rPr>
        <w:t xml:space="preserve">MSSL HEAD MEET OFFICIALS: </w:t>
      </w:r>
      <w:r w:rsidRPr="00E924DD">
        <w:rPr>
          <w:rFonts w:ascii="Arial" w:hAnsi="Arial" w:cs="Arial"/>
          <w:bCs/>
        </w:rPr>
        <w:t>Bruce Anderson</w:t>
      </w:r>
      <w:r w:rsidR="00292474">
        <w:rPr>
          <w:rFonts w:ascii="Arial" w:hAnsi="Arial" w:cs="Arial"/>
          <w:bCs/>
        </w:rPr>
        <w:t xml:space="preserve">, </w:t>
      </w:r>
      <w:r w:rsidRPr="00E924DD">
        <w:rPr>
          <w:rFonts w:ascii="Arial" w:hAnsi="Arial" w:cs="Arial"/>
          <w:bCs/>
        </w:rPr>
        <w:t>Chris Lysinger</w:t>
      </w:r>
      <w:r w:rsidRPr="00E924DD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 w:rsidR="00292474">
        <w:rPr>
          <w:rFonts w:ascii="Arial" w:eastAsiaTheme="minorHAnsi" w:hAnsi="Arial" w:cs="Arial"/>
          <w:kern w:val="2"/>
          <w:lang w:eastAsia="en-US"/>
          <w14:ligatures w14:val="standardContextual"/>
        </w:rPr>
        <w:t>&amp; Bren Tw</w:t>
      </w:r>
      <w:r w:rsidR="00944EB7">
        <w:rPr>
          <w:rFonts w:ascii="Arial" w:eastAsiaTheme="minorHAnsi" w:hAnsi="Arial" w:cs="Arial"/>
          <w:kern w:val="2"/>
          <w:lang w:eastAsia="en-US"/>
          <w14:ligatures w14:val="standardContextual"/>
        </w:rPr>
        <w:t>u</w:t>
      </w:r>
      <w:r w:rsidR="00292474">
        <w:rPr>
          <w:rFonts w:ascii="Arial" w:eastAsiaTheme="minorHAnsi" w:hAnsi="Arial" w:cs="Arial"/>
          <w:kern w:val="2"/>
          <w:lang w:eastAsia="en-US"/>
          <w14:ligatures w14:val="standardContextual"/>
        </w:rPr>
        <w:t>m</w:t>
      </w:r>
      <w:r w:rsidRPr="00E924DD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                                             </w:t>
      </w:r>
      <w:r w:rsidRPr="00E924DD">
        <w:rPr>
          <w:rFonts w:ascii="Arial" w:hAnsi="Arial" w:cs="Arial"/>
          <w:b/>
        </w:rPr>
        <w:t>NEISD AQUATICS S</w:t>
      </w:r>
      <w:r w:rsidR="00741E68">
        <w:rPr>
          <w:rFonts w:ascii="Arial" w:hAnsi="Arial" w:cs="Arial"/>
          <w:b/>
        </w:rPr>
        <w:t>TAFF</w:t>
      </w:r>
      <w:r w:rsidRPr="00E924DD">
        <w:rPr>
          <w:rFonts w:ascii="Arial" w:hAnsi="Arial" w:cs="Arial"/>
          <w:b/>
        </w:rPr>
        <w:t xml:space="preserve">: </w:t>
      </w:r>
      <w:r w:rsidRPr="00E924DD">
        <w:rPr>
          <w:rFonts w:ascii="Arial" w:hAnsi="Arial" w:cs="Arial"/>
          <w:bCs/>
        </w:rPr>
        <w:t>Bill Spurgeon</w:t>
      </w:r>
      <w:r w:rsidR="00203D90">
        <w:rPr>
          <w:rFonts w:ascii="Arial" w:hAnsi="Arial" w:cs="Arial"/>
          <w:bCs/>
        </w:rPr>
        <w:t>, Corey Bolleter</w:t>
      </w:r>
      <w:r w:rsidRPr="00E924DD">
        <w:rPr>
          <w:rFonts w:ascii="Arial" w:hAnsi="Arial" w:cs="Arial"/>
          <w:bCs/>
        </w:rPr>
        <w:t xml:space="preserve"> &amp;</w:t>
      </w:r>
      <w:r w:rsidRPr="00E924DD">
        <w:rPr>
          <w:rFonts w:ascii="Arial" w:hAnsi="Arial" w:cs="Arial"/>
          <w:b/>
        </w:rPr>
        <w:t xml:space="preserve"> </w:t>
      </w:r>
      <w:r w:rsidRPr="00E924DD">
        <w:rPr>
          <w:rFonts w:ascii="Arial" w:hAnsi="Arial" w:cs="Arial"/>
          <w:bCs/>
        </w:rPr>
        <w:t>Brittany Thomas</w:t>
      </w:r>
    </w:p>
    <w:p w14:paraId="28081E97" w14:textId="1E1BA7DE" w:rsidR="00E924DD" w:rsidRPr="00E924DD" w:rsidRDefault="00E924DD" w:rsidP="00951124">
      <w:pPr>
        <w:jc w:val="both"/>
        <w:rPr>
          <w:rFonts w:ascii="Arial" w:hAnsi="Arial" w:cs="Arial"/>
          <w:b/>
        </w:rPr>
      </w:pPr>
      <w:r w:rsidRPr="00E924DD">
        <w:rPr>
          <w:rFonts w:ascii="Arial" w:hAnsi="Arial" w:cs="Arial"/>
          <w:b/>
          <w:bCs/>
        </w:rPr>
        <w:t>TEAM CHECK-IN:</w:t>
      </w:r>
      <w:r w:rsidRPr="00E924DD">
        <w:rPr>
          <w:rFonts w:ascii="Arial" w:hAnsi="Arial" w:cs="Arial"/>
        </w:rPr>
        <w:t xml:space="preserve"> </w:t>
      </w:r>
      <w:r w:rsidR="008B38E1">
        <w:rPr>
          <w:rFonts w:ascii="Arial" w:hAnsi="Arial" w:cs="Arial"/>
        </w:rPr>
        <w:t xml:space="preserve">Complete </w:t>
      </w:r>
      <w:r w:rsidRPr="00E924DD">
        <w:rPr>
          <w:rFonts w:ascii="Arial" w:hAnsi="Arial" w:cs="Arial"/>
        </w:rPr>
        <w:t>outside before entering the natatorium</w:t>
      </w:r>
    </w:p>
    <w:p w14:paraId="4AF0102D" w14:textId="0F62F00E" w:rsidR="00E31571" w:rsidRDefault="00C911C9" w:rsidP="00507C47">
      <w:pPr>
        <w:rPr>
          <w:rFonts w:ascii="Arial" w:hAnsi="Arial" w:cs="Arial"/>
        </w:rPr>
      </w:pPr>
      <w:r w:rsidRPr="005B1B33">
        <w:rPr>
          <w:rFonts w:ascii="Arial" w:hAnsi="Arial" w:cs="Arial"/>
          <w:b/>
          <w:bCs/>
          <w:highlight w:val="yellow"/>
        </w:rPr>
        <w:t xml:space="preserve">LEFT DOOR </w:t>
      </w:r>
      <w:r w:rsidR="00AE0F0D" w:rsidRPr="005B1B33">
        <w:rPr>
          <w:rFonts w:ascii="Arial" w:hAnsi="Arial" w:cs="Arial"/>
          <w:b/>
          <w:bCs/>
          <w:highlight w:val="yellow"/>
        </w:rPr>
        <w:t>ENTRANCE</w:t>
      </w:r>
      <w:r w:rsidR="00AB1ECE" w:rsidRPr="005B1B33">
        <w:rPr>
          <w:rFonts w:ascii="Arial" w:hAnsi="Arial" w:cs="Arial"/>
          <w:b/>
          <w:bCs/>
          <w:highlight w:val="yellow"/>
        </w:rPr>
        <w:t xml:space="preserve"> @ 7am:</w:t>
      </w:r>
      <w:r w:rsidR="00AB1ECE">
        <w:rPr>
          <w:rFonts w:ascii="Arial" w:hAnsi="Arial" w:cs="Arial"/>
          <w:b/>
          <w:bCs/>
        </w:rPr>
        <w:t xml:space="preserve"> </w:t>
      </w:r>
      <w:r w:rsidR="00401D7F">
        <w:rPr>
          <w:rFonts w:ascii="Arial" w:hAnsi="Arial" w:cs="Arial"/>
        </w:rPr>
        <w:t>Judges, Team Reps, Coaches,</w:t>
      </w:r>
      <w:r w:rsidR="00DB25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Swimmers, &amp; </w:t>
      </w:r>
      <w:r w:rsidR="00DB254B">
        <w:rPr>
          <w:rFonts w:ascii="Arial" w:hAnsi="Arial" w:cs="Arial"/>
        </w:rPr>
        <w:t>Team volunteers with badges</w:t>
      </w:r>
      <w:r w:rsidR="00AB1ECE">
        <w:rPr>
          <w:rFonts w:ascii="Arial" w:hAnsi="Arial" w:cs="Arial"/>
        </w:rPr>
        <w:t>/wristbands</w:t>
      </w:r>
      <w:r w:rsidR="00842349">
        <w:rPr>
          <w:rFonts w:ascii="Arial" w:hAnsi="Arial" w:cs="Arial"/>
        </w:rPr>
        <w:t xml:space="preserve">.  </w:t>
      </w:r>
      <w:r w:rsidR="00842349" w:rsidRPr="000F32D9">
        <w:rPr>
          <w:rFonts w:ascii="Arial" w:eastAsiaTheme="minorHAnsi" w:hAnsi="Arial" w:cs="Arial"/>
          <w:color w:val="000000"/>
          <w:lang w:eastAsia="en-US"/>
          <w14:ligatures w14:val="standardContextual"/>
        </w:rPr>
        <w:t>Swimmers are allowed to bring in</w:t>
      </w:r>
      <w:r w:rsidR="00842349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their pool backpacks.</w:t>
      </w:r>
      <w:r w:rsidR="00507C47">
        <w:rPr>
          <w:rFonts w:ascii="Arial" w:hAnsi="Arial" w:cs="Arial"/>
        </w:rPr>
        <w:t xml:space="preserve"> </w:t>
      </w:r>
      <w:r w:rsidR="00EE107D">
        <w:rPr>
          <w:rFonts w:ascii="Arial" w:hAnsi="Arial" w:cs="Arial"/>
        </w:rPr>
        <w:t>NOTE:</w:t>
      </w:r>
      <w:r w:rsidR="00E924DD" w:rsidRPr="00E924DD">
        <w:rPr>
          <w:rFonts w:ascii="Arial" w:hAnsi="Arial" w:cs="Arial"/>
        </w:rPr>
        <w:t xml:space="preserve"> </w:t>
      </w:r>
      <w:r w:rsidR="00CE7E1B">
        <w:rPr>
          <w:rFonts w:ascii="Arial" w:hAnsi="Arial" w:cs="Arial"/>
          <w:highlight w:val="yellow"/>
        </w:rPr>
        <w:t>EVERYONE</w:t>
      </w:r>
      <w:r w:rsidR="00E924DD" w:rsidRPr="00E924DD">
        <w:rPr>
          <w:rFonts w:ascii="Arial" w:hAnsi="Arial" w:cs="Arial"/>
          <w:highlight w:val="yellow"/>
        </w:rPr>
        <w:t xml:space="preserve"> will be ‘wanded down’ </w:t>
      </w:r>
      <w:r w:rsidR="00CE7E1B">
        <w:rPr>
          <w:rFonts w:ascii="Arial" w:hAnsi="Arial" w:cs="Arial"/>
          <w:highlight w:val="yellow"/>
        </w:rPr>
        <w:t xml:space="preserve">by </w:t>
      </w:r>
      <w:r w:rsidR="00F66BB2">
        <w:rPr>
          <w:rFonts w:ascii="Arial" w:hAnsi="Arial" w:cs="Arial"/>
          <w:highlight w:val="yellow"/>
        </w:rPr>
        <w:t xml:space="preserve">NEISD </w:t>
      </w:r>
      <w:r w:rsidR="00D576D7">
        <w:rPr>
          <w:rFonts w:ascii="Arial" w:hAnsi="Arial" w:cs="Arial"/>
          <w:highlight w:val="yellow"/>
        </w:rPr>
        <w:t xml:space="preserve">security </w:t>
      </w:r>
      <w:r w:rsidR="00E924DD" w:rsidRPr="00E924DD">
        <w:rPr>
          <w:rFonts w:ascii="Arial" w:hAnsi="Arial" w:cs="Arial"/>
          <w:highlight w:val="yellow"/>
        </w:rPr>
        <w:t>upon entry.</w:t>
      </w:r>
      <w:r w:rsidR="00E924DD" w:rsidRPr="00E924DD">
        <w:rPr>
          <w:rFonts w:ascii="Arial" w:hAnsi="Arial" w:cs="Arial"/>
        </w:rPr>
        <w:t xml:space="preserve"> </w:t>
      </w:r>
      <w:r w:rsidR="00D576D7">
        <w:rPr>
          <w:rFonts w:ascii="Arial" w:hAnsi="Arial" w:cs="Arial"/>
        </w:rPr>
        <w:t xml:space="preserve">Go </w:t>
      </w:r>
      <w:r w:rsidR="00E924DD" w:rsidRPr="00E924DD">
        <w:rPr>
          <w:rFonts w:ascii="Arial" w:hAnsi="Arial" w:cs="Arial"/>
        </w:rPr>
        <w:t xml:space="preserve">through the downstairs pool deck and </w:t>
      </w:r>
      <w:r w:rsidR="00D576D7">
        <w:rPr>
          <w:rFonts w:ascii="Arial" w:hAnsi="Arial" w:cs="Arial"/>
        </w:rPr>
        <w:t>straight</w:t>
      </w:r>
      <w:r w:rsidR="00E924DD" w:rsidRPr="00E924DD">
        <w:rPr>
          <w:rFonts w:ascii="Arial" w:hAnsi="Arial" w:cs="Arial"/>
        </w:rPr>
        <w:t xml:space="preserve"> to your assigned team area</w:t>
      </w:r>
      <w:r w:rsidR="00BC01D5">
        <w:rPr>
          <w:rFonts w:ascii="Arial" w:hAnsi="Arial" w:cs="Arial"/>
        </w:rPr>
        <w:t>.</w:t>
      </w:r>
    </w:p>
    <w:p w14:paraId="54167E8F" w14:textId="77777777" w:rsidR="00A416C8" w:rsidRDefault="00A416C8" w:rsidP="00951124">
      <w:pPr>
        <w:jc w:val="both"/>
        <w:rPr>
          <w:rFonts w:ascii="Arial" w:hAnsi="Arial" w:cs="Arial"/>
          <w:b/>
        </w:rPr>
      </w:pPr>
    </w:p>
    <w:p w14:paraId="76A97B4A" w14:textId="29AC5A72" w:rsidR="00E31571" w:rsidRPr="00E924DD" w:rsidRDefault="00E31571" w:rsidP="00951124">
      <w:pPr>
        <w:jc w:val="both"/>
        <w:rPr>
          <w:rFonts w:ascii="Arial" w:hAnsi="Arial" w:cs="Arial"/>
        </w:rPr>
      </w:pPr>
      <w:r w:rsidRPr="00E924DD">
        <w:rPr>
          <w:rFonts w:ascii="Arial" w:hAnsi="Arial" w:cs="Arial"/>
          <w:b/>
        </w:rPr>
        <w:t xml:space="preserve">TEAM </w:t>
      </w:r>
      <w:r w:rsidR="00A74C57">
        <w:rPr>
          <w:rFonts w:ascii="Arial" w:hAnsi="Arial" w:cs="Arial"/>
          <w:b/>
        </w:rPr>
        <w:t xml:space="preserve">ASSIGNED </w:t>
      </w:r>
      <w:r w:rsidR="00D37DCD">
        <w:rPr>
          <w:rFonts w:ascii="Arial" w:hAnsi="Arial" w:cs="Arial"/>
          <w:b/>
        </w:rPr>
        <w:t xml:space="preserve">POOLSIDE BLEACHER </w:t>
      </w:r>
      <w:r w:rsidRPr="00E924DD">
        <w:rPr>
          <w:rFonts w:ascii="Arial" w:hAnsi="Arial" w:cs="Arial"/>
          <w:b/>
        </w:rPr>
        <w:t>SEATING:</w:t>
      </w:r>
    </w:p>
    <w:p w14:paraId="6F4E91EA" w14:textId="06F3F846" w:rsidR="00E924DD" w:rsidRPr="00E924DD" w:rsidRDefault="00E31571" w:rsidP="00951124">
      <w:pPr>
        <w:jc w:val="both"/>
        <w:rPr>
          <w:rFonts w:ascii="Arial" w:hAnsi="Arial" w:cs="Arial"/>
        </w:rPr>
      </w:pPr>
      <w:r w:rsidRPr="00E924DD">
        <w:rPr>
          <w:rFonts w:ascii="Arial" w:hAnsi="Arial" w:cs="Arial"/>
        </w:rPr>
        <w:t xml:space="preserve">#1 </w:t>
      </w:r>
      <w:r>
        <w:rPr>
          <w:rFonts w:ascii="Arial" w:hAnsi="Arial" w:cs="Arial"/>
        </w:rPr>
        <w:t>Boerne</w:t>
      </w:r>
      <w:r w:rsidR="00A63ECE">
        <w:rPr>
          <w:rFonts w:ascii="Arial" w:hAnsi="Arial" w:cs="Arial"/>
        </w:rPr>
        <w:t xml:space="preserve"> &amp; half of</w:t>
      </w:r>
      <w:r w:rsidRPr="00E924DD">
        <w:rPr>
          <w:rFonts w:ascii="Arial" w:hAnsi="Arial" w:cs="Arial"/>
        </w:rPr>
        <w:t xml:space="preserve"> #2</w:t>
      </w:r>
      <w:r w:rsidR="00735626">
        <w:rPr>
          <w:rFonts w:ascii="Arial" w:hAnsi="Arial" w:cs="Arial"/>
        </w:rPr>
        <w:t>,</w:t>
      </w:r>
      <w:r w:rsidRPr="00E924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Schertz</w:t>
      </w:r>
      <w:r w:rsidR="00735626">
        <w:rPr>
          <w:rFonts w:ascii="Arial" w:hAnsi="Arial" w:cs="Arial"/>
        </w:rPr>
        <w:t xml:space="preserve"> half of 2 &amp;</w:t>
      </w:r>
      <w:r w:rsidRPr="00E924DD">
        <w:rPr>
          <w:rFonts w:ascii="Arial" w:hAnsi="Arial" w:cs="Arial"/>
        </w:rPr>
        <w:t xml:space="preserve"> #3</w:t>
      </w:r>
      <w:r w:rsidR="00735626">
        <w:rPr>
          <w:rFonts w:ascii="Arial" w:hAnsi="Arial" w:cs="Arial"/>
        </w:rPr>
        <w:t>,</w:t>
      </w:r>
      <w:r w:rsidRPr="00E924DD">
        <w:rPr>
          <w:rFonts w:ascii="Arial" w:hAnsi="Arial" w:cs="Arial"/>
        </w:rPr>
        <w:t xml:space="preserve"> So</w:t>
      </w:r>
      <w:r>
        <w:rPr>
          <w:rFonts w:ascii="Arial" w:hAnsi="Arial" w:cs="Arial"/>
        </w:rPr>
        <w:t>noma Ranch</w:t>
      </w:r>
      <w:r w:rsidRPr="00E924DD">
        <w:rPr>
          <w:rFonts w:ascii="Arial" w:hAnsi="Arial" w:cs="Arial"/>
        </w:rPr>
        <w:t xml:space="preserve"> #4</w:t>
      </w:r>
      <w:r w:rsidR="00642542">
        <w:rPr>
          <w:rFonts w:ascii="Arial" w:hAnsi="Arial" w:cs="Arial"/>
        </w:rPr>
        <w:t xml:space="preserve"> &amp; half of 5,</w:t>
      </w:r>
      <w:r w:rsidRPr="00E924DD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mithson Valley</w:t>
      </w:r>
      <w:r w:rsidR="00642542">
        <w:rPr>
          <w:rFonts w:ascii="Arial" w:hAnsi="Arial" w:cs="Arial"/>
        </w:rPr>
        <w:t xml:space="preserve"> half of #5 &amp; 6</w:t>
      </w:r>
    </w:p>
    <w:p w14:paraId="3440A52F" w14:textId="7E1EA42A" w:rsidR="00E924DD" w:rsidRPr="00E924DD" w:rsidRDefault="00E924DD" w:rsidP="00951124">
      <w:pPr>
        <w:spacing w:after="160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E924DD">
        <w:rPr>
          <w:rFonts w:ascii="Arial" w:eastAsiaTheme="minorHAnsi" w:hAnsi="Arial" w:cs="Arial"/>
          <w:kern w:val="2"/>
          <w:highlight w:val="yellow"/>
          <w:lang w:eastAsia="en-US"/>
          <w14:ligatures w14:val="standardContextual"/>
        </w:rPr>
        <w:t>TEAM BANNERS NOT ALLOWED</w:t>
      </w:r>
      <w:r w:rsidR="002A49AD">
        <w:rPr>
          <w:rFonts w:ascii="Arial" w:eastAsiaTheme="minorHAnsi" w:hAnsi="Arial" w:cs="Arial"/>
          <w:kern w:val="2"/>
          <w:highlight w:val="yellow"/>
          <w:lang w:eastAsia="en-US"/>
          <w14:ligatures w14:val="standardContextual"/>
        </w:rPr>
        <w:t xml:space="preserve"> &amp; </w:t>
      </w:r>
      <w:r w:rsidRPr="00E924DD">
        <w:rPr>
          <w:rFonts w:ascii="Arial" w:eastAsiaTheme="minorHAnsi" w:hAnsi="Arial" w:cs="Arial"/>
          <w:kern w:val="2"/>
          <w:highlight w:val="yellow"/>
          <w:lang w:eastAsia="en-US"/>
          <w14:ligatures w14:val="standardContextual"/>
        </w:rPr>
        <w:t>NO CHAIRS ALLOWED ON DECK!</w:t>
      </w:r>
    </w:p>
    <w:p w14:paraId="2F0DDA8F" w14:textId="789DC10A" w:rsidR="00E924DD" w:rsidRPr="00E924DD" w:rsidRDefault="00E924DD" w:rsidP="00507C47">
      <w:pPr>
        <w:rPr>
          <w:rFonts w:ascii="Arial" w:hAnsi="Arial" w:cs="Arial"/>
          <w:b/>
        </w:rPr>
      </w:pPr>
      <w:r w:rsidRPr="00E924DD">
        <w:rPr>
          <w:rFonts w:ascii="Arial" w:hAnsi="Arial" w:cs="Arial"/>
          <w:b/>
          <w:bCs/>
        </w:rPr>
        <w:t>DOOR MONITORS</w:t>
      </w:r>
      <w:r w:rsidRPr="00E924DD">
        <w:rPr>
          <w:rFonts w:ascii="Arial" w:hAnsi="Arial" w:cs="Arial"/>
        </w:rPr>
        <w:t xml:space="preserve">: Adults without passes will NOT be allowed on deck and must immediately leave without commenting.  JUST COMPLY!  </w:t>
      </w:r>
    </w:p>
    <w:p w14:paraId="41867BA9" w14:textId="77777777" w:rsidR="00E924DD" w:rsidRPr="00E924DD" w:rsidRDefault="00E924DD" w:rsidP="00951124">
      <w:pPr>
        <w:jc w:val="both"/>
        <w:rPr>
          <w:rFonts w:ascii="Arial" w:hAnsi="Arial" w:cs="Arial"/>
          <w:b/>
        </w:rPr>
      </w:pPr>
    </w:p>
    <w:p w14:paraId="5F42E8D2" w14:textId="7C37A5F9" w:rsidR="00E924DD" w:rsidRPr="00F66BB2" w:rsidRDefault="00EA0651" w:rsidP="005563C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>
        <w:rPr>
          <w:rFonts w:ascii="Arial" w:hAnsi="Arial" w:cs="Arial"/>
          <w:b/>
          <w:highlight w:val="yellow"/>
        </w:rPr>
        <w:lastRenderedPageBreak/>
        <w:t xml:space="preserve">RIGHT DOOR </w:t>
      </w:r>
      <w:r w:rsidR="00C553A1">
        <w:rPr>
          <w:rFonts w:ascii="Arial" w:hAnsi="Arial" w:cs="Arial"/>
          <w:b/>
          <w:highlight w:val="yellow"/>
        </w:rPr>
        <w:t>SPECTATORS</w:t>
      </w:r>
      <w:r w:rsidR="001E3110">
        <w:rPr>
          <w:rFonts w:ascii="Arial" w:hAnsi="Arial" w:cs="Arial"/>
          <w:b/>
          <w:highlight w:val="yellow"/>
        </w:rPr>
        <w:t>’</w:t>
      </w:r>
      <w:r w:rsidR="00C553A1">
        <w:rPr>
          <w:rFonts w:ascii="Arial" w:hAnsi="Arial" w:cs="Arial"/>
          <w:b/>
          <w:highlight w:val="yellow"/>
        </w:rPr>
        <w:t xml:space="preserve"> </w:t>
      </w:r>
      <w:r w:rsidR="00995E75">
        <w:rPr>
          <w:rFonts w:ascii="Arial" w:hAnsi="Arial" w:cs="Arial"/>
          <w:b/>
          <w:highlight w:val="yellow"/>
        </w:rPr>
        <w:t>E</w:t>
      </w:r>
      <w:r w:rsidR="00A16256">
        <w:rPr>
          <w:rFonts w:ascii="Arial" w:hAnsi="Arial" w:cs="Arial"/>
          <w:b/>
          <w:highlight w:val="yellow"/>
        </w:rPr>
        <w:t>NTRANCE @</w:t>
      </w:r>
      <w:r w:rsidR="00E924DD" w:rsidRPr="00E924DD">
        <w:rPr>
          <w:rFonts w:ascii="Arial" w:hAnsi="Arial" w:cs="Arial"/>
          <w:b/>
          <w:highlight w:val="yellow"/>
        </w:rPr>
        <w:t xml:space="preserve"> </w:t>
      </w:r>
      <w:r w:rsidR="00FB29E3">
        <w:rPr>
          <w:rFonts w:ascii="Arial" w:hAnsi="Arial" w:cs="Arial"/>
          <w:b/>
          <w:highlight w:val="yellow"/>
        </w:rPr>
        <w:t>7</w:t>
      </w:r>
      <w:r w:rsidR="00E924DD" w:rsidRPr="00E924DD">
        <w:rPr>
          <w:rFonts w:ascii="Arial" w:hAnsi="Arial" w:cs="Arial"/>
          <w:b/>
          <w:highlight w:val="yellow"/>
        </w:rPr>
        <w:t xml:space="preserve">:30 </w:t>
      </w:r>
      <w:r w:rsidR="00FB29E3">
        <w:rPr>
          <w:rFonts w:ascii="Arial" w:hAnsi="Arial" w:cs="Arial"/>
          <w:b/>
          <w:highlight w:val="yellow"/>
        </w:rPr>
        <w:t>a</w:t>
      </w:r>
      <w:r w:rsidR="00E924DD" w:rsidRPr="00E924DD">
        <w:rPr>
          <w:rFonts w:ascii="Arial" w:hAnsi="Arial" w:cs="Arial"/>
          <w:b/>
          <w:highlight w:val="yellow"/>
        </w:rPr>
        <w:t>.m</w:t>
      </w:r>
      <w:r w:rsidR="00E924DD" w:rsidRPr="00E924DD">
        <w:rPr>
          <w:rFonts w:ascii="Arial" w:hAnsi="Arial" w:cs="Arial"/>
          <w:b/>
        </w:rPr>
        <w:t xml:space="preserve">. </w:t>
      </w:r>
      <w:r w:rsidR="003D349C">
        <w:rPr>
          <w:rFonts w:ascii="Arial" w:hAnsi="Arial" w:cs="Arial"/>
        </w:rPr>
        <w:t>E</w:t>
      </w:r>
      <w:r w:rsidR="002800FB">
        <w:rPr>
          <w:rFonts w:ascii="Arial" w:hAnsi="Arial" w:cs="Arial"/>
        </w:rPr>
        <w:t xml:space="preserve">VERYONE </w:t>
      </w:r>
      <w:r w:rsidR="00E924DD" w:rsidRPr="00E924DD">
        <w:rPr>
          <w:rFonts w:ascii="Arial" w:hAnsi="Arial" w:cs="Arial"/>
        </w:rPr>
        <w:t>will be ‘</w:t>
      </w:r>
      <w:r w:rsidR="00E924DD" w:rsidRPr="002800FB">
        <w:rPr>
          <w:rFonts w:ascii="Arial" w:hAnsi="Arial" w:cs="Arial"/>
        </w:rPr>
        <w:t>wanded down’</w:t>
      </w:r>
      <w:r w:rsidR="002800FB">
        <w:rPr>
          <w:rFonts w:ascii="Arial" w:hAnsi="Arial" w:cs="Arial"/>
        </w:rPr>
        <w:t xml:space="preserve"> by </w:t>
      </w:r>
      <w:r w:rsidR="003452C8">
        <w:rPr>
          <w:rFonts w:ascii="Arial" w:hAnsi="Arial" w:cs="Arial"/>
        </w:rPr>
        <w:t xml:space="preserve">NEISD </w:t>
      </w:r>
      <w:r w:rsidR="009213FF">
        <w:rPr>
          <w:rFonts w:ascii="Arial" w:hAnsi="Arial" w:cs="Arial"/>
        </w:rPr>
        <w:t>security</w:t>
      </w:r>
      <w:r w:rsidR="00E924DD" w:rsidRPr="00E924DD">
        <w:rPr>
          <w:rFonts w:ascii="Arial" w:hAnsi="Arial" w:cs="Arial"/>
        </w:rPr>
        <w:t xml:space="preserve"> </w:t>
      </w:r>
      <w:r w:rsidR="009213FF">
        <w:rPr>
          <w:rFonts w:ascii="Arial" w:hAnsi="Arial" w:cs="Arial"/>
        </w:rPr>
        <w:t>upon</w:t>
      </w:r>
      <w:r w:rsidR="00E924DD" w:rsidRPr="00E924DD">
        <w:rPr>
          <w:rFonts w:ascii="Arial" w:hAnsi="Arial" w:cs="Arial"/>
        </w:rPr>
        <w:t xml:space="preserve"> entry</w:t>
      </w:r>
      <w:r w:rsidR="00E924DD" w:rsidRPr="000F32D9">
        <w:rPr>
          <w:rFonts w:ascii="Arial" w:hAnsi="Arial" w:cs="Arial"/>
        </w:rPr>
        <w:t xml:space="preserve">. </w:t>
      </w:r>
      <w:r w:rsidR="000F32D9" w:rsidRPr="000F32D9">
        <w:rPr>
          <w:rFonts w:ascii="Arial" w:eastAsiaTheme="minorHAnsi" w:hAnsi="Arial" w:cs="Arial"/>
          <w:color w:val="000000"/>
          <w:lang w:eastAsia="en-US"/>
          <w14:ligatures w14:val="standardContextual"/>
        </w:rPr>
        <w:t>CLEAR BAG POLICY:</w:t>
      </w:r>
      <w:r w:rsidR="00F66BB2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</w:t>
      </w:r>
      <w:r w:rsidR="00CB6480">
        <w:rPr>
          <w:rFonts w:ascii="Arial" w:eastAsiaTheme="minorHAnsi" w:hAnsi="Arial" w:cs="Arial"/>
          <w:color w:val="000000"/>
          <w:lang w:eastAsia="en-US"/>
          <w14:ligatures w14:val="standardContextual"/>
        </w:rPr>
        <w:t>S</w:t>
      </w:r>
      <w:r w:rsidR="000F32D9" w:rsidRPr="000F32D9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pectators are subject to the </w:t>
      </w:r>
      <w:r w:rsidR="006C3C0E" w:rsidRPr="006C3C0E">
        <w:rPr>
          <w:rFonts w:ascii="Arial" w:eastAsiaTheme="minorHAnsi" w:hAnsi="Arial" w:cs="Arial"/>
          <w:highlight w:val="yellow"/>
          <w:lang w:eastAsia="en-US"/>
          <w14:ligatures w14:val="standardContextual"/>
        </w:rPr>
        <w:t>CLEAR PURSE/BACKPACK NEISD rule</w:t>
      </w:r>
      <w:r w:rsidR="000F32D9" w:rsidRPr="006C3C0E">
        <w:rPr>
          <w:rFonts w:ascii="Arial" w:eastAsiaTheme="minorHAnsi" w:hAnsi="Arial" w:cs="Arial"/>
          <w:color w:val="FF0000"/>
          <w:highlight w:val="yellow"/>
          <w:lang w:eastAsia="en-US"/>
          <w14:ligatures w14:val="standardContextual"/>
        </w:rPr>
        <w:t>.</w:t>
      </w:r>
      <w:r w:rsidR="00E924DD" w:rsidRPr="00E924DD">
        <w:rPr>
          <w:rFonts w:ascii="Arial" w:hAnsi="Arial" w:cs="Arial"/>
        </w:rPr>
        <w:t xml:space="preserve"> </w:t>
      </w:r>
      <w:r w:rsidR="00B15998" w:rsidRPr="004C37D9">
        <w:rPr>
          <w:rFonts w:ascii="Arial" w:hAnsi="Arial" w:cs="Arial"/>
        </w:rPr>
        <w:t>SPECTATORS walk immediately upstairs to the SPECTATOR SEATING AREA</w:t>
      </w:r>
      <w:r w:rsidR="005563CF">
        <w:rPr>
          <w:rFonts w:ascii="Arial" w:hAnsi="Arial" w:cs="Arial"/>
        </w:rPr>
        <w:t>.</w:t>
      </w:r>
      <w:r w:rsidR="00B15998" w:rsidRPr="00E924DD">
        <w:rPr>
          <w:rFonts w:ascii="Arial" w:eastAsiaTheme="minorHAnsi" w:hAnsi="Arial" w:cs="Arial"/>
          <w:b/>
          <w:kern w:val="2"/>
          <w:lang w:eastAsia="en-US"/>
          <w14:ligatures w14:val="standardContextual"/>
        </w:rPr>
        <w:t xml:space="preserve"> </w:t>
      </w:r>
      <w:r w:rsidR="004C37D9">
        <w:rPr>
          <w:rFonts w:ascii="Arial" w:eastAsiaTheme="minorHAnsi" w:hAnsi="Arial" w:cs="Arial"/>
          <w:b/>
          <w:kern w:val="2"/>
          <w:lang w:eastAsia="en-US"/>
          <w14:ligatures w14:val="standardContextual"/>
        </w:rPr>
        <w:t xml:space="preserve">                                </w:t>
      </w:r>
      <w:r w:rsidR="009E25D0">
        <w:rPr>
          <w:rFonts w:ascii="Arial" w:eastAsiaTheme="minorHAnsi" w:hAnsi="Arial" w:cs="Arial"/>
          <w:b/>
          <w:kern w:val="2"/>
          <w:lang w:eastAsia="en-US"/>
          <w14:ligatures w14:val="standardContextual"/>
        </w:rPr>
        <w:t xml:space="preserve">                                                            </w:t>
      </w:r>
      <w:r w:rsidR="00E924DD" w:rsidRPr="00E924DD">
        <w:rPr>
          <w:rFonts w:ascii="Arial" w:eastAsiaTheme="minorHAnsi" w:hAnsi="Arial" w:cs="Arial"/>
          <w:b/>
          <w:kern w:val="2"/>
          <w:lang w:eastAsia="en-US"/>
          <w14:ligatures w14:val="standardContextual"/>
        </w:rPr>
        <w:t xml:space="preserve">SPECTATOR SEATING: </w:t>
      </w:r>
      <w:r w:rsidR="00E924DD" w:rsidRPr="00E924DD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1,500 UPSTAIRS seats </w:t>
      </w:r>
      <w:r w:rsidR="00E924DD"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 </w:t>
      </w:r>
      <w:r w:rsidR="00A95186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                                                                  </w:t>
      </w:r>
      <w:r w:rsidR="00E924DD"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>NOTE: Discourage elderly</w:t>
      </w:r>
      <w:r w:rsidR="00740CA9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 </w:t>
      </w:r>
      <w:r w:rsidR="00C256C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>&amp; young children</w:t>
      </w:r>
      <w:r w:rsidR="00E924DD"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 from attending unless they can navigate </w:t>
      </w:r>
      <w:r w:rsidR="00E924DD" w:rsidRPr="00E924DD">
        <w:rPr>
          <w:rFonts w:ascii="Arial" w:eastAsiaTheme="minorHAnsi" w:hAnsi="Arial" w:cs="Arial"/>
          <w:b/>
          <w:kern w:val="2"/>
          <w:lang w:eastAsia="en-US"/>
          <w14:ligatures w14:val="standardContextual"/>
        </w:rPr>
        <w:t>VERY STEEP STAIRS</w:t>
      </w:r>
      <w:r w:rsidR="00E924DD"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! </w:t>
      </w:r>
      <w:r w:rsidR="00C97771">
        <w:rPr>
          <w:rFonts w:ascii="Arial" w:eastAsiaTheme="minorHAnsi" w:hAnsi="Arial" w:cs="Arial"/>
          <w:b/>
          <w:kern w:val="2"/>
          <w:lang w:eastAsia="en-US"/>
          <w14:ligatures w14:val="standardContextual"/>
        </w:rPr>
        <w:t>NO</w:t>
      </w:r>
      <w:r w:rsidR="00E924DD" w:rsidRPr="00E924DD">
        <w:rPr>
          <w:rFonts w:ascii="Arial" w:eastAsiaTheme="minorHAnsi" w:hAnsi="Arial" w:cs="Arial"/>
          <w:b/>
          <w:kern w:val="2"/>
          <w:lang w:eastAsia="en-US"/>
          <w14:ligatures w14:val="standardContextual"/>
        </w:rPr>
        <w:t xml:space="preserve"> WAGONS OR </w:t>
      </w:r>
      <w:r w:rsidR="000B6644">
        <w:rPr>
          <w:rFonts w:ascii="Arial" w:eastAsiaTheme="minorHAnsi" w:hAnsi="Arial" w:cs="Arial"/>
          <w:b/>
          <w:kern w:val="2"/>
          <w:lang w:eastAsia="en-US"/>
          <w14:ligatures w14:val="standardContextual"/>
        </w:rPr>
        <w:t>STROLLERS</w:t>
      </w:r>
      <w:r w:rsidR="00C97771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 </w:t>
      </w:r>
      <w:r w:rsidR="00E924DD"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>due to lack of space.  Make other arrangements for small children</w:t>
      </w:r>
      <w:r w:rsidR="00A95186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>.</w:t>
      </w:r>
    </w:p>
    <w:p w14:paraId="24EAA5BE" w14:textId="01B3504D" w:rsidR="00E924DD" w:rsidRDefault="00E924DD" w:rsidP="00E924DD">
      <w:pPr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</w:pPr>
      <w:r w:rsidRPr="0064126A">
        <w:rPr>
          <w:rFonts w:ascii="Arial" w:eastAsiaTheme="minorHAnsi" w:hAnsi="Arial" w:cs="Arial"/>
          <w:bCs/>
          <w:kern w:val="2"/>
          <w:highlight w:val="yellow"/>
          <w:lang w:eastAsia="en-US"/>
          <w14:ligatures w14:val="standardContextual"/>
        </w:rPr>
        <w:t xml:space="preserve">SWIMMERS ARE </w:t>
      </w:r>
      <w:r w:rsidRPr="0064126A">
        <w:rPr>
          <w:rFonts w:ascii="Arial" w:eastAsiaTheme="minorHAnsi" w:hAnsi="Arial" w:cs="Arial"/>
          <w:b/>
          <w:kern w:val="2"/>
          <w:highlight w:val="yellow"/>
          <w:lang w:eastAsia="en-US"/>
          <w14:ligatures w14:val="standardContextual"/>
        </w:rPr>
        <w:t>NOT ALLOWED</w:t>
      </w:r>
      <w:r w:rsidR="00613C2C">
        <w:rPr>
          <w:rFonts w:ascii="Arial" w:eastAsiaTheme="minorHAnsi" w:hAnsi="Arial" w:cs="Arial"/>
          <w:b/>
          <w:kern w:val="2"/>
          <w:highlight w:val="yellow"/>
          <w:lang w:eastAsia="en-US"/>
          <w14:ligatures w14:val="standardContextual"/>
        </w:rPr>
        <w:t xml:space="preserve"> on the elevators or</w:t>
      </w:r>
      <w:r w:rsidRPr="0064126A">
        <w:rPr>
          <w:rFonts w:ascii="Arial" w:eastAsiaTheme="minorHAnsi" w:hAnsi="Arial" w:cs="Arial"/>
          <w:bCs/>
          <w:kern w:val="2"/>
          <w:highlight w:val="yellow"/>
          <w:lang w:eastAsia="en-US"/>
          <w14:ligatures w14:val="standardContextual"/>
        </w:rPr>
        <w:t xml:space="preserve"> IN THE SPECTATOR AREA SEATING DUE TO WET SUITS MAKING STAIRS SLIPPERY! </w:t>
      </w:r>
    </w:p>
    <w:p w14:paraId="00E9C7FE" w14:textId="77777777" w:rsidR="00401290" w:rsidRDefault="00401290" w:rsidP="00E924DD">
      <w:pPr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</w:pPr>
    </w:p>
    <w:p w14:paraId="72163692" w14:textId="1E321562" w:rsidR="00C87196" w:rsidRPr="00E924DD" w:rsidRDefault="00C87196" w:rsidP="00C87196">
      <w:pPr>
        <w:rPr>
          <w:rFonts w:ascii="Arial" w:hAnsi="Arial" w:cs="Arial"/>
          <w:b/>
        </w:rPr>
      </w:pPr>
      <w:r w:rsidRPr="00E924DD">
        <w:rPr>
          <w:rFonts w:ascii="Arial" w:hAnsi="Arial" w:cs="Arial"/>
          <w:b/>
        </w:rPr>
        <w:t xml:space="preserve">SWIM FREAK: located in the lobby selling swim items at </w:t>
      </w:r>
      <w:r w:rsidR="00DB158A">
        <w:rPr>
          <w:rFonts w:ascii="Arial" w:hAnsi="Arial" w:cs="Arial"/>
          <w:b/>
        </w:rPr>
        <w:t>the</w:t>
      </w:r>
      <w:r w:rsidRPr="00E924DD">
        <w:rPr>
          <w:rFonts w:ascii="Arial" w:hAnsi="Arial" w:cs="Arial"/>
          <w:b/>
        </w:rPr>
        <w:t xml:space="preserve"> 4 meets</w:t>
      </w:r>
    </w:p>
    <w:p w14:paraId="5938671D" w14:textId="77777777" w:rsidR="00C87196" w:rsidRPr="00E924DD" w:rsidRDefault="00C87196" w:rsidP="00C87196">
      <w:pPr>
        <w:rPr>
          <w:rFonts w:ascii="Arial" w:hAnsi="Arial" w:cs="Arial"/>
          <w:b/>
        </w:rPr>
      </w:pPr>
    </w:p>
    <w:p w14:paraId="10CEDA7F" w14:textId="77777777" w:rsidR="00BF5B20" w:rsidRDefault="00C87196" w:rsidP="00C87196">
      <w:pPr>
        <w:spacing w:after="160"/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</w:pPr>
      <w:r w:rsidRPr="00E924DD">
        <w:rPr>
          <w:rFonts w:ascii="Arial" w:eastAsiaTheme="minorHAnsi" w:hAnsi="Arial" w:cs="Arial"/>
          <w:b/>
          <w:kern w:val="2"/>
          <w:lang w:eastAsia="en-US"/>
          <w14:ligatures w14:val="standardContextual"/>
        </w:rPr>
        <w:t>CONCESSIONS</w:t>
      </w:r>
      <w:r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: No NEISD concessions.  </w:t>
      </w:r>
    </w:p>
    <w:p w14:paraId="63D8A8E9" w14:textId="283D3D7B" w:rsidR="00C87196" w:rsidRDefault="00BF5B20" w:rsidP="00C87196">
      <w:pPr>
        <w:spacing w:after="160"/>
        <w:rPr>
          <w:rFonts w:ascii="Arial" w:eastAsiaTheme="minorHAnsi" w:hAnsi="Arial" w:cs="Arial"/>
          <w:b/>
          <w:kern w:val="2"/>
          <w:lang w:eastAsia="en-US"/>
          <w14:ligatures w14:val="standardContextual"/>
        </w:rPr>
      </w:pPr>
      <w:r w:rsidRPr="00BF5B20">
        <w:rPr>
          <w:rFonts w:ascii="Arial" w:eastAsiaTheme="minorHAnsi" w:hAnsi="Arial" w:cs="Arial"/>
          <w:b/>
          <w:kern w:val="2"/>
          <w:lang w:eastAsia="en-US"/>
          <w14:ligatures w14:val="standardContextual"/>
        </w:rPr>
        <w:t>MSSL FOOD TRUCKS</w:t>
      </w:r>
      <w:r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: </w:t>
      </w:r>
      <w:r w:rsidR="00C87196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>The MSSL has contracted with</w:t>
      </w:r>
      <w:r w:rsidR="00C87196"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 2 food trucks for </w:t>
      </w:r>
      <w:r w:rsidR="009F1A82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>the</w:t>
      </w:r>
      <w:r w:rsidR="00C87196"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 meets.  Each truck return</w:t>
      </w:r>
      <w:r w:rsidR="00847145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>s</w:t>
      </w:r>
      <w:r w:rsidR="00C87196"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 10% of sales to the league.  Food trucks </w:t>
      </w:r>
      <w:r w:rsidR="00EF3553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>attending</w:t>
      </w:r>
      <w:r w:rsidR="00C87196"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: </w:t>
      </w:r>
      <w:r w:rsidR="00C87196" w:rsidRPr="00E924DD">
        <w:rPr>
          <w:rFonts w:ascii="Arial" w:eastAsiaTheme="minorHAnsi" w:hAnsi="Arial" w:cs="Arial"/>
          <w:b/>
          <w:kern w:val="2"/>
          <w:lang w:eastAsia="en-US"/>
          <w14:ligatures w14:val="standardContextual"/>
        </w:rPr>
        <w:t>ROOSTERS</w:t>
      </w:r>
      <w:r w:rsidR="00C87196"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 (focused on chicken dishes) and </w:t>
      </w:r>
      <w:r w:rsidR="00C87196" w:rsidRPr="00E924DD">
        <w:rPr>
          <w:rFonts w:ascii="Arial" w:eastAsiaTheme="minorHAnsi" w:hAnsi="Arial" w:cs="Arial"/>
          <w:b/>
          <w:kern w:val="2"/>
          <w:lang w:eastAsia="en-US"/>
          <w14:ligatures w14:val="standardContextual"/>
        </w:rPr>
        <w:t>DADDY O’S COCINA</w:t>
      </w:r>
      <w:r w:rsidR="00C87196"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 (taco truck).  Trucks accept credit cards and CASH</w:t>
      </w:r>
      <w:r w:rsidR="00C87196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 &amp; </w:t>
      </w:r>
      <w:r w:rsidR="00C87196" w:rsidRPr="00A83E2B">
        <w:rPr>
          <w:rFonts w:ascii="Arial" w:eastAsiaTheme="minorHAnsi" w:hAnsi="Arial" w:cs="Arial"/>
          <w:bCs/>
          <w:i/>
          <w:iCs/>
          <w:kern w:val="2"/>
          <w:lang w:eastAsia="en-US"/>
          <w14:ligatures w14:val="standardContextual"/>
        </w:rPr>
        <w:t xml:space="preserve">maybe more                                                                                             </w:t>
      </w:r>
      <w:r w:rsidR="00C87196" w:rsidRPr="00E924DD">
        <w:rPr>
          <w:rFonts w:ascii="Arial" w:eastAsiaTheme="minorHAnsi" w:hAnsi="Arial" w:cs="Arial"/>
          <w:b/>
          <w:kern w:val="2"/>
          <w:lang w:eastAsia="en-US"/>
          <w14:ligatures w14:val="standardContextual"/>
        </w:rPr>
        <w:t>IMPORTANT N</w:t>
      </w:r>
      <w:r w:rsidR="00EF3553">
        <w:rPr>
          <w:rFonts w:ascii="Arial" w:eastAsiaTheme="minorHAnsi" w:hAnsi="Arial" w:cs="Arial"/>
          <w:b/>
          <w:kern w:val="2"/>
          <w:lang w:eastAsia="en-US"/>
          <w14:ligatures w14:val="standardContextual"/>
        </w:rPr>
        <w:t>EISD</w:t>
      </w:r>
      <w:r w:rsidR="00C87196" w:rsidRPr="00E924DD">
        <w:rPr>
          <w:rFonts w:ascii="Arial" w:eastAsiaTheme="minorHAnsi" w:hAnsi="Arial" w:cs="Arial"/>
          <w:b/>
          <w:kern w:val="2"/>
          <w:lang w:eastAsia="en-US"/>
          <w14:ligatures w14:val="standardContextual"/>
        </w:rPr>
        <w:t xml:space="preserve"> FOOD RULES: </w:t>
      </w:r>
      <w:r w:rsidR="00C87196" w:rsidRPr="00B27987">
        <w:rPr>
          <w:rFonts w:ascii="Arial" w:eastAsiaTheme="minorHAnsi" w:hAnsi="Arial" w:cs="Arial"/>
          <w:bCs/>
          <w:kern w:val="2"/>
          <w:highlight w:val="yellow"/>
          <w:lang w:eastAsia="en-US"/>
          <w14:ligatures w14:val="standardContextual"/>
        </w:rPr>
        <w:t xml:space="preserve">ALL FOOD MUST </w:t>
      </w:r>
      <w:r w:rsidR="00C87196" w:rsidRPr="00E924DD">
        <w:rPr>
          <w:rFonts w:ascii="Arial" w:eastAsiaTheme="minorHAnsi" w:hAnsi="Arial" w:cs="Arial"/>
          <w:bCs/>
          <w:kern w:val="2"/>
          <w:highlight w:val="yellow"/>
          <w:lang w:eastAsia="en-US"/>
          <w14:ligatures w14:val="standardContextual"/>
        </w:rPr>
        <w:t xml:space="preserve">BE EATEN </w:t>
      </w:r>
      <w:r w:rsidR="00C87196" w:rsidRPr="00E924DD">
        <w:rPr>
          <w:rFonts w:ascii="Arial" w:eastAsiaTheme="minorHAnsi" w:hAnsi="Arial" w:cs="Arial"/>
          <w:b/>
          <w:kern w:val="2"/>
          <w:highlight w:val="yellow"/>
          <w:lang w:eastAsia="en-US"/>
          <w14:ligatures w14:val="standardContextual"/>
        </w:rPr>
        <w:t>OUTSIDE THE NATATORIUM</w:t>
      </w:r>
      <w:r w:rsidR="00C87196" w:rsidRPr="00E924DD">
        <w:rPr>
          <w:rFonts w:ascii="Arial" w:eastAsiaTheme="minorHAnsi" w:hAnsi="Arial" w:cs="Arial"/>
          <w:bCs/>
          <w:kern w:val="2"/>
          <w:highlight w:val="yellow"/>
          <w:lang w:eastAsia="en-US"/>
          <w14:ligatures w14:val="standardContextual"/>
        </w:rPr>
        <w:t>.</w:t>
      </w:r>
      <w:r w:rsidR="00C87196"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   ON</w:t>
      </w:r>
      <w:r w:rsidR="00CB25B4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>E</w:t>
      </w:r>
      <w:r w:rsidR="00C87196"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 BOTTLED WATER </w:t>
      </w:r>
      <w:r w:rsidR="009C40C7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PER SPECTATOR </w:t>
      </w:r>
      <w:r w:rsidR="00C87196"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IN </w:t>
      </w:r>
      <w:r w:rsidR="006247CA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>ITS</w:t>
      </w:r>
      <w:r w:rsidR="00C87196"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 CLEAR PLASTIC </w:t>
      </w:r>
      <w:r w:rsidR="006247CA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>BOTTLE</w:t>
      </w:r>
      <w:r w:rsidR="00C87196"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 IS ALLOWED</w:t>
      </w:r>
      <w:r w:rsidR="006247CA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 </w:t>
      </w:r>
      <w:r w:rsidR="00C87196"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IN THE NATATORIUM. </w:t>
      </w:r>
      <w:r w:rsidR="00C87196" w:rsidRPr="00E924DD">
        <w:rPr>
          <w:rFonts w:ascii="Arial" w:eastAsiaTheme="minorHAnsi" w:hAnsi="Arial" w:cs="Arial"/>
          <w:b/>
          <w:kern w:val="2"/>
          <w:lang w:eastAsia="en-US"/>
          <w14:ligatures w14:val="standardContextual"/>
        </w:rPr>
        <w:t xml:space="preserve">NO COFFEE CUPS, YETI, OR STANLEY CUPS ALLOWED IN THE NATATORIUM.   </w:t>
      </w:r>
    </w:p>
    <w:p w14:paraId="09D4E9A2" w14:textId="59D0F33F" w:rsidR="00C87196" w:rsidRPr="00E924DD" w:rsidRDefault="00C87196" w:rsidP="00C87196">
      <w:pPr>
        <w:spacing w:after="160"/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</w:pPr>
      <w:r w:rsidRPr="00E924DD">
        <w:rPr>
          <w:rFonts w:ascii="Arial" w:eastAsiaTheme="minorHAnsi" w:hAnsi="Arial" w:cs="Arial"/>
          <w:b/>
          <w:kern w:val="2"/>
          <w:highlight w:val="yellow"/>
          <w:lang w:eastAsia="en-US"/>
          <w14:ligatures w14:val="standardContextual"/>
        </w:rPr>
        <w:t xml:space="preserve">NEISD RULE FOR SWIMMER SNACKS – MUST BE SMALL, HEALTHY ITEMS—NO CHOCOLATE, SPRINKLES, </w:t>
      </w:r>
      <w:r w:rsidR="00F563A5">
        <w:rPr>
          <w:rFonts w:ascii="Arial" w:eastAsiaTheme="minorHAnsi" w:hAnsi="Arial" w:cs="Arial"/>
          <w:b/>
          <w:kern w:val="2"/>
          <w:highlight w:val="yellow"/>
          <w:lang w:eastAsia="en-US"/>
          <w14:ligatures w14:val="standardContextual"/>
        </w:rPr>
        <w:t xml:space="preserve">CUPCAKES, </w:t>
      </w:r>
      <w:r w:rsidRPr="00E924DD">
        <w:rPr>
          <w:rFonts w:ascii="Arial" w:eastAsiaTheme="minorHAnsi" w:hAnsi="Arial" w:cs="Arial"/>
          <w:b/>
          <w:kern w:val="2"/>
          <w:highlight w:val="yellow"/>
          <w:lang w:eastAsia="en-US"/>
          <w14:ligatures w14:val="standardContextual"/>
        </w:rPr>
        <w:t>OR GUMMY ITEMS.  NO SODAS OR STICKY ITEMS!</w:t>
      </w:r>
      <w:r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                                                               </w:t>
      </w:r>
    </w:p>
    <w:p w14:paraId="4FFBB6CA" w14:textId="77777777" w:rsidR="00401290" w:rsidRDefault="00401290" w:rsidP="00E924DD">
      <w:pPr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</w:pPr>
    </w:p>
    <w:p w14:paraId="5DC04BAE" w14:textId="77B195CD" w:rsidR="00B963AE" w:rsidRPr="00D4049D" w:rsidRDefault="00B963AE" w:rsidP="00951124">
      <w:pPr>
        <w:spacing w:after="160"/>
        <w:rPr>
          <w:rFonts w:ascii="Arial" w:eastAsiaTheme="minorHAnsi" w:hAnsi="Arial" w:cs="Arial"/>
          <w:b/>
          <w:kern w:val="2"/>
          <w:lang w:eastAsia="en-US"/>
          <w14:ligatures w14:val="standardContextual"/>
        </w:rPr>
      </w:pPr>
      <w:r w:rsidRPr="00E924DD">
        <w:rPr>
          <w:rFonts w:ascii="Arial" w:eastAsiaTheme="minorHAnsi" w:hAnsi="Arial" w:cs="Arial"/>
          <w:b/>
          <w:kern w:val="2"/>
          <w:lang w:eastAsia="en-US"/>
          <w14:ligatures w14:val="standardContextual"/>
        </w:rPr>
        <w:t xml:space="preserve">RULES:                                                                                                                                       </w:t>
      </w:r>
      <w:r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LIFEGUARDS: No one is allowed to interfere with the lifeguards on duty in any manner.                                                                                                                                                          </w:t>
      </w:r>
      <w:r w:rsidR="00E644F7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BUILDING: </w:t>
      </w:r>
      <w:r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The MSSL agrees to leave the buildings in good and clean order.                                                  </w:t>
      </w:r>
      <w:r w:rsidR="00480F0C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NO-NOS: </w:t>
      </w:r>
      <w:r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The MSSL agrees that no offensive language, gambling, firearms, weapons, alcohol, controlled substances, other intoxicants of any kind, or tobacco.                                               </w:t>
      </w:r>
      <w:r w:rsidR="00480F0C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BEHAVIOR: </w:t>
      </w:r>
      <w:r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The MSSL agrees that no disorderly or disruptive behavior takes place at NEISD.                        </w:t>
      </w:r>
      <w:r w:rsidR="006144C8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</w:t>
      </w:r>
      <w:r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 </w:t>
      </w:r>
      <w:r w:rsidR="006144C8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NO RUNNING RULE: </w:t>
      </w:r>
      <w:r w:rsidRPr="00E924DD">
        <w:rPr>
          <w:rFonts w:ascii="Arial" w:eastAsiaTheme="minorHAnsi" w:hAnsi="Arial" w:cs="Arial"/>
          <w:bCs/>
          <w:kern w:val="2"/>
          <w:highlight w:val="yellow"/>
          <w:lang w:eastAsia="en-US"/>
          <w14:ligatures w14:val="standardContextual"/>
        </w:rPr>
        <w:t xml:space="preserve">COACHES will ENFORCE the NO RUNNING </w:t>
      </w:r>
      <w:r w:rsidRPr="000E7D76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safety rule.  </w:t>
      </w:r>
      <w:r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                       </w:t>
      </w:r>
      <w:r w:rsidR="00820ADF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                                                                                                 </w:t>
      </w:r>
      <w:r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>WALKER POOL: only used for warm-ups.  NO ONE ALLOWED otherwise!                                    No GUM or GLASS containers.                                                                                                   Only 2 TEAM COOLERS marked with your team</w:t>
      </w:r>
      <w:r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>’s</w:t>
      </w:r>
      <w:r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 name containing WATER OR GATORADE are allowed in the natatorium.                                                                                       </w:t>
      </w:r>
      <w:r w:rsidRPr="00E924DD">
        <w:rPr>
          <w:rFonts w:ascii="Arial" w:eastAsiaTheme="minorHAnsi" w:hAnsi="Arial" w:cs="Arial"/>
          <w:bCs/>
          <w:kern w:val="2"/>
          <w:highlight w:val="yellow"/>
          <w:lang w:eastAsia="en-US"/>
          <w14:ligatures w14:val="standardContextual"/>
        </w:rPr>
        <w:t>NO OUTSIDE CHAIRS</w:t>
      </w:r>
      <w:r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 ALLOWED IN THE NATATORIUM FOR SWIMMERS OR PARENTS!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924DD">
        <w:rPr>
          <w:rFonts w:ascii="Arial" w:eastAsiaTheme="minorHAnsi" w:hAnsi="Arial" w:cs="Arial"/>
          <w:b/>
          <w:kern w:val="2"/>
          <w:lang w:eastAsia="en-US"/>
          <w14:ligatures w14:val="standardContextual"/>
        </w:rPr>
        <w:t>NO HELIUM BALLOONS, NOISE MAKING HORNS, OR CONTFETTI ALLOWED.</w:t>
      </w:r>
      <w:r w:rsidR="00D4049D">
        <w:rPr>
          <w:rFonts w:ascii="Arial" w:eastAsiaTheme="minorHAnsi" w:hAnsi="Arial" w:cs="Arial"/>
          <w:b/>
          <w:kern w:val="2"/>
          <w:lang w:eastAsia="en-US"/>
          <w14:ligatures w14:val="standardContextual"/>
        </w:rPr>
        <w:t xml:space="preserve">  </w:t>
      </w:r>
      <w:r w:rsidR="004D48DF" w:rsidRPr="001A55C7">
        <w:rPr>
          <w:rFonts w:ascii="Arial" w:eastAsiaTheme="minorHAnsi" w:hAnsi="Arial" w:cs="Arial"/>
          <w:b/>
          <w:kern w:val="2"/>
          <w:highlight w:val="yellow"/>
          <w:lang w:eastAsia="en-US"/>
          <w14:ligatures w14:val="standardContextual"/>
        </w:rPr>
        <w:t>SPECTATORS SUBJECT TO</w:t>
      </w:r>
      <w:r w:rsidR="001A55C7" w:rsidRPr="001A55C7">
        <w:rPr>
          <w:rFonts w:ascii="Arial" w:eastAsiaTheme="minorHAnsi" w:hAnsi="Arial" w:cs="Arial"/>
          <w:b/>
          <w:kern w:val="2"/>
          <w:highlight w:val="yellow"/>
          <w:lang w:eastAsia="en-US"/>
          <w14:ligatures w14:val="standardContextual"/>
        </w:rPr>
        <w:t xml:space="preserve"> THE NEISD</w:t>
      </w:r>
      <w:r w:rsidR="004D48DF" w:rsidRPr="001A55C7">
        <w:rPr>
          <w:rFonts w:ascii="Arial" w:eastAsiaTheme="minorHAnsi" w:hAnsi="Arial" w:cs="Arial"/>
          <w:b/>
          <w:kern w:val="2"/>
          <w:highlight w:val="yellow"/>
          <w:lang w:eastAsia="en-US"/>
          <w14:ligatures w14:val="standardContextual"/>
        </w:rPr>
        <w:t xml:space="preserve"> CLEAR PURSE OR BACKPACK RULE.</w:t>
      </w:r>
      <w:r w:rsidRPr="00E924DD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 xml:space="preserve">       </w:t>
      </w:r>
    </w:p>
    <w:p w14:paraId="4F2994F2" w14:textId="77777777" w:rsidR="00401290" w:rsidRDefault="00401290" w:rsidP="00951124">
      <w:pPr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</w:pPr>
    </w:p>
    <w:p w14:paraId="55446D2A" w14:textId="5940C9B3" w:rsidR="00E924DD" w:rsidRPr="00E924DD" w:rsidRDefault="00E924DD" w:rsidP="00E924DD">
      <w:pPr>
        <w:spacing w:after="160"/>
        <w:rPr>
          <w:rFonts w:ascii="Arial" w:eastAsiaTheme="minorHAnsi" w:hAnsi="Arial" w:cs="Arial"/>
          <w:b/>
          <w:kern w:val="2"/>
          <w:lang w:eastAsia="en-US"/>
          <w14:ligatures w14:val="standardContextual"/>
        </w:rPr>
      </w:pPr>
      <w:r w:rsidRPr="00E924DD">
        <w:rPr>
          <w:rFonts w:ascii="Arial" w:eastAsiaTheme="minorHAnsi" w:hAnsi="Arial" w:cs="Arial"/>
          <w:b/>
          <w:kern w:val="2"/>
          <w:lang w:eastAsia="en-US"/>
          <w14:ligatures w14:val="standardContextual"/>
        </w:rPr>
        <w:t xml:space="preserve">                                                    </w:t>
      </w:r>
    </w:p>
    <w:sectPr w:rsidR="00E924DD" w:rsidRPr="00E92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DBE8B" w14:textId="77777777" w:rsidR="007409E7" w:rsidRDefault="007409E7" w:rsidP="006C2885">
      <w:r>
        <w:separator/>
      </w:r>
    </w:p>
  </w:endnote>
  <w:endnote w:type="continuationSeparator" w:id="0">
    <w:p w14:paraId="655A8AE3" w14:textId="77777777" w:rsidR="007409E7" w:rsidRDefault="007409E7" w:rsidP="006C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25DD" w14:textId="77777777" w:rsidR="007409E7" w:rsidRDefault="007409E7" w:rsidP="006C2885">
      <w:r>
        <w:separator/>
      </w:r>
    </w:p>
  </w:footnote>
  <w:footnote w:type="continuationSeparator" w:id="0">
    <w:p w14:paraId="4A48AF90" w14:textId="77777777" w:rsidR="007409E7" w:rsidRDefault="007409E7" w:rsidP="006C2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02DC3"/>
    <w:multiLevelType w:val="hybridMultilevel"/>
    <w:tmpl w:val="E4341F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80597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D5"/>
    <w:rsid w:val="0001406A"/>
    <w:rsid w:val="000151CF"/>
    <w:rsid w:val="000178E0"/>
    <w:rsid w:val="00045763"/>
    <w:rsid w:val="00045DC8"/>
    <w:rsid w:val="00050D12"/>
    <w:rsid w:val="00065268"/>
    <w:rsid w:val="00065D5D"/>
    <w:rsid w:val="000765E2"/>
    <w:rsid w:val="00077D80"/>
    <w:rsid w:val="000941A2"/>
    <w:rsid w:val="000B1D92"/>
    <w:rsid w:val="000B6644"/>
    <w:rsid w:val="000C141F"/>
    <w:rsid w:val="000D0955"/>
    <w:rsid w:val="000D7E87"/>
    <w:rsid w:val="000E7D76"/>
    <w:rsid w:val="000F32D9"/>
    <w:rsid w:val="0011054E"/>
    <w:rsid w:val="00125B80"/>
    <w:rsid w:val="0013654C"/>
    <w:rsid w:val="0015085D"/>
    <w:rsid w:val="00165473"/>
    <w:rsid w:val="00190113"/>
    <w:rsid w:val="00194BA7"/>
    <w:rsid w:val="001A55C7"/>
    <w:rsid w:val="001B3197"/>
    <w:rsid w:val="001B659D"/>
    <w:rsid w:val="001C63F0"/>
    <w:rsid w:val="001E3110"/>
    <w:rsid w:val="001E4C18"/>
    <w:rsid w:val="001F51F0"/>
    <w:rsid w:val="001F7346"/>
    <w:rsid w:val="001F79BE"/>
    <w:rsid w:val="00202964"/>
    <w:rsid w:val="00203D90"/>
    <w:rsid w:val="0021431A"/>
    <w:rsid w:val="00222035"/>
    <w:rsid w:val="00222AC8"/>
    <w:rsid w:val="002340F2"/>
    <w:rsid w:val="00240710"/>
    <w:rsid w:val="002520CE"/>
    <w:rsid w:val="00253C99"/>
    <w:rsid w:val="002648D5"/>
    <w:rsid w:val="00270636"/>
    <w:rsid w:val="002800FB"/>
    <w:rsid w:val="00291BA0"/>
    <w:rsid w:val="00292474"/>
    <w:rsid w:val="00292C33"/>
    <w:rsid w:val="00293900"/>
    <w:rsid w:val="002A09E3"/>
    <w:rsid w:val="002A2E79"/>
    <w:rsid w:val="002A49AD"/>
    <w:rsid w:val="002B06C8"/>
    <w:rsid w:val="002B3E83"/>
    <w:rsid w:val="002C45F5"/>
    <w:rsid w:val="002D0917"/>
    <w:rsid w:val="002D0A51"/>
    <w:rsid w:val="002D128E"/>
    <w:rsid w:val="002E4943"/>
    <w:rsid w:val="002F4701"/>
    <w:rsid w:val="00311443"/>
    <w:rsid w:val="00335EEA"/>
    <w:rsid w:val="003452C8"/>
    <w:rsid w:val="00352E0A"/>
    <w:rsid w:val="0035567D"/>
    <w:rsid w:val="00386E8A"/>
    <w:rsid w:val="0039217D"/>
    <w:rsid w:val="00394329"/>
    <w:rsid w:val="003A002C"/>
    <w:rsid w:val="003B4B59"/>
    <w:rsid w:val="003D349C"/>
    <w:rsid w:val="003D5D94"/>
    <w:rsid w:val="003F77FA"/>
    <w:rsid w:val="00401290"/>
    <w:rsid w:val="00401D7F"/>
    <w:rsid w:val="00432F4B"/>
    <w:rsid w:val="00441F14"/>
    <w:rsid w:val="00447FD1"/>
    <w:rsid w:val="0045283A"/>
    <w:rsid w:val="00455E2E"/>
    <w:rsid w:val="00461AF5"/>
    <w:rsid w:val="00474F76"/>
    <w:rsid w:val="00476150"/>
    <w:rsid w:val="0047714C"/>
    <w:rsid w:val="00480F0C"/>
    <w:rsid w:val="0048661C"/>
    <w:rsid w:val="00495DE9"/>
    <w:rsid w:val="004B3FFF"/>
    <w:rsid w:val="004C37D9"/>
    <w:rsid w:val="004D48DF"/>
    <w:rsid w:val="004E4AE4"/>
    <w:rsid w:val="004F5A52"/>
    <w:rsid w:val="00500584"/>
    <w:rsid w:val="00500CB6"/>
    <w:rsid w:val="00507C47"/>
    <w:rsid w:val="00510B06"/>
    <w:rsid w:val="005319BB"/>
    <w:rsid w:val="005359EE"/>
    <w:rsid w:val="00550404"/>
    <w:rsid w:val="0055046B"/>
    <w:rsid w:val="0055059F"/>
    <w:rsid w:val="00553C79"/>
    <w:rsid w:val="005548F3"/>
    <w:rsid w:val="005563CF"/>
    <w:rsid w:val="00565F92"/>
    <w:rsid w:val="00571969"/>
    <w:rsid w:val="00594B6C"/>
    <w:rsid w:val="005B100D"/>
    <w:rsid w:val="005B1B33"/>
    <w:rsid w:val="005C7BE6"/>
    <w:rsid w:val="005D1F39"/>
    <w:rsid w:val="005D47CB"/>
    <w:rsid w:val="005E13F1"/>
    <w:rsid w:val="005E24B7"/>
    <w:rsid w:val="005E7A19"/>
    <w:rsid w:val="005F409F"/>
    <w:rsid w:val="005F4429"/>
    <w:rsid w:val="00603168"/>
    <w:rsid w:val="00613C2C"/>
    <w:rsid w:val="006144C8"/>
    <w:rsid w:val="006247CA"/>
    <w:rsid w:val="0064126A"/>
    <w:rsid w:val="00642542"/>
    <w:rsid w:val="00656932"/>
    <w:rsid w:val="00670F24"/>
    <w:rsid w:val="00686334"/>
    <w:rsid w:val="006A1FB1"/>
    <w:rsid w:val="006A2E3C"/>
    <w:rsid w:val="006A7285"/>
    <w:rsid w:val="006C2885"/>
    <w:rsid w:val="006C3C0E"/>
    <w:rsid w:val="006D3DB4"/>
    <w:rsid w:val="006E224E"/>
    <w:rsid w:val="006F05D7"/>
    <w:rsid w:val="006F6A55"/>
    <w:rsid w:val="00713452"/>
    <w:rsid w:val="007270C2"/>
    <w:rsid w:val="00735626"/>
    <w:rsid w:val="007409E7"/>
    <w:rsid w:val="00740CA9"/>
    <w:rsid w:val="00741E68"/>
    <w:rsid w:val="00747DE1"/>
    <w:rsid w:val="00751B15"/>
    <w:rsid w:val="0076569E"/>
    <w:rsid w:val="0078216A"/>
    <w:rsid w:val="00787F9F"/>
    <w:rsid w:val="007A7C52"/>
    <w:rsid w:val="007C01CE"/>
    <w:rsid w:val="007C5776"/>
    <w:rsid w:val="007F2F26"/>
    <w:rsid w:val="007F4CC7"/>
    <w:rsid w:val="00804DF6"/>
    <w:rsid w:val="00820ADF"/>
    <w:rsid w:val="00842349"/>
    <w:rsid w:val="00842D3C"/>
    <w:rsid w:val="00843212"/>
    <w:rsid w:val="0084638B"/>
    <w:rsid w:val="00847145"/>
    <w:rsid w:val="00850891"/>
    <w:rsid w:val="00862C90"/>
    <w:rsid w:val="008631B8"/>
    <w:rsid w:val="00872656"/>
    <w:rsid w:val="008748D7"/>
    <w:rsid w:val="0088381D"/>
    <w:rsid w:val="00895F2C"/>
    <w:rsid w:val="008B300E"/>
    <w:rsid w:val="008B38E1"/>
    <w:rsid w:val="008C426B"/>
    <w:rsid w:val="008C6918"/>
    <w:rsid w:val="008F3C7F"/>
    <w:rsid w:val="00905D79"/>
    <w:rsid w:val="00915069"/>
    <w:rsid w:val="009202CB"/>
    <w:rsid w:val="009213FF"/>
    <w:rsid w:val="00932AA1"/>
    <w:rsid w:val="00944EB7"/>
    <w:rsid w:val="00951124"/>
    <w:rsid w:val="00956EC7"/>
    <w:rsid w:val="0096229B"/>
    <w:rsid w:val="0096336C"/>
    <w:rsid w:val="00976EA9"/>
    <w:rsid w:val="00981166"/>
    <w:rsid w:val="0098209B"/>
    <w:rsid w:val="00995E75"/>
    <w:rsid w:val="009A4729"/>
    <w:rsid w:val="009A55EC"/>
    <w:rsid w:val="009A61DD"/>
    <w:rsid w:val="009B2526"/>
    <w:rsid w:val="009C40C7"/>
    <w:rsid w:val="009C5E4C"/>
    <w:rsid w:val="009D3416"/>
    <w:rsid w:val="009E25D0"/>
    <w:rsid w:val="009F1A82"/>
    <w:rsid w:val="00A024FD"/>
    <w:rsid w:val="00A14813"/>
    <w:rsid w:val="00A14883"/>
    <w:rsid w:val="00A16256"/>
    <w:rsid w:val="00A30DFD"/>
    <w:rsid w:val="00A35F64"/>
    <w:rsid w:val="00A36609"/>
    <w:rsid w:val="00A372F1"/>
    <w:rsid w:val="00A416C8"/>
    <w:rsid w:val="00A4228B"/>
    <w:rsid w:val="00A55A9A"/>
    <w:rsid w:val="00A63ECE"/>
    <w:rsid w:val="00A744BD"/>
    <w:rsid w:val="00A74C57"/>
    <w:rsid w:val="00A83E2B"/>
    <w:rsid w:val="00A85651"/>
    <w:rsid w:val="00A86A85"/>
    <w:rsid w:val="00A95186"/>
    <w:rsid w:val="00AB1364"/>
    <w:rsid w:val="00AB1520"/>
    <w:rsid w:val="00AB1ECE"/>
    <w:rsid w:val="00AB5F70"/>
    <w:rsid w:val="00AB7209"/>
    <w:rsid w:val="00AD6D77"/>
    <w:rsid w:val="00AE0F0D"/>
    <w:rsid w:val="00AE5C67"/>
    <w:rsid w:val="00AE63E4"/>
    <w:rsid w:val="00B13322"/>
    <w:rsid w:val="00B15998"/>
    <w:rsid w:val="00B20FFF"/>
    <w:rsid w:val="00B25376"/>
    <w:rsid w:val="00B2747E"/>
    <w:rsid w:val="00B27987"/>
    <w:rsid w:val="00B43D87"/>
    <w:rsid w:val="00B71461"/>
    <w:rsid w:val="00B75426"/>
    <w:rsid w:val="00B963AE"/>
    <w:rsid w:val="00BA1950"/>
    <w:rsid w:val="00BA70D5"/>
    <w:rsid w:val="00BC01D5"/>
    <w:rsid w:val="00BC5774"/>
    <w:rsid w:val="00BF5B20"/>
    <w:rsid w:val="00BF6513"/>
    <w:rsid w:val="00C11F99"/>
    <w:rsid w:val="00C12395"/>
    <w:rsid w:val="00C256CD"/>
    <w:rsid w:val="00C34E0A"/>
    <w:rsid w:val="00C368D4"/>
    <w:rsid w:val="00C553A1"/>
    <w:rsid w:val="00C614D8"/>
    <w:rsid w:val="00C70921"/>
    <w:rsid w:val="00C73CB8"/>
    <w:rsid w:val="00C764FA"/>
    <w:rsid w:val="00C87196"/>
    <w:rsid w:val="00C911C9"/>
    <w:rsid w:val="00C97771"/>
    <w:rsid w:val="00CA2235"/>
    <w:rsid w:val="00CB25B4"/>
    <w:rsid w:val="00CB35B2"/>
    <w:rsid w:val="00CB6480"/>
    <w:rsid w:val="00CC2D46"/>
    <w:rsid w:val="00CC7767"/>
    <w:rsid w:val="00CD40E6"/>
    <w:rsid w:val="00CE7E1B"/>
    <w:rsid w:val="00D014DC"/>
    <w:rsid w:val="00D10366"/>
    <w:rsid w:val="00D1274D"/>
    <w:rsid w:val="00D2414E"/>
    <w:rsid w:val="00D37DCD"/>
    <w:rsid w:val="00D4049D"/>
    <w:rsid w:val="00D43E7A"/>
    <w:rsid w:val="00D473BB"/>
    <w:rsid w:val="00D576D7"/>
    <w:rsid w:val="00D76CCD"/>
    <w:rsid w:val="00D76F53"/>
    <w:rsid w:val="00D8256C"/>
    <w:rsid w:val="00D84A63"/>
    <w:rsid w:val="00D90870"/>
    <w:rsid w:val="00DA3FD7"/>
    <w:rsid w:val="00DB158A"/>
    <w:rsid w:val="00DB254B"/>
    <w:rsid w:val="00DC4D53"/>
    <w:rsid w:val="00E00809"/>
    <w:rsid w:val="00E04688"/>
    <w:rsid w:val="00E11E2B"/>
    <w:rsid w:val="00E2743F"/>
    <w:rsid w:val="00E27804"/>
    <w:rsid w:val="00E31571"/>
    <w:rsid w:val="00E34C1C"/>
    <w:rsid w:val="00E34DBC"/>
    <w:rsid w:val="00E361A7"/>
    <w:rsid w:val="00E459FC"/>
    <w:rsid w:val="00E60D95"/>
    <w:rsid w:val="00E61935"/>
    <w:rsid w:val="00E644F7"/>
    <w:rsid w:val="00E70FD1"/>
    <w:rsid w:val="00E76F40"/>
    <w:rsid w:val="00E91402"/>
    <w:rsid w:val="00E924DD"/>
    <w:rsid w:val="00E9708D"/>
    <w:rsid w:val="00EA0651"/>
    <w:rsid w:val="00EC12E3"/>
    <w:rsid w:val="00EE107D"/>
    <w:rsid w:val="00EF3553"/>
    <w:rsid w:val="00F20F97"/>
    <w:rsid w:val="00F2232D"/>
    <w:rsid w:val="00F22D8B"/>
    <w:rsid w:val="00F26D4D"/>
    <w:rsid w:val="00F27F9B"/>
    <w:rsid w:val="00F35E04"/>
    <w:rsid w:val="00F563A5"/>
    <w:rsid w:val="00F64D44"/>
    <w:rsid w:val="00F66BB2"/>
    <w:rsid w:val="00F675E5"/>
    <w:rsid w:val="00F74D48"/>
    <w:rsid w:val="00F909BA"/>
    <w:rsid w:val="00F92EED"/>
    <w:rsid w:val="00F959B0"/>
    <w:rsid w:val="00FA20BA"/>
    <w:rsid w:val="00FB29E3"/>
    <w:rsid w:val="00FB6AC2"/>
    <w:rsid w:val="00FB7A00"/>
    <w:rsid w:val="00FC5EF4"/>
    <w:rsid w:val="00FE434E"/>
    <w:rsid w:val="00FF12CB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2C6B4"/>
  <w15:chartTrackingRefBased/>
  <w15:docId w15:val="{7C336378-0B66-499A-ADD4-610EA21B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0D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0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0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0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0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0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0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0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0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0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0D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A70D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BA7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A70D5"/>
    <w:rPr>
      <w:rFonts w:ascii="Courier New" w:eastAsia="SimSun" w:hAnsi="Courier New" w:cs="Courier New"/>
      <w:kern w:val="0"/>
      <w:sz w:val="20"/>
      <w:szCs w:val="20"/>
      <w:lang w:eastAsia="zh-CN"/>
      <w14:ligatures w14:val="none"/>
    </w:rPr>
  </w:style>
  <w:style w:type="character" w:customStyle="1" w:styleId="viewfacilitylabel">
    <w:name w:val="viewfacilitylabel"/>
    <w:basedOn w:val="DefaultParagraphFont"/>
    <w:rsid w:val="00BA70D5"/>
  </w:style>
  <w:style w:type="paragraph" w:styleId="Header">
    <w:name w:val="header"/>
    <w:basedOn w:val="Normal"/>
    <w:link w:val="HeaderChar"/>
    <w:uiPriority w:val="99"/>
    <w:unhideWhenUsed/>
    <w:rsid w:val="006C2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885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2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885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Witt</dc:creator>
  <cp:keywords/>
  <dc:description/>
  <cp:lastModifiedBy>Donna Witt</cp:lastModifiedBy>
  <cp:revision>290</cp:revision>
  <dcterms:created xsi:type="dcterms:W3CDTF">2025-01-26T18:48:00Z</dcterms:created>
  <dcterms:modified xsi:type="dcterms:W3CDTF">2025-06-20T08:53:00Z</dcterms:modified>
</cp:coreProperties>
</file>