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60" w:type="dxa"/>
        <w:tblInd w:w="93" w:type="dxa"/>
        <w:tblLook w:val="04A0"/>
      </w:tblPr>
      <w:tblGrid>
        <w:gridCol w:w="1960"/>
        <w:gridCol w:w="2200"/>
      </w:tblGrid>
      <w:tr w:rsidR="00BC662A" w:rsidRPr="00BC662A" w:rsidTr="00BC662A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AWAY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12/17/10 </w:t>
            </w:r>
            <w:proofErr w:type="spellStart"/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W.Gwinnett</w:t>
            </w:r>
            <w:proofErr w:type="spellEnd"/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Runner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C662A">
              <w:rPr>
                <w:rFonts w:ascii="Calibri" w:eastAsia="Times New Roman" w:hAnsi="Calibri" w:cs="Times New Roman"/>
                <w:color w:val="000000"/>
              </w:rPr>
              <w:t>Northrup</w:t>
            </w:r>
            <w:proofErr w:type="spellEnd"/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Volunteer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C662A">
              <w:rPr>
                <w:rFonts w:ascii="Calibri" w:eastAsia="Times New Roman" w:hAnsi="Calibri" w:cs="Times New Roman"/>
                <w:color w:val="000000"/>
              </w:rPr>
              <w:t>Nabb</w:t>
            </w:r>
            <w:proofErr w:type="spellEnd"/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Volunteer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color w:val="000000"/>
              </w:rPr>
              <w:t>Summers</w:t>
            </w:r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Score Table Verifier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C662A">
              <w:rPr>
                <w:rFonts w:ascii="Calibri" w:eastAsia="Times New Roman" w:hAnsi="Calibri" w:cs="Times New Roman"/>
                <w:color w:val="000000"/>
              </w:rPr>
              <w:t>Kolofske</w:t>
            </w:r>
            <w:proofErr w:type="spellEnd"/>
            <w:r w:rsidRPr="00BC662A">
              <w:rPr>
                <w:rFonts w:ascii="Calibri" w:eastAsia="Times New Roman" w:hAnsi="Calibri" w:cs="Times New Roman"/>
                <w:color w:val="000000"/>
              </w:rPr>
              <w:t xml:space="preserve"> (Computer)</w:t>
            </w:r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74750F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Abdeljawad</w:t>
            </w:r>
          </w:p>
        </w:tc>
      </w:tr>
      <w:tr w:rsidR="00BC662A" w:rsidRPr="00BC662A" w:rsidTr="00BC662A">
        <w:trPr>
          <w:trHeight w:val="413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color w:val="000000"/>
              </w:rPr>
              <w:t>Zhang</w:t>
            </w:r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color w:val="000000"/>
              </w:rPr>
              <w:t>Barnes</w:t>
            </w:r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color w:val="000000"/>
              </w:rPr>
              <w:t>Barnes</w:t>
            </w:r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color w:val="000000"/>
              </w:rPr>
              <w:t>Drew</w:t>
            </w:r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color w:val="000000"/>
              </w:rPr>
              <w:t>Gardner</w:t>
            </w:r>
          </w:p>
        </w:tc>
      </w:tr>
      <w:tr w:rsidR="00BC662A" w:rsidRPr="00BC662A" w:rsidTr="00BC662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62A" w:rsidRPr="00BC662A" w:rsidRDefault="00BC662A" w:rsidP="00BC66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C662A">
              <w:rPr>
                <w:rFonts w:ascii="Calibri" w:eastAsia="Times New Roman" w:hAnsi="Calibri" w:cs="Times New Roman"/>
                <w:color w:val="000000"/>
              </w:rPr>
              <w:t>Cannon</w:t>
            </w:r>
          </w:p>
        </w:tc>
      </w:tr>
    </w:tbl>
    <w:p w:rsidR="002C0B91" w:rsidRDefault="0074750F"/>
    <w:sectPr w:rsidR="002C0B91" w:rsidSect="0071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662A"/>
    <w:rsid w:val="0049797F"/>
    <w:rsid w:val="006D1F2F"/>
    <w:rsid w:val="006E4E36"/>
    <w:rsid w:val="00716A9A"/>
    <w:rsid w:val="0074750F"/>
    <w:rsid w:val="00923472"/>
    <w:rsid w:val="00BC662A"/>
    <w:rsid w:val="00E1123B"/>
    <w:rsid w:val="00F4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2010-12-15T13:18:00Z</dcterms:created>
  <dcterms:modified xsi:type="dcterms:W3CDTF">2010-12-15T22:15:00Z</dcterms:modified>
</cp:coreProperties>
</file>