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60" w:type="dxa"/>
        <w:tblInd w:w="93" w:type="dxa"/>
        <w:tblLook w:val="04A0"/>
      </w:tblPr>
      <w:tblGrid>
        <w:gridCol w:w="1960"/>
        <w:gridCol w:w="2200"/>
      </w:tblGrid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Senior Night</w:t>
            </w:r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HOME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1/21/11 W. Gwinnett</w:t>
            </w:r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Meet Setup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D241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Frere/Webster</w:t>
            </w:r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Timing Console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D241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Webster</w:t>
            </w:r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Computer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6A9">
              <w:rPr>
                <w:rFonts w:ascii="Calibri" w:eastAsia="Times New Roman" w:hAnsi="Calibri" w:cs="Times New Roman"/>
                <w:color w:val="000000"/>
              </w:rPr>
              <w:t>Kolofske</w:t>
            </w:r>
            <w:proofErr w:type="spellEnd"/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Scorer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color w:val="000000"/>
              </w:rPr>
              <w:t>Summers</w:t>
            </w:r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Official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color w:val="000000"/>
              </w:rPr>
              <w:t>Drew</w:t>
            </w:r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Photo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6A9">
              <w:rPr>
                <w:rFonts w:ascii="Calibri" w:eastAsia="Times New Roman" w:hAnsi="Calibri" w:cs="Times New Roman"/>
                <w:color w:val="000000"/>
              </w:rPr>
              <w:t>Wasden</w:t>
            </w:r>
            <w:proofErr w:type="spellEnd"/>
            <w:r w:rsidRPr="00A566A9">
              <w:rPr>
                <w:rFonts w:ascii="Calibri" w:eastAsia="Times New Roman" w:hAnsi="Calibri" w:cs="Times New Roman"/>
                <w:color w:val="000000"/>
              </w:rPr>
              <w:t>/</w:t>
            </w:r>
            <w:proofErr w:type="spellStart"/>
            <w:r w:rsidRPr="00A566A9">
              <w:rPr>
                <w:rFonts w:ascii="Calibri" w:eastAsia="Times New Roman" w:hAnsi="Calibri" w:cs="Times New Roman"/>
                <w:color w:val="000000"/>
              </w:rPr>
              <w:t>Ursprung</w:t>
            </w:r>
            <w:proofErr w:type="spellEnd"/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Concession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color w:val="000000"/>
              </w:rPr>
              <w:t>Kenney</w:t>
            </w:r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Concession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color w:val="000000"/>
              </w:rPr>
              <w:t>Burns</w:t>
            </w:r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Concession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color w:val="000000"/>
              </w:rPr>
              <w:t>Cannon</w:t>
            </w:r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Concession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color w:val="000000"/>
              </w:rPr>
              <w:t>Dickey</w:t>
            </w:r>
          </w:p>
        </w:tc>
      </w:tr>
      <w:tr w:rsidR="00A566A9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6A9" w:rsidRPr="00A566A9" w:rsidRDefault="00A566A9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6A9">
              <w:rPr>
                <w:rFonts w:ascii="Calibri" w:eastAsia="Times New Roman" w:hAnsi="Calibri" w:cs="Times New Roman"/>
                <w:color w:val="000000"/>
              </w:rPr>
              <w:t>Bochenek</w:t>
            </w:r>
            <w:proofErr w:type="spellEnd"/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6A9">
              <w:rPr>
                <w:rFonts w:ascii="Calibri" w:eastAsia="Times New Roman" w:hAnsi="Calibri" w:cs="Times New Roman"/>
                <w:color w:val="000000"/>
              </w:rPr>
              <w:t>McKillip</w:t>
            </w:r>
            <w:proofErr w:type="spellEnd"/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color w:val="000000"/>
              </w:rPr>
              <w:t>Heaney</w:t>
            </w:r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6A9">
              <w:rPr>
                <w:rFonts w:ascii="Calibri" w:eastAsia="Times New Roman" w:hAnsi="Calibri" w:cs="Times New Roman"/>
                <w:color w:val="000000"/>
              </w:rPr>
              <w:t>Tralongo</w:t>
            </w:r>
            <w:proofErr w:type="spellEnd"/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6A9">
              <w:rPr>
                <w:rFonts w:ascii="Calibri" w:eastAsia="Times New Roman" w:hAnsi="Calibri" w:cs="Times New Roman"/>
                <w:color w:val="000000"/>
              </w:rPr>
              <w:t>Abdeljawad</w:t>
            </w:r>
            <w:proofErr w:type="spellEnd"/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6A9">
              <w:rPr>
                <w:rFonts w:ascii="Calibri" w:eastAsia="Times New Roman" w:hAnsi="Calibri" w:cs="Times New Roman"/>
                <w:color w:val="000000"/>
              </w:rPr>
              <w:t>Tiano</w:t>
            </w:r>
            <w:proofErr w:type="spellEnd"/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color w:val="000000"/>
              </w:rPr>
              <w:t>Peters</w:t>
            </w:r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color w:val="000000"/>
              </w:rPr>
              <w:t>Rogers</w:t>
            </w:r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color w:val="000000"/>
              </w:rPr>
              <w:t>Fox</w:t>
            </w:r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566A9">
              <w:rPr>
                <w:rFonts w:ascii="Calibri" w:eastAsia="Times New Roman" w:hAnsi="Calibri" w:cs="Times New Roman"/>
                <w:color w:val="000000"/>
              </w:rPr>
              <w:t>Owen</w:t>
            </w:r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Break Down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Loke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, Murphy, Brace</w:t>
            </w:r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F1750" w:rsidRPr="00A566A9" w:rsidTr="00A566A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750" w:rsidRPr="00A566A9" w:rsidRDefault="00AF1750" w:rsidP="00A566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C0B91" w:rsidRDefault="00AF1750"/>
    <w:sectPr w:rsidR="002C0B91" w:rsidSect="0071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66A9"/>
    <w:rsid w:val="0049797F"/>
    <w:rsid w:val="006D1F2F"/>
    <w:rsid w:val="006E4E36"/>
    <w:rsid w:val="00716A9A"/>
    <w:rsid w:val="008E3D24"/>
    <w:rsid w:val="00923472"/>
    <w:rsid w:val="00965FBA"/>
    <w:rsid w:val="00A566A9"/>
    <w:rsid w:val="00AF1750"/>
    <w:rsid w:val="00B24B4F"/>
    <w:rsid w:val="00D241FF"/>
    <w:rsid w:val="00F4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2011-01-19T15:15:00Z</dcterms:created>
  <dcterms:modified xsi:type="dcterms:W3CDTF">2011-01-19T20:29:00Z</dcterms:modified>
</cp:coreProperties>
</file>