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160" w:type="dxa"/>
        <w:tblInd w:w="93" w:type="dxa"/>
        <w:tblLook w:val="04A0"/>
      </w:tblPr>
      <w:tblGrid>
        <w:gridCol w:w="1960"/>
        <w:gridCol w:w="2200"/>
      </w:tblGrid>
      <w:tr w:rsidR="00FA6C39" w:rsidRPr="00FA6C39" w:rsidTr="00FA6C3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Diving Scorer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color w:val="000000"/>
              </w:rPr>
              <w:t>Wall</w:t>
            </w:r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Diving Official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color w:val="000000"/>
              </w:rPr>
              <w:t>Arnold</w:t>
            </w:r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Photo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6C39">
              <w:rPr>
                <w:rFonts w:ascii="Calibri" w:eastAsia="Times New Roman" w:hAnsi="Calibri" w:cs="Times New Roman"/>
                <w:color w:val="000000"/>
              </w:rPr>
              <w:t>Sibilia</w:t>
            </w:r>
            <w:proofErr w:type="spellEnd"/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Concession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color w:val="000000"/>
              </w:rPr>
              <w:t>Webster</w:t>
            </w:r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Concession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color w:val="000000"/>
              </w:rPr>
              <w:t>Gardner</w:t>
            </w:r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Concession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color w:val="000000"/>
              </w:rPr>
              <w:t>Caruso</w:t>
            </w:r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Concession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6C39">
              <w:rPr>
                <w:rFonts w:ascii="Calibri" w:eastAsia="Times New Roman" w:hAnsi="Calibri" w:cs="Times New Roman"/>
                <w:color w:val="000000"/>
              </w:rPr>
              <w:t>Northrup</w:t>
            </w:r>
            <w:proofErr w:type="spellEnd"/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color w:val="000000"/>
              </w:rPr>
              <w:t>Flick</w:t>
            </w:r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color w:val="000000"/>
              </w:rPr>
              <w:t>Dunne</w:t>
            </w:r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color w:val="000000"/>
              </w:rPr>
              <w:t>Lin</w:t>
            </w:r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color w:val="000000"/>
              </w:rPr>
              <w:t>Watford</w:t>
            </w:r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color w:val="000000"/>
              </w:rPr>
              <w:t>Zhang</w:t>
            </w:r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color w:val="000000"/>
              </w:rPr>
              <w:t>Siegfried</w:t>
            </w:r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color w:val="000000"/>
              </w:rPr>
              <w:t>Kim</w:t>
            </w:r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6C39">
              <w:rPr>
                <w:rFonts w:ascii="Calibri" w:eastAsia="Times New Roman" w:hAnsi="Calibri" w:cs="Times New Roman"/>
                <w:color w:val="000000"/>
              </w:rPr>
              <w:t>Wrathall</w:t>
            </w:r>
            <w:proofErr w:type="spellEnd"/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color w:val="000000"/>
              </w:rPr>
              <w:t>Berman</w:t>
            </w:r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6C39">
              <w:rPr>
                <w:rFonts w:ascii="Calibri" w:eastAsia="Times New Roman" w:hAnsi="Calibri" w:cs="Times New Roman"/>
                <w:color w:val="000000"/>
              </w:rPr>
              <w:t>Schicktanz</w:t>
            </w:r>
            <w:proofErr w:type="spellEnd"/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color w:val="000000"/>
              </w:rPr>
              <w:t>McLeod</w:t>
            </w:r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6C39">
              <w:rPr>
                <w:rFonts w:ascii="Calibri" w:eastAsia="Times New Roman" w:hAnsi="Calibri" w:cs="Times New Roman"/>
                <w:color w:val="000000"/>
              </w:rPr>
              <w:t>Contrael</w:t>
            </w:r>
            <w:proofErr w:type="spellEnd"/>
          </w:p>
        </w:tc>
      </w:tr>
      <w:tr w:rsidR="00FA6C39" w:rsidRPr="00FA6C39" w:rsidTr="00FA6C3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C39" w:rsidRPr="00FA6C39" w:rsidRDefault="00FA6C39" w:rsidP="00FA6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6C39">
              <w:rPr>
                <w:rFonts w:ascii="Calibri" w:eastAsia="Times New Roman" w:hAnsi="Calibri" w:cs="Times New Roman"/>
                <w:color w:val="000000"/>
              </w:rPr>
              <w:t>Sine</w:t>
            </w:r>
          </w:p>
        </w:tc>
      </w:tr>
    </w:tbl>
    <w:p w:rsidR="002C0B91" w:rsidRDefault="00FA6C39"/>
    <w:sectPr w:rsidR="002C0B91" w:rsidSect="00716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6C39"/>
    <w:rsid w:val="0049797F"/>
    <w:rsid w:val="00584A23"/>
    <w:rsid w:val="006D1F2F"/>
    <w:rsid w:val="006E4E36"/>
    <w:rsid w:val="00716A9A"/>
    <w:rsid w:val="00923472"/>
    <w:rsid w:val="00F441E1"/>
    <w:rsid w:val="00FA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2010-12-05T16:08:00Z</dcterms:created>
  <dcterms:modified xsi:type="dcterms:W3CDTF">2010-12-05T16:09:00Z</dcterms:modified>
</cp:coreProperties>
</file>