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60" w:type="dxa"/>
        <w:tblInd w:w="93" w:type="dxa"/>
        <w:tblLook w:val="04A0"/>
      </w:tblPr>
      <w:tblGrid>
        <w:gridCol w:w="1960"/>
        <w:gridCol w:w="2200"/>
      </w:tblGrid>
      <w:tr w:rsidR="0071270F" w:rsidRPr="0071270F" w:rsidTr="0071270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AWAY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1/7/12 Mtn. Park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Runner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1270F">
              <w:rPr>
                <w:rFonts w:ascii="Calibri" w:eastAsia="Times New Roman" w:hAnsi="Calibri" w:cs="Times New Roman"/>
                <w:color w:val="000000"/>
              </w:rPr>
              <w:t>Northrup</w:t>
            </w:r>
            <w:proofErr w:type="spellEnd"/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Volunteer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Chang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Volunteer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Summers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Diving Official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Green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Score Table Verifier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1270F">
              <w:rPr>
                <w:rFonts w:ascii="Calibri" w:eastAsia="Times New Roman" w:hAnsi="Calibri" w:cs="Times New Roman"/>
                <w:color w:val="000000"/>
              </w:rPr>
              <w:t>Sibilia</w:t>
            </w:r>
            <w:proofErr w:type="spellEnd"/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Score Table Verifier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Gardner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Photo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1270F">
              <w:rPr>
                <w:rFonts w:ascii="Calibri" w:eastAsia="Times New Roman" w:hAnsi="Calibri" w:cs="Times New Roman"/>
                <w:color w:val="000000"/>
              </w:rPr>
              <w:t>Ursprung</w:t>
            </w:r>
            <w:proofErr w:type="spellEnd"/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T. Anderson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Brace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1270F">
              <w:rPr>
                <w:rFonts w:ascii="Calibri" w:eastAsia="Times New Roman" w:hAnsi="Calibri" w:cs="Times New Roman"/>
                <w:color w:val="000000"/>
              </w:rPr>
              <w:t>Borek</w:t>
            </w:r>
            <w:proofErr w:type="spellEnd"/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Carr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1270F">
              <w:rPr>
                <w:rFonts w:ascii="Calibri" w:eastAsia="Times New Roman" w:hAnsi="Calibri" w:cs="Times New Roman"/>
                <w:color w:val="000000"/>
              </w:rPr>
              <w:t>Diedrich</w:t>
            </w:r>
            <w:proofErr w:type="spellEnd"/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Gallagher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McLeod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Owen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Rodgers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1270F">
              <w:rPr>
                <w:rFonts w:ascii="Calibri" w:eastAsia="Times New Roman" w:hAnsi="Calibri" w:cs="Times New Roman"/>
                <w:color w:val="000000"/>
              </w:rPr>
              <w:t>Shumeyko</w:t>
            </w:r>
            <w:proofErr w:type="spellEnd"/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Vasquez</w:t>
            </w:r>
          </w:p>
        </w:tc>
      </w:tr>
      <w:tr w:rsidR="0071270F" w:rsidRPr="0071270F" w:rsidTr="0071270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b/>
                <w:bCs/>
                <w:color w:val="000000"/>
              </w:rPr>
              <w:t>Timer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70F" w:rsidRPr="0071270F" w:rsidRDefault="0071270F" w:rsidP="007127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270F">
              <w:rPr>
                <w:rFonts w:ascii="Calibri" w:eastAsia="Times New Roman" w:hAnsi="Calibri" w:cs="Times New Roman"/>
                <w:color w:val="000000"/>
              </w:rPr>
              <w:t>Watford</w:t>
            </w:r>
          </w:p>
        </w:tc>
      </w:tr>
    </w:tbl>
    <w:p w:rsidR="002C0B91" w:rsidRDefault="0071270F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0F"/>
    <w:rsid w:val="0049797F"/>
    <w:rsid w:val="006D1F2F"/>
    <w:rsid w:val="006E4E36"/>
    <w:rsid w:val="0071270F"/>
    <w:rsid w:val="00716A9A"/>
    <w:rsid w:val="00923472"/>
    <w:rsid w:val="009B57AF"/>
    <w:rsid w:val="00B20F34"/>
    <w:rsid w:val="00D54912"/>
    <w:rsid w:val="00F4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2012-01-02T17:45:00Z</dcterms:created>
  <dcterms:modified xsi:type="dcterms:W3CDTF">2012-01-02T17:46:00Z</dcterms:modified>
</cp:coreProperties>
</file>