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D1A15D0" w14:textId="348488ED" w:rsidR="00D80FA3" w:rsidRDefault="004F6846">
      <w:pPr>
        <w:jc w:val="center"/>
        <w:rPr>
          <w:b/>
        </w:rPr>
      </w:pPr>
      <w:bookmarkStart w:id="0" w:name="_GoBack"/>
      <w:bookmarkEnd w:id="0"/>
      <w:r>
        <w:rPr>
          <w:b/>
        </w:rPr>
        <w:t>HERITAGE GREENS GATORS WELCOMES YOU</w:t>
      </w:r>
      <w:r>
        <w:rPr>
          <w:b/>
        </w:rPr>
        <w:br/>
        <w:t>ROCKY MOUNTAIN SWIM LEAGUE</w:t>
      </w:r>
      <w:r>
        <w:rPr>
          <w:b/>
        </w:rPr>
        <w:br/>
        <w:t>11-12 PRELIMS</w:t>
      </w:r>
      <w:r>
        <w:rPr>
          <w:b/>
        </w:rPr>
        <w:br/>
        <w:t>Thursday July 1</w:t>
      </w:r>
      <w:r w:rsidR="00B931A0">
        <w:rPr>
          <w:b/>
        </w:rPr>
        <w:t>2</w:t>
      </w:r>
      <w:r>
        <w:rPr>
          <w:b/>
        </w:rPr>
        <w:t>, 201</w:t>
      </w:r>
      <w:r w:rsidR="00B931A0">
        <w:rPr>
          <w:b/>
        </w:rPr>
        <w:t>8</w:t>
      </w:r>
    </w:p>
    <w:p w14:paraId="4CC3AB1F" w14:textId="77777777" w:rsidR="00D80FA3" w:rsidRDefault="004F6846" w:rsidP="0091654E">
      <w:pPr>
        <w:spacing w:after="0" w:line="240" w:lineRule="auto"/>
        <w:rPr>
          <w:b/>
        </w:rPr>
      </w:pPr>
      <w:r>
        <w:rPr>
          <w:b/>
        </w:rPr>
        <w:t>WARM-UP SCHEDULE</w:t>
      </w:r>
    </w:p>
    <w:tbl>
      <w:tblPr>
        <w:tblStyle w:val="a"/>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68"/>
        <w:gridCol w:w="1368"/>
        <w:gridCol w:w="1368"/>
        <w:gridCol w:w="1368"/>
        <w:gridCol w:w="1368"/>
        <w:gridCol w:w="1368"/>
        <w:gridCol w:w="1368"/>
      </w:tblGrid>
      <w:tr w:rsidR="00D80FA3" w14:paraId="21C180F3" w14:textId="77777777">
        <w:tc>
          <w:tcPr>
            <w:tcW w:w="1368" w:type="dxa"/>
            <w:shd w:val="clear" w:color="auto" w:fill="EEECE1"/>
          </w:tcPr>
          <w:p w14:paraId="0988A6F2" w14:textId="77777777" w:rsidR="00D80FA3" w:rsidRDefault="004F6846">
            <w:r>
              <w:t>TIME</w:t>
            </w:r>
          </w:p>
        </w:tc>
        <w:tc>
          <w:tcPr>
            <w:tcW w:w="1368" w:type="dxa"/>
            <w:shd w:val="clear" w:color="auto" w:fill="EEECE1"/>
          </w:tcPr>
          <w:p w14:paraId="5A794DDB" w14:textId="77777777" w:rsidR="00D80FA3" w:rsidRDefault="004F6846">
            <w:r>
              <w:t>LANE 1</w:t>
            </w:r>
          </w:p>
        </w:tc>
        <w:tc>
          <w:tcPr>
            <w:tcW w:w="1368" w:type="dxa"/>
            <w:shd w:val="clear" w:color="auto" w:fill="EEECE1"/>
          </w:tcPr>
          <w:p w14:paraId="7AACB062" w14:textId="77777777" w:rsidR="00D80FA3" w:rsidRDefault="004F6846">
            <w:r>
              <w:t>LANE 2</w:t>
            </w:r>
          </w:p>
        </w:tc>
        <w:tc>
          <w:tcPr>
            <w:tcW w:w="1368" w:type="dxa"/>
            <w:shd w:val="clear" w:color="auto" w:fill="EEECE1"/>
          </w:tcPr>
          <w:p w14:paraId="4DF79A09" w14:textId="77777777" w:rsidR="00D80FA3" w:rsidRDefault="004F6846">
            <w:r>
              <w:t>LANE 3</w:t>
            </w:r>
          </w:p>
        </w:tc>
        <w:tc>
          <w:tcPr>
            <w:tcW w:w="1368" w:type="dxa"/>
            <w:shd w:val="clear" w:color="auto" w:fill="EEECE1"/>
          </w:tcPr>
          <w:p w14:paraId="2EDD1D9E" w14:textId="77777777" w:rsidR="00D80FA3" w:rsidRDefault="004F6846">
            <w:r>
              <w:t>LANE 4</w:t>
            </w:r>
          </w:p>
        </w:tc>
        <w:tc>
          <w:tcPr>
            <w:tcW w:w="1368" w:type="dxa"/>
            <w:shd w:val="clear" w:color="auto" w:fill="EEECE1"/>
          </w:tcPr>
          <w:p w14:paraId="73C601C6" w14:textId="77777777" w:rsidR="00D80FA3" w:rsidRDefault="004F6846">
            <w:r>
              <w:t>LANE 5</w:t>
            </w:r>
          </w:p>
        </w:tc>
        <w:tc>
          <w:tcPr>
            <w:tcW w:w="1368" w:type="dxa"/>
            <w:shd w:val="clear" w:color="auto" w:fill="EEECE1"/>
          </w:tcPr>
          <w:p w14:paraId="0E3EFECC" w14:textId="77777777" w:rsidR="00D80FA3" w:rsidRDefault="004F6846">
            <w:r>
              <w:t>LANE 6</w:t>
            </w:r>
          </w:p>
        </w:tc>
      </w:tr>
      <w:tr w:rsidR="00D80FA3" w14:paraId="2774F6AD" w14:textId="77777777">
        <w:tc>
          <w:tcPr>
            <w:tcW w:w="1368" w:type="dxa"/>
          </w:tcPr>
          <w:p w14:paraId="177C9D88" w14:textId="77777777" w:rsidR="00D80FA3" w:rsidRDefault="004F6846">
            <w:r>
              <w:t>6:25am</w:t>
            </w:r>
          </w:p>
        </w:tc>
        <w:tc>
          <w:tcPr>
            <w:tcW w:w="1368" w:type="dxa"/>
          </w:tcPr>
          <w:p w14:paraId="22B4272D" w14:textId="77777777" w:rsidR="00D80FA3" w:rsidRDefault="004F6846">
            <w:r>
              <w:t>P</w:t>
            </w:r>
          </w:p>
        </w:tc>
        <w:tc>
          <w:tcPr>
            <w:tcW w:w="1368" w:type="dxa"/>
          </w:tcPr>
          <w:p w14:paraId="744FA8BC" w14:textId="77777777" w:rsidR="00D80FA3" w:rsidRDefault="004F6846">
            <w:r>
              <w:t>CK</w:t>
            </w:r>
          </w:p>
        </w:tc>
        <w:tc>
          <w:tcPr>
            <w:tcW w:w="1368" w:type="dxa"/>
          </w:tcPr>
          <w:p w14:paraId="2F0927C3" w14:textId="77777777" w:rsidR="00D80FA3" w:rsidRDefault="004F6846">
            <w:r>
              <w:t>HF</w:t>
            </w:r>
          </w:p>
        </w:tc>
        <w:tc>
          <w:tcPr>
            <w:tcW w:w="1368" w:type="dxa"/>
          </w:tcPr>
          <w:p w14:paraId="0D473A3C" w14:textId="77777777" w:rsidR="00D80FA3" w:rsidRDefault="004F6846">
            <w:r>
              <w:t>HF2</w:t>
            </w:r>
          </w:p>
        </w:tc>
        <w:tc>
          <w:tcPr>
            <w:tcW w:w="1368" w:type="dxa"/>
          </w:tcPr>
          <w:p w14:paraId="0091D3D6" w14:textId="77777777" w:rsidR="00D80FA3" w:rsidRDefault="004F6846">
            <w:r>
              <w:t>HG</w:t>
            </w:r>
          </w:p>
        </w:tc>
        <w:tc>
          <w:tcPr>
            <w:tcW w:w="1368" w:type="dxa"/>
          </w:tcPr>
          <w:p w14:paraId="75786984" w14:textId="77777777" w:rsidR="00D80FA3" w:rsidRDefault="004F6846">
            <w:r>
              <w:t>HG</w:t>
            </w:r>
          </w:p>
        </w:tc>
      </w:tr>
      <w:tr w:rsidR="00D80FA3" w14:paraId="6F19B10F" w14:textId="77777777">
        <w:tc>
          <w:tcPr>
            <w:tcW w:w="1368" w:type="dxa"/>
          </w:tcPr>
          <w:p w14:paraId="4D280451" w14:textId="77777777" w:rsidR="00D80FA3" w:rsidRDefault="004F6846">
            <w:r>
              <w:t>6:45am</w:t>
            </w:r>
          </w:p>
        </w:tc>
        <w:tc>
          <w:tcPr>
            <w:tcW w:w="1368" w:type="dxa"/>
          </w:tcPr>
          <w:p w14:paraId="133A7D7B" w14:textId="77777777" w:rsidR="00D80FA3" w:rsidRDefault="004F6846">
            <w:r>
              <w:t>WC2</w:t>
            </w:r>
          </w:p>
        </w:tc>
        <w:tc>
          <w:tcPr>
            <w:tcW w:w="1368" w:type="dxa"/>
          </w:tcPr>
          <w:p w14:paraId="45EC9A4B" w14:textId="77777777" w:rsidR="00D80FA3" w:rsidRDefault="004F6846">
            <w:r>
              <w:t>HV</w:t>
            </w:r>
          </w:p>
        </w:tc>
        <w:tc>
          <w:tcPr>
            <w:tcW w:w="1368" w:type="dxa"/>
          </w:tcPr>
          <w:p w14:paraId="20E81B72" w14:textId="77777777" w:rsidR="00D80FA3" w:rsidRDefault="004F6846">
            <w:r>
              <w:t>FP</w:t>
            </w:r>
          </w:p>
        </w:tc>
        <w:tc>
          <w:tcPr>
            <w:tcW w:w="1368" w:type="dxa"/>
          </w:tcPr>
          <w:p w14:paraId="0371A2FC" w14:textId="77777777" w:rsidR="00D80FA3" w:rsidRDefault="004F6846">
            <w:r>
              <w:t>BF</w:t>
            </w:r>
          </w:p>
        </w:tc>
        <w:tc>
          <w:tcPr>
            <w:tcW w:w="1368" w:type="dxa"/>
          </w:tcPr>
          <w:p w14:paraId="3986445C" w14:textId="77777777" w:rsidR="00D80FA3" w:rsidRDefault="004F6846">
            <w:r>
              <w:t>GO</w:t>
            </w:r>
          </w:p>
        </w:tc>
        <w:tc>
          <w:tcPr>
            <w:tcW w:w="1368" w:type="dxa"/>
          </w:tcPr>
          <w:p w14:paraId="6EF95AB4" w14:textId="77777777" w:rsidR="00D80FA3" w:rsidRDefault="004F6846">
            <w:r>
              <w:t>HH</w:t>
            </w:r>
          </w:p>
        </w:tc>
      </w:tr>
      <w:tr w:rsidR="00D80FA3" w14:paraId="5D3398CD" w14:textId="77777777">
        <w:tc>
          <w:tcPr>
            <w:tcW w:w="1368" w:type="dxa"/>
          </w:tcPr>
          <w:p w14:paraId="47AA8E73" w14:textId="77777777" w:rsidR="00D80FA3" w:rsidRDefault="004F6846">
            <w:r>
              <w:t>7:05am</w:t>
            </w:r>
          </w:p>
        </w:tc>
        <w:tc>
          <w:tcPr>
            <w:tcW w:w="1368" w:type="dxa"/>
          </w:tcPr>
          <w:p w14:paraId="7527B14F" w14:textId="77777777" w:rsidR="00D80FA3" w:rsidRDefault="004F6846">
            <w:r>
              <w:t>HOM</w:t>
            </w:r>
          </w:p>
        </w:tc>
        <w:tc>
          <w:tcPr>
            <w:tcW w:w="1368" w:type="dxa"/>
          </w:tcPr>
          <w:p w14:paraId="0ECA143F" w14:textId="77777777" w:rsidR="00D80FA3" w:rsidRDefault="004F6846">
            <w:r>
              <w:t>HOM</w:t>
            </w:r>
          </w:p>
        </w:tc>
        <w:tc>
          <w:tcPr>
            <w:tcW w:w="1368" w:type="dxa"/>
          </w:tcPr>
          <w:p w14:paraId="797761C4" w14:textId="77777777" w:rsidR="00D80FA3" w:rsidRDefault="004F6846">
            <w:r>
              <w:t>K</w:t>
            </w:r>
          </w:p>
        </w:tc>
        <w:tc>
          <w:tcPr>
            <w:tcW w:w="1368" w:type="dxa"/>
          </w:tcPr>
          <w:p w14:paraId="73EE94D6" w14:textId="77777777" w:rsidR="00D80FA3" w:rsidRDefault="004F6846">
            <w:r>
              <w:t>SP</w:t>
            </w:r>
          </w:p>
        </w:tc>
        <w:tc>
          <w:tcPr>
            <w:tcW w:w="1368" w:type="dxa"/>
          </w:tcPr>
          <w:p w14:paraId="22D0C0AB" w14:textId="77777777" w:rsidR="00D80FA3" w:rsidRDefault="004F6846">
            <w:r>
              <w:t>HTS</w:t>
            </w:r>
          </w:p>
        </w:tc>
        <w:tc>
          <w:tcPr>
            <w:tcW w:w="1368" w:type="dxa"/>
          </w:tcPr>
          <w:p w14:paraId="3D7C1B64" w14:textId="77777777" w:rsidR="00D80FA3" w:rsidRDefault="004F6846">
            <w:r>
              <w:t>BMS</w:t>
            </w:r>
          </w:p>
        </w:tc>
      </w:tr>
      <w:tr w:rsidR="00D80FA3" w14:paraId="7A3B39B7" w14:textId="77777777">
        <w:tc>
          <w:tcPr>
            <w:tcW w:w="1368" w:type="dxa"/>
          </w:tcPr>
          <w:p w14:paraId="1F79E9A2" w14:textId="77777777" w:rsidR="00D80FA3" w:rsidRDefault="004F6846">
            <w:r>
              <w:t>7:25am</w:t>
            </w:r>
          </w:p>
        </w:tc>
        <w:tc>
          <w:tcPr>
            <w:tcW w:w="1368" w:type="dxa"/>
          </w:tcPr>
          <w:p w14:paraId="2304BAAE" w14:textId="77777777" w:rsidR="00D80FA3" w:rsidRDefault="004F6846">
            <w:r>
              <w:t>CCV</w:t>
            </w:r>
          </w:p>
        </w:tc>
        <w:tc>
          <w:tcPr>
            <w:tcW w:w="1368" w:type="dxa"/>
          </w:tcPr>
          <w:p w14:paraId="077A5BFD" w14:textId="77777777" w:rsidR="00D80FA3" w:rsidRDefault="004F6846">
            <w:r>
              <w:t>CCV</w:t>
            </w:r>
          </w:p>
        </w:tc>
        <w:tc>
          <w:tcPr>
            <w:tcW w:w="1368" w:type="dxa"/>
          </w:tcPr>
          <w:p w14:paraId="7C27A3EA" w14:textId="77777777" w:rsidR="00D80FA3" w:rsidRDefault="004F6846">
            <w:r>
              <w:t>SH</w:t>
            </w:r>
          </w:p>
        </w:tc>
        <w:tc>
          <w:tcPr>
            <w:tcW w:w="1368" w:type="dxa"/>
          </w:tcPr>
          <w:p w14:paraId="17C85241" w14:textId="77777777" w:rsidR="00D80FA3" w:rsidRDefault="004F6846">
            <w:r>
              <w:t>SH</w:t>
            </w:r>
          </w:p>
        </w:tc>
        <w:tc>
          <w:tcPr>
            <w:tcW w:w="1368" w:type="dxa"/>
          </w:tcPr>
          <w:p w14:paraId="7B084008" w14:textId="77777777" w:rsidR="00D80FA3" w:rsidRDefault="004F6846">
            <w:r>
              <w:t>SG</w:t>
            </w:r>
          </w:p>
        </w:tc>
        <w:tc>
          <w:tcPr>
            <w:tcW w:w="1368" w:type="dxa"/>
          </w:tcPr>
          <w:p w14:paraId="068D6A7F" w14:textId="77777777" w:rsidR="00D80FA3" w:rsidRDefault="004F6846">
            <w:r>
              <w:t>SG</w:t>
            </w:r>
          </w:p>
        </w:tc>
      </w:tr>
      <w:tr w:rsidR="00D80FA3" w14:paraId="7A648CDC" w14:textId="77777777">
        <w:tc>
          <w:tcPr>
            <w:tcW w:w="1368" w:type="dxa"/>
          </w:tcPr>
          <w:p w14:paraId="4D22086E" w14:textId="77777777" w:rsidR="00D80FA3" w:rsidRDefault="004F6846">
            <w:r>
              <w:t>7:45am</w:t>
            </w:r>
          </w:p>
        </w:tc>
        <w:tc>
          <w:tcPr>
            <w:tcW w:w="8208" w:type="dxa"/>
            <w:gridSpan w:val="6"/>
          </w:tcPr>
          <w:p w14:paraId="2DAA53FB" w14:textId="77777777" w:rsidR="00D80FA3" w:rsidRDefault="004F6846">
            <w:pPr>
              <w:jc w:val="center"/>
            </w:pPr>
            <w:r>
              <w:t>CLEAR POOL</w:t>
            </w:r>
          </w:p>
        </w:tc>
      </w:tr>
    </w:tbl>
    <w:p w14:paraId="7E7CDB77" w14:textId="77777777" w:rsidR="00D80FA3" w:rsidRDefault="004F6846">
      <w:r>
        <w:br/>
      </w:r>
      <w:r>
        <w:rPr>
          <w:b/>
        </w:rPr>
        <w:t>Volunteer Check-in and Team Packet Pickup</w:t>
      </w:r>
      <w:r>
        <w:t xml:space="preserve"> at main entrance.</w:t>
      </w:r>
    </w:p>
    <w:p w14:paraId="16FC54B3" w14:textId="77777777" w:rsidR="00D80FA3" w:rsidRDefault="004F6846">
      <w:r>
        <w:rPr>
          <w:b/>
        </w:rPr>
        <w:t>Scratch Meeting</w:t>
      </w:r>
      <w:r>
        <w:t xml:space="preserve"> at 7am in the clubhouse. </w:t>
      </w:r>
    </w:p>
    <w:p w14:paraId="694A233A" w14:textId="77777777" w:rsidR="00D80FA3" w:rsidRDefault="004F6846">
      <w:r>
        <w:rPr>
          <w:b/>
        </w:rPr>
        <w:t>Stroke Judge Meeting</w:t>
      </w:r>
      <w:r>
        <w:t xml:space="preserve"> at 7:30 @ Starter Tent</w:t>
      </w:r>
    </w:p>
    <w:p w14:paraId="5C365DDB" w14:textId="77777777" w:rsidR="00D80FA3" w:rsidRDefault="004F6846">
      <w:r>
        <w:rPr>
          <w:b/>
        </w:rPr>
        <w:t xml:space="preserve">Timers Meeting </w:t>
      </w:r>
      <w:r>
        <w:t>at 7:40 @ Starter Tent</w:t>
      </w:r>
    </w:p>
    <w:p w14:paraId="2CBB8914" w14:textId="77777777" w:rsidR="00D80FA3" w:rsidRPr="004F6846" w:rsidRDefault="004F6846">
      <w:r>
        <w:rPr>
          <w:b/>
        </w:rPr>
        <w:t xml:space="preserve">Tent Drop-off and Setup </w:t>
      </w:r>
      <w:r>
        <w:t xml:space="preserve">will be located between the cones on the street in front of the pool.  Tent locations are marked with stake signs (see map).  Tents should be monitored at all times.  Bags are provided for trash.  We will collect trash bags at meet conclusion.   </w:t>
      </w:r>
      <w:r w:rsidRPr="004F6846">
        <w:t xml:space="preserve">Please be respectful of our neighbor’s boundaries.  </w:t>
      </w:r>
    </w:p>
    <w:p w14:paraId="31869B09" w14:textId="77777777" w:rsidR="00D80FA3" w:rsidRDefault="004F6846">
      <w:r>
        <w:rPr>
          <w:b/>
        </w:rPr>
        <w:t xml:space="preserve">Heat Sheets ($5) </w:t>
      </w:r>
      <w:r>
        <w:t xml:space="preserve">will be available at the main pool entrance until 9am and at concessions after 9am.  </w:t>
      </w:r>
    </w:p>
    <w:p w14:paraId="13F668C9" w14:textId="77777777" w:rsidR="00D80FA3" w:rsidRDefault="004F6846">
      <w:r>
        <w:rPr>
          <w:b/>
        </w:rPr>
        <w:t>Heating Area:</w:t>
      </w:r>
      <w:r>
        <w:t xml:space="preserve"> The heating tent is outside of the gates to the south of the pool.  </w:t>
      </w:r>
    </w:p>
    <w:p w14:paraId="6F1EA98E" w14:textId="77777777" w:rsidR="00D80FA3" w:rsidRDefault="004F6846">
      <w:r>
        <w:rPr>
          <w:b/>
        </w:rPr>
        <w:t>Coaches Area:</w:t>
      </w:r>
      <w:r>
        <w:t xml:space="preserve">  Two chairs per team poolside as marked with signage.  </w:t>
      </w:r>
    </w:p>
    <w:p w14:paraId="065B91D1" w14:textId="77777777" w:rsidR="00D80FA3" w:rsidRDefault="004F6846">
      <w:r>
        <w:rPr>
          <w:b/>
        </w:rPr>
        <w:t>Spectator Area:</w:t>
      </w:r>
      <w:r>
        <w:t xml:space="preserve">  Primarily on the East side of the pool in the grassy area.  Bring your chairs.  </w:t>
      </w:r>
    </w:p>
    <w:p w14:paraId="01F5C1B1" w14:textId="77777777" w:rsidR="00D80FA3" w:rsidRDefault="004F6846">
      <w:r>
        <w:rPr>
          <w:b/>
        </w:rPr>
        <w:t>Race Results</w:t>
      </w:r>
      <w:r>
        <w:t xml:space="preserve"> will be posted on the clubhouse window as soon as they become available.  </w:t>
      </w:r>
    </w:p>
    <w:p w14:paraId="4C1450B5" w14:textId="3E3741E6" w:rsidR="00D80FA3" w:rsidRDefault="004F6846">
      <w:r>
        <w:rPr>
          <w:b/>
        </w:rPr>
        <w:t xml:space="preserve">Parking - </w:t>
      </w:r>
      <w:r>
        <w:t xml:space="preserve">There will be 1 reserved space in our parking lot per team.  There will be </w:t>
      </w:r>
      <w:r w:rsidR="00B931A0">
        <w:t>2</w:t>
      </w:r>
      <w:r>
        <w:t xml:space="preserve"> reserved spaces for the RMSL Board representatives. </w:t>
      </w:r>
    </w:p>
    <w:p w14:paraId="42690C71" w14:textId="36405DB0" w:rsidR="00D80FA3" w:rsidRDefault="004F6846">
      <w:r>
        <w:rPr>
          <w:b/>
        </w:rPr>
        <w:t xml:space="preserve">Team Meet Packets – </w:t>
      </w:r>
      <w:r>
        <w:t xml:space="preserve">Will contain the following: </w:t>
      </w:r>
      <w:r w:rsidR="00B931A0">
        <w:t>10</w:t>
      </w:r>
      <w:r>
        <w:t xml:space="preserve"> Meet Programs </w:t>
      </w:r>
      <w:r w:rsidR="005742A4">
        <w:t>plus lunch tickets for at cost pric</w:t>
      </w:r>
      <w:r w:rsidR="001414CD">
        <w:t>ing</w:t>
      </w:r>
      <w:r>
        <w:t xml:space="preserve">.   </w:t>
      </w:r>
    </w:p>
    <w:p w14:paraId="530F2FFA" w14:textId="226424E1" w:rsidR="004F6846" w:rsidRDefault="004F6846">
      <w:r>
        <w:rPr>
          <w:b/>
        </w:rPr>
        <w:t xml:space="preserve">RMSL Board </w:t>
      </w:r>
      <w:r w:rsidR="00B272C3">
        <w:rPr>
          <w:b/>
        </w:rPr>
        <w:t>Representative Packets</w:t>
      </w:r>
      <w:r>
        <w:rPr>
          <w:b/>
        </w:rPr>
        <w:t xml:space="preserve"> - </w:t>
      </w:r>
      <w:r>
        <w:t xml:space="preserve">There will be a packet available for </w:t>
      </w:r>
      <w:r w:rsidR="00B931A0">
        <w:t>2</w:t>
      </w:r>
      <w:r>
        <w:t xml:space="preserve"> RMSL Board Reps and each packet includes a meet program and lunch ticket. </w:t>
      </w:r>
    </w:p>
    <w:p w14:paraId="08B07D5D" w14:textId="7450A50B" w:rsidR="0091654E" w:rsidRDefault="004F6846">
      <w:r>
        <w:rPr>
          <w:b/>
        </w:rPr>
        <w:t>Questions</w:t>
      </w:r>
      <w:r>
        <w:t xml:space="preserve">: Parent Reps:  </w:t>
      </w:r>
      <w:r w:rsidR="00B931A0">
        <w:t xml:space="preserve">Lisa Galop 770-710-8050 or Elizabeth </w:t>
      </w:r>
      <w:proofErr w:type="spellStart"/>
      <w:r w:rsidR="00B931A0">
        <w:t>Wouters</w:t>
      </w:r>
      <w:proofErr w:type="spellEnd"/>
      <w:r w:rsidR="00B931A0">
        <w:t xml:space="preserve"> 303-319-8686</w:t>
      </w:r>
      <w:r>
        <w:t xml:space="preserve"> or</w:t>
      </w:r>
      <w:r w:rsidR="00B931A0">
        <w:t xml:space="preserve"> </w:t>
      </w:r>
      <w:r w:rsidR="005742A4">
        <w:t xml:space="preserve">email at </w:t>
      </w:r>
      <w:hyperlink r:id="rId6" w:history="1">
        <w:r w:rsidR="005742A4" w:rsidRPr="0020735D">
          <w:rPr>
            <w:rStyle w:val="Hyperlink"/>
          </w:rPr>
          <w:t>hggators@gmail.com</w:t>
        </w:r>
      </w:hyperlink>
      <w:r w:rsidR="00B931A0">
        <w:t>.</w:t>
      </w:r>
      <w:r>
        <w:br/>
      </w:r>
    </w:p>
    <w:sectPr w:rsidR="0091654E">
      <w:headerReference w:type="even" r:id="rId7"/>
      <w:headerReference w:type="default" r:id="rId8"/>
      <w:footerReference w:type="even" r:id="rId9"/>
      <w:footerReference w:type="default" r:id="rId10"/>
      <w:headerReference w:type="first" r:id="rId11"/>
      <w:footerReference w:type="first" r:id="rId12"/>
      <w:pgSz w:w="12240" w:h="15840"/>
      <w:pgMar w:top="1008" w:right="1440" w:bottom="1008"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803137" w14:textId="77777777" w:rsidR="002D4D4A" w:rsidRDefault="002D4D4A" w:rsidP="00185475">
      <w:pPr>
        <w:spacing w:after="0" w:line="240" w:lineRule="auto"/>
      </w:pPr>
      <w:r>
        <w:separator/>
      </w:r>
    </w:p>
  </w:endnote>
  <w:endnote w:type="continuationSeparator" w:id="0">
    <w:p w14:paraId="1D46B020" w14:textId="77777777" w:rsidR="002D4D4A" w:rsidRDefault="002D4D4A" w:rsidP="00185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48534" w14:textId="77777777" w:rsidR="00185475" w:rsidRDefault="001854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F6EDA" w14:textId="77777777" w:rsidR="00185475" w:rsidRDefault="001854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0739F" w14:textId="77777777" w:rsidR="00185475" w:rsidRDefault="001854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320392" w14:textId="77777777" w:rsidR="002D4D4A" w:rsidRDefault="002D4D4A" w:rsidP="00185475">
      <w:pPr>
        <w:spacing w:after="0" w:line="240" w:lineRule="auto"/>
      </w:pPr>
      <w:r>
        <w:separator/>
      </w:r>
    </w:p>
  </w:footnote>
  <w:footnote w:type="continuationSeparator" w:id="0">
    <w:p w14:paraId="4F59A821" w14:textId="77777777" w:rsidR="002D4D4A" w:rsidRDefault="002D4D4A" w:rsidP="001854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196CE" w14:textId="77777777" w:rsidR="00185475" w:rsidRDefault="001854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B522D" w14:textId="77777777" w:rsidR="00185475" w:rsidRDefault="001854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AFD1F" w14:textId="77777777" w:rsidR="00185475" w:rsidRDefault="001854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2"/>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FA3"/>
    <w:rsid w:val="001414CD"/>
    <w:rsid w:val="00185475"/>
    <w:rsid w:val="002D4D4A"/>
    <w:rsid w:val="004F6846"/>
    <w:rsid w:val="005742A4"/>
    <w:rsid w:val="0091654E"/>
    <w:rsid w:val="00A438BF"/>
    <w:rsid w:val="00AF2AEB"/>
    <w:rsid w:val="00B272C3"/>
    <w:rsid w:val="00B931A0"/>
    <w:rsid w:val="00D80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557210"/>
  <w15:docId w15:val="{985E6EC1-0D74-422D-8487-28A875A3C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B931A0"/>
    <w:rPr>
      <w:color w:val="0563C1" w:themeColor="hyperlink"/>
      <w:u w:val="single"/>
    </w:rPr>
  </w:style>
  <w:style w:type="character" w:styleId="UnresolvedMention">
    <w:name w:val="Unresolved Mention"/>
    <w:basedOn w:val="DefaultParagraphFont"/>
    <w:uiPriority w:val="99"/>
    <w:semiHidden/>
    <w:unhideWhenUsed/>
    <w:rsid w:val="00B931A0"/>
    <w:rPr>
      <w:color w:val="605E5C"/>
      <w:shd w:val="clear" w:color="auto" w:fill="E1DFDD"/>
    </w:rPr>
  </w:style>
  <w:style w:type="paragraph" w:styleId="Header">
    <w:name w:val="header"/>
    <w:basedOn w:val="Normal"/>
    <w:link w:val="HeaderChar"/>
    <w:uiPriority w:val="99"/>
    <w:unhideWhenUsed/>
    <w:rsid w:val="001854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5475"/>
  </w:style>
  <w:style w:type="paragraph" w:styleId="Footer">
    <w:name w:val="footer"/>
    <w:basedOn w:val="Normal"/>
    <w:link w:val="FooterChar"/>
    <w:uiPriority w:val="99"/>
    <w:unhideWhenUsed/>
    <w:rsid w:val="001854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54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ggators@gmail.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268</Words>
  <Characters>1532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Lovings</dc:creator>
  <cp:lastModifiedBy>Elizabeth Wouters</cp:lastModifiedBy>
  <cp:revision>2</cp:revision>
  <dcterms:created xsi:type="dcterms:W3CDTF">2019-07-02T14:36:00Z</dcterms:created>
  <dcterms:modified xsi:type="dcterms:W3CDTF">2019-07-02T14:36:00Z</dcterms:modified>
</cp:coreProperties>
</file>