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F30600" w14:textId="77777777" w:rsidR="00A67D24" w:rsidRPr="00A67D24" w:rsidRDefault="00A67D24" w:rsidP="00A67D24">
      <w:pPr>
        <w:jc w:val="center"/>
        <w:rPr>
          <w:b/>
          <w:bCs/>
          <w:sz w:val="24"/>
          <w:szCs w:val="24"/>
        </w:rPr>
      </w:pPr>
    </w:p>
    <w:p w14:paraId="364A792A" w14:textId="4A30F34F" w:rsidR="00ED3624" w:rsidRPr="00A67D24" w:rsidRDefault="00A67D24" w:rsidP="00A67D24">
      <w:pPr>
        <w:jc w:val="center"/>
        <w:rPr>
          <w:b/>
          <w:bCs/>
          <w:sz w:val="52"/>
          <w:szCs w:val="52"/>
        </w:rPr>
      </w:pPr>
      <w:r w:rsidRPr="00A67D24">
        <w:rPr>
          <w:b/>
          <w:bCs/>
          <w:sz w:val="52"/>
          <w:szCs w:val="52"/>
        </w:rPr>
        <w:t>SJSSL</w:t>
      </w:r>
    </w:p>
    <w:p w14:paraId="5C659F1F" w14:textId="77777777" w:rsidR="00A67D24" w:rsidRPr="00A67D24" w:rsidRDefault="00A67D24" w:rsidP="00A67D24">
      <w:pPr>
        <w:jc w:val="center"/>
        <w:rPr>
          <w:b/>
          <w:bCs/>
          <w:sz w:val="52"/>
          <w:szCs w:val="52"/>
        </w:rPr>
      </w:pPr>
    </w:p>
    <w:p w14:paraId="3FCB4A94" w14:textId="3B6DFF41" w:rsidR="00A67D24" w:rsidRPr="00A67D24" w:rsidRDefault="00A67D24" w:rsidP="00A67D24">
      <w:pPr>
        <w:jc w:val="center"/>
        <w:rPr>
          <w:b/>
          <w:bCs/>
          <w:sz w:val="52"/>
          <w:szCs w:val="52"/>
        </w:rPr>
      </w:pPr>
      <w:r w:rsidRPr="00A67D24">
        <w:rPr>
          <w:b/>
          <w:bCs/>
          <w:sz w:val="52"/>
          <w:szCs w:val="52"/>
        </w:rPr>
        <w:t>South Hampton Hurricanes</w:t>
      </w:r>
    </w:p>
    <w:p w14:paraId="6CB941AC" w14:textId="4F6C7F14" w:rsidR="00A67D24" w:rsidRPr="00A67D24" w:rsidRDefault="00A67D24" w:rsidP="00A67D24">
      <w:pPr>
        <w:jc w:val="center"/>
        <w:rPr>
          <w:b/>
          <w:bCs/>
          <w:sz w:val="52"/>
          <w:szCs w:val="52"/>
        </w:rPr>
      </w:pPr>
      <w:r w:rsidRPr="00A67D24">
        <w:rPr>
          <w:b/>
          <w:bCs/>
          <w:sz w:val="52"/>
          <w:szCs w:val="52"/>
        </w:rPr>
        <w:t>Vs.</w:t>
      </w:r>
    </w:p>
    <w:p w14:paraId="02F552B9" w14:textId="64D8430B" w:rsidR="00A67D24" w:rsidRPr="00A67D24" w:rsidRDefault="00C22B6F" w:rsidP="00A67D24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Bartram Springs Barracudas</w:t>
      </w:r>
    </w:p>
    <w:p w14:paraId="1CA5DB00" w14:textId="77777777" w:rsidR="00A67D24" w:rsidRPr="00A67D24" w:rsidRDefault="00A67D24" w:rsidP="00A67D24">
      <w:pPr>
        <w:jc w:val="center"/>
        <w:rPr>
          <w:b/>
          <w:bCs/>
          <w:sz w:val="52"/>
          <w:szCs w:val="52"/>
        </w:rPr>
      </w:pPr>
    </w:p>
    <w:p w14:paraId="27589271" w14:textId="5A7C8985" w:rsidR="00A67D24" w:rsidRPr="00A67D24" w:rsidRDefault="00DB144B" w:rsidP="00A67D24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June </w:t>
      </w:r>
      <w:r w:rsidR="00C22B6F">
        <w:rPr>
          <w:b/>
          <w:bCs/>
          <w:sz w:val="52"/>
          <w:szCs w:val="52"/>
        </w:rPr>
        <w:t>8</w:t>
      </w:r>
      <w:r w:rsidRPr="00CF4D84">
        <w:rPr>
          <w:b/>
          <w:bCs/>
          <w:sz w:val="52"/>
          <w:szCs w:val="52"/>
          <w:vertAlign w:val="superscript"/>
        </w:rPr>
        <w:t>st</w:t>
      </w:r>
      <w:r w:rsidR="00A67D24" w:rsidRPr="00A67D24">
        <w:rPr>
          <w:b/>
          <w:bCs/>
          <w:sz w:val="52"/>
          <w:szCs w:val="52"/>
        </w:rPr>
        <w:t>, 2024</w:t>
      </w:r>
    </w:p>
    <w:p w14:paraId="5899BC9A" w14:textId="77777777" w:rsidR="00A67D24" w:rsidRPr="00A67D24" w:rsidRDefault="00A67D24" w:rsidP="00A67D24">
      <w:pPr>
        <w:jc w:val="center"/>
        <w:rPr>
          <w:b/>
          <w:bCs/>
          <w:sz w:val="52"/>
          <w:szCs w:val="52"/>
        </w:rPr>
      </w:pPr>
    </w:p>
    <w:p w14:paraId="21E39A50" w14:textId="63D1F55F" w:rsidR="00A67D24" w:rsidRDefault="00A67D24" w:rsidP="00A67D24">
      <w:pPr>
        <w:jc w:val="center"/>
        <w:rPr>
          <w:b/>
          <w:bCs/>
          <w:sz w:val="52"/>
          <w:szCs w:val="52"/>
        </w:rPr>
      </w:pPr>
      <w:r w:rsidRPr="00A67D24">
        <w:rPr>
          <w:b/>
          <w:bCs/>
          <w:sz w:val="52"/>
          <w:szCs w:val="52"/>
        </w:rPr>
        <w:t>Meet Program</w:t>
      </w:r>
    </w:p>
    <w:p w14:paraId="2CD64847" w14:textId="77777777" w:rsidR="00A67D24" w:rsidRDefault="00A67D24" w:rsidP="00A67D24">
      <w:pPr>
        <w:jc w:val="center"/>
        <w:rPr>
          <w:b/>
          <w:bCs/>
          <w:sz w:val="52"/>
          <w:szCs w:val="52"/>
        </w:rPr>
      </w:pPr>
    </w:p>
    <w:p w14:paraId="0A1E7D84" w14:textId="5AD86F16" w:rsidR="00A67D24" w:rsidRDefault="00A67D24" w:rsidP="00A67D24">
      <w:pPr>
        <w:jc w:val="center"/>
        <w:rPr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3C2A95FB" wp14:editId="22ACD08A">
            <wp:extent cx="3181445" cy="2505075"/>
            <wp:effectExtent l="0" t="0" r="0" b="0"/>
            <wp:docPr id="6" name="Picture 3" descr="South Hampton Hurrican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outh Hampton Hurricanes Lo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14" cy="252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372AB" w14:textId="550D2532" w:rsidR="00A67D24" w:rsidRDefault="00A67D24" w:rsidP="00A67D24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t>2024 Hurricane Sponsors</w:t>
      </w:r>
    </w:p>
    <w:p w14:paraId="0CE1E003" w14:textId="77777777" w:rsidR="00A67D24" w:rsidRDefault="00A67D24" w:rsidP="00A67D24">
      <w:pPr>
        <w:jc w:val="center"/>
        <w:rPr>
          <w:b/>
          <w:bCs/>
          <w:sz w:val="52"/>
          <w:szCs w:val="52"/>
        </w:rPr>
      </w:pPr>
    </w:p>
    <w:tbl>
      <w:tblPr>
        <w:tblStyle w:val="TableGrid"/>
        <w:tblW w:w="10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1"/>
        <w:gridCol w:w="5066"/>
      </w:tblGrid>
      <w:tr w:rsidR="00A532F2" w14:paraId="1FC2A2CE" w14:textId="77777777" w:rsidTr="00A532F2">
        <w:trPr>
          <w:trHeight w:val="4097"/>
        </w:trPr>
        <w:tc>
          <w:tcPr>
            <w:tcW w:w="5751" w:type="dxa"/>
          </w:tcPr>
          <w:p w14:paraId="0416E90F" w14:textId="35F7DBA6" w:rsidR="00A532F2" w:rsidRDefault="00A532F2" w:rsidP="00A532F2">
            <w:pPr>
              <w:rPr>
                <w:b/>
                <w:bCs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2EE82D36" wp14:editId="5799AB61">
                  <wp:extent cx="1793508" cy="1240077"/>
                  <wp:effectExtent l="0" t="0" r="0" b="0"/>
                  <wp:docPr id="2982687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097" cy="124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7DF7A004" w14:textId="3D8F4DF9" w:rsidR="00A532F2" w:rsidRDefault="00A532F2" w:rsidP="00A532F2">
            <w:pPr>
              <w:rPr>
                <w:b/>
                <w:bCs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1404A640" wp14:editId="57957DDF">
                  <wp:extent cx="2755726" cy="1177184"/>
                  <wp:effectExtent l="0" t="0" r="6985" b="0"/>
                  <wp:docPr id="209042730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903" cy="11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EC9BD3" w14:textId="77777777" w:rsidR="00A67D24" w:rsidRDefault="00A67D24" w:rsidP="001C5633">
      <w:pPr>
        <w:rPr>
          <w:b/>
          <w:bCs/>
          <w:sz w:val="52"/>
          <w:szCs w:val="5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2"/>
        <w:gridCol w:w="3531"/>
        <w:gridCol w:w="2867"/>
      </w:tblGrid>
      <w:tr w:rsidR="00A532F2" w14:paraId="7E5DDB80" w14:textId="77777777" w:rsidTr="00A532F2">
        <w:tc>
          <w:tcPr>
            <w:tcW w:w="3116" w:type="dxa"/>
          </w:tcPr>
          <w:p w14:paraId="3EE6701A" w14:textId="27C5E08D" w:rsidR="00A532F2" w:rsidRDefault="00A532F2" w:rsidP="00A532F2">
            <w:pPr>
              <w:rPr>
                <w:b/>
                <w:bCs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67E82890" wp14:editId="4B7B9EA2">
                  <wp:extent cx="1816274" cy="1202055"/>
                  <wp:effectExtent l="0" t="0" r="0" b="0"/>
                  <wp:docPr id="188695207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074" cy="122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29676E63" w14:textId="300D85B2" w:rsidR="00A532F2" w:rsidRDefault="00A532F2" w:rsidP="00A67D24">
            <w:pPr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2EC0C0C2" wp14:editId="51371795">
                  <wp:extent cx="2192055" cy="751840"/>
                  <wp:effectExtent l="0" t="0" r="0" b="0"/>
                  <wp:docPr id="45936626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129" cy="75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000296BF" w14:textId="4ADC52DB" w:rsidR="00A532F2" w:rsidRDefault="00A532F2" w:rsidP="00A67D24">
            <w:pPr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01636657" wp14:editId="62272BA2">
                  <wp:extent cx="1753643" cy="1270304"/>
                  <wp:effectExtent l="0" t="0" r="0" b="6350"/>
                  <wp:docPr id="14228725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80368" name=""/>
                          <pic:cNvPicPr/>
                        </pic:nvPicPr>
                        <pic:blipFill rotWithShape="1">
                          <a:blip r:embed="rId9"/>
                          <a:srcRect l="22128" t="26662" r="47730" b="38044"/>
                          <a:stretch/>
                        </pic:blipFill>
                        <pic:spPr bwMode="auto">
                          <a:xfrm>
                            <a:off x="0" y="0"/>
                            <a:ext cx="1767678" cy="1280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6BB5F4" w14:textId="77777777" w:rsidR="00A532F2" w:rsidRDefault="00A532F2" w:rsidP="00A532F2">
      <w:pPr>
        <w:rPr>
          <w:b/>
          <w:bCs/>
          <w:sz w:val="52"/>
          <w:szCs w:val="5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4"/>
        <w:gridCol w:w="3168"/>
        <w:gridCol w:w="3608"/>
      </w:tblGrid>
      <w:tr w:rsidR="001C5633" w14:paraId="4F62624F" w14:textId="088FB886" w:rsidTr="001C5633">
        <w:tc>
          <w:tcPr>
            <w:tcW w:w="2846" w:type="dxa"/>
          </w:tcPr>
          <w:p w14:paraId="56DCB9A3" w14:textId="33690E7E" w:rsidR="001C5633" w:rsidRDefault="001C5633" w:rsidP="00A67D24">
            <w:pPr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19C285F2" wp14:editId="285813EA">
                  <wp:extent cx="1026673" cy="1026673"/>
                  <wp:effectExtent l="0" t="0" r="2540" b="2540"/>
                  <wp:docPr id="1434647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51" cy="103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6CCA905B" w14:textId="4B3F4D82" w:rsidR="001C5633" w:rsidRDefault="001C5633" w:rsidP="00A67D24">
            <w:pPr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457B51B5" wp14:editId="6B341B7F">
                  <wp:extent cx="1315233" cy="1315233"/>
                  <wp:effectExtent l="0" t="0" r="0" b="0"/>
                  <wp:docPr id="150784606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090" cy="13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14:paraId="0CA6AC99" w14:textId="3A28A13E" w:rsidR="001C5633" w:rsidRDefault="001C5633" w:rsidP="00A67D2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8282EE" wp14:editId="0E53C8D5">
                  <wp:extent cx="2154207" cy="461134"/>
                  <wp:effectExtent l="0" t="0" r="0" b="0"/>
                  <wp:docPr id="65624250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02" cy="46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E9D0BD" w14:textId="77777777" w:rsidR="00A532F2" w:rsidRDefault="00A532F2" w:rsidP="001C5633">
      <w:pPr>
        <w:rPr>
          <w:b/>
          <w:bCs/>
          <w:sz w:val="52"/>
          <w:szCs w:val="52"/>
        </w:rPr>
      </w:pPr>
    </w:p>
    <w:p w14:paraId="0958E7B0" w14:textId="77777777" w:rsidR="001C5633" w:rsidRDefault="001C5633" w:rsidP="00A532F2">
      <w:pPr>
        <w:pStyle w:val="paragraph"/>
        <w:spacing w:before="0" w:beforeAutospacing="0" w:after="0" w:afterAutospacing="0"/>
        <w:jc w:val="center"/>
        <w:textAlignment w:val="baseline"/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</w:pPr>
    </w:p>
    <w:p w14:paraId="18CF0ACB" w14:textId="77777777" w:rsidR="001C5633" w:rsidRDefault="001C5633" w:rsidP="00A532F2">
      <w:pPr>
        <w:pStyle w:val="paragraph"/>
        <w:spacing w:before="0" w:beforeAutospacing="0" w:after="0" w:afterAutospacing="0"/>
        <w:jc w:val="center"/>
        <w:textAlignment w:val="baseline"/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</w:pPr>
    </w:p>
    <w:p w14:paraId="595C0431" w14:textId="77777777" w:rsidR="001C5633" w:rsidRDefault="001C5633" w:rsidP="00A532F2">
      <w:pPr>
        <w:pStyle w:val="paragraph"/>
        <w:spacing w:before="0" w:beforeAutospacing="0" w:after="0" w:afterAutospacing="0"/>
        <w:jc w:val="center"/>
        <w:textAlignment w:val="baseline"/>
        <w:rPr>
          <w:b/>
          <w:bCs/>
        </w:rPr>
      </w:pPr>
      <w:r w:rsidRPr="001C5633">
        <w:rPr>
          <w:b/>
          <w:bCs/>
        </w:rPr>
        <w:lastRenderedPageBreak/>
        <w:t xml:space="preserve">South Hampton Hurricanes Facilities Information </w:t>
      </w:r>
    </w:p>
    <w:p w14:paraId="08C2CA6A" w14:textId="77777777" w:rsidR="001C5633" w:rsidRDefault="001C5633" w:rsidP="00A532F2">
      <w:pPr>
        <w:pStyle w:val="paragraph"/>
        <w:spacing w:before="0" w:beforeAutospacing="0" w:after="0" w:afterAutospacing="0"/>
        <w:jc w:val="center"/>
        <w:textAlignment w:val="baseline"/>
        <w:rPr>
          <w:b/>
          <w:bCs/>
        </w:rPr>
      </w:pPr>
    </w:p>
    <w:p w14:paraId="7163CD81" w14:textId="3A19BF0B" w:rsidR="001C5633" w:rsidRPr="001C5633" w:rsidRDefault="001C5633" w:rsidP="001C5633">
      <w:pPr>
        <w:pStyle w:val="paragraph"/>
        <w:spacing w:before="0" w:beforeAutospacing="0" w:after="0" w:afterAutospacing="0"/>
        <w:textAlignment w:val="baseline"/>
        <w:rPr>
          <w:b/>
          <w:bCs/>
        </w:rPr>
      </w:pPr>
      <w:r w:rsidRPr="001C5633">
        <w:rPr>
          <w:b/>
          <w:bCs/>
        </w:rPr>
        <w:t>Facilities Information:</w:t>
      </w:r>
    </w:p>
    <w:p w14:paraId="6C072993" w14:textId="77777777" w:rsidR="001C5633" w:rsidRDefault="001C5633" w:rsidP="00A532F2">
      <w:pPr>
        <w:pStyle w:val="paragraph"/>
        <w:spacing w:before="0" w:beforeAutospacing="0" w:after="0" w:afterAutospacing="0"/>
        <w:jc w:val="center"/>
        <w:textAlignment w:val="baseline"/>
      </w:pPr>
    </w:p>
    <w:p w14:paraId="164FCC8B" w14:textId="77777777" w:rsidR="001C5633" w:rsidRDefault="001C5633" w:rsidP="001C5633">
      <w:pPr>
        <w:pStyle w:val="paragraph"/>
        <w:spacing w:before="0" w:beforeAutospacing="0" w:after="0" w:afterAutospacing="0"/>
        <w:textAlignment w:val="baseline"/>
      </w:pPr>
      <w:r>
        <w:t xml:space="preserve"> • Pool address: 140 S. Hampton Club Way, St. Augustine, FL 32092 </w:t>
      </w:r>
    </w:p>
    <w:p w14:paraId="15A1571E" w14:textId="77777777" w:rsidR="001C5633" w:rsidRDefault="001C5633" w:rsidP="001C5633">
      <w:pPr>
        <w:pStyle w:val="paragraph"/>
        <w:spacing w:before="0" w:beforeAutospacing="0" w:after="0" w:afterAutospacing="0"/>
        <w:textAlignment w:val="baseline"/>
      </w:pPr>
      <w:r>
        <w:t xml:space="preserve">• The splash park and playground are off limit to swimmers and siblings. </w:t>
      </w:r>
    </w:p>
    <w:p w14:paraId="03EA5CCC" w14:textId="77777777" w:rsidR="001C5633" w:rsidRDefault="001C5633" w:rsidP="001C5633">
      <w:pPr>
        <w:pStyle w:val="paragraph"/>
        <w:spacing w:before="0" w:beforeAutospacing="0" w:after="0" w:afterAutospacing="0"/>
        <w:textAlignment w:val="baseline"/>
      </w:pPr>
      <w:r>
        <w:t xml:space="preserve">• Parking may be a concern; it is best to carpool. </w:t>
      </w:r>
    </w:p>
    <w:p w14:paraId="20195AEC" w14:textId="77777777" w:rsidR="001C5633" w:rsidRDefault="001C5633" w:rsidP="001C5633">
      <w:pPr>
        <w:pStyle w:val="paragraph"/>
        <w:spacing w:before="0" w:beforeAutospacing="0" w:after="0" w:afterAutospacing="0"/>
        <w:textAlignment w:val="baseline"/>
      </w:pPr>
      <w:r>
        <w:t xml:space="preserve">• The parking lot is reserved for our visiting team. </w:t>
      </w:r>
    </w:p>
    <w:p w14:paraId="2F901E9C" w14:textId="77777777" w:rsidR="001C5633" w:rsidRDefault="001C5633" w:rsidP="001C5633">
      <w:pPr>
        <w:pStyle w:val="paragraph"/>
        <w:spacing w:before="0" w:beforeAutospacing="0" w:after="0" w:afterAutospacing="0"/>
        <w:textAlignment w:val="baseline"/>
      </w:pPr>
    </w:p>
    <w:p w14:paraId="75DA4E4A" w14:textId="77777777" w:rsidR="001C5633" w:rsidRPr="001C5633" w:rsidRDefault="001C5633" w:rsidP="001C5633">
      <w:pPr>
        <w:pStyle w:val="paragraph"/>
        <w:spacing w:before="0" w:beforeAutospacing="0" w:after="0" w:afterAutospacing="0"/>
        <w:textAlignment w:val="baseline"/>
        <w:rPr>
          <w:b/>
          <w:bCs/>
        </w:rPr>
      </w:pPr>
      <w:r w:rsidRPr="001C5633">
        <w:rPr>
          <w:b/>
          <w:bCs/>
        </w:rPr>
        <w:t xml:space="preserve">Visiting Team Tent City: </w:t>
      </w:r>
    </w:p>
    <w:p w14:paraId="68FEBBC7" w14:textId="77777777" w:rsidR="001C5633" w:rsidRDefault="001C5633" w:rsidP="001C5633">
      <w:pPr>
        <w:pStyle w:val="paragraph"/>
        <w:spacing w:before="0" w:beforeAutospacing="0" w:after="0" w:afterAutospacing="0"/>
        <w:textAlignment w:val="baseline"/>
      </w:pPr>
      <w:r>
        <w:t xml:space="preserve">• The visiting team can set up their tents on the soccer fields. </w:t>
      </w:r>
    </w:p>
    <w:p w14:paraId="58DEA2D6" w14:textId="77777777" w:rsidR="001C5633" w:rsidRDefault="001C5633" w:rsidP="001C5633">
      <w:pPr>
        <w:pStyle w:val="paragraph"/>
        <w:spacing w:before="0" w:beforeAutospacing="0" w:after="0" w:afterAutospacing="0"/>
        <w:textAlignment w:val="baseline"/>
      </w:pPr>
    </w:p>
    <w:p w14:paraId="279E183A" w14:textId="77777777" w:rsidR="001C5633" w:rsidRPr="001C5633" w:rsidRDefault="001C5633" w:rsidP="001C5633">
      <w:pPr>
        <w:pStyle w:val="paragraph"/>
        <w:spacing w:before="0" w:beforeAutospacing="0" w:after="0" w:afterAutospacing="0"/>
        <w:textAlignment w:val="baseline"/>
        <w:rPr>
          <w:b/>
          <w:bCs/>
        </w:rPr>
      </w:pPr>
      <w:r w:rsidRPr="001C5633">
        <w:rPr>
          <w:b/>
          <w:bCs/>
        </w:rPr>
        <w:t xml:space="preserve">Please DO Park in one of these areas </w:t>
      </w:r>
      <w:r w:rsidRPr="001C5633">
        <w:rPr>
          <w:b/>
          <w:bCs/>
          <w:color w:val="4C94D8" w:themeColor="text2" w:themeTint="80"/>
        </w:rPr>
        <w:t xml:space="preserve">(Marked in BLUE) </w:t>
      </w:r>
    </w:p>
    <w:p w14:paraId="5A94ED26" w14:textId="77777777" w:rsidR="001C5633" w:rsidRDefault="001C5633" w:rsidP="001C5633">
      <w:pPr>
        <w:pStyle w:val="paragraph"/>
        <w:spacing w:before="0" w:beforeAutospacing="0" w:after="0" w:afterAutospacing="0"/>
        <w:textAlignment w:val="baseline"/>
      </w:pPr>
      <w:r>
        <w:t xml:space="preserve">• The pool parking lot </w:t>
      </w:r>
    </w:p>
    <w:p w14:paraId="19847BEC" w14:textId="77777777" w:rsidR="001C5633" w:rsidRDefault="001C5633" w:rsidP="001C5633">
      <w:pPr>
        <w:pStyle w:val="paragraph"/>
        <w:spacing w:before="0" w:beforeAutospacing="0" w:after="0" w:afterAutospacing="0"/>
        <w:textAlignment w:val="baseline"/>
      </w:pPr>
      <w:r>
        <w:t xml:space="preserve">• Along the North side of South Hampton Club Way </w:t>
      </w:r>
    </w:p>
    <w:p w14:paraId="3CD8D2C9" w14:textId="77777777" w:rsidR="001C5633" w:rsidRDefault="001C5633" w:rsidP="001C5633">
      <w:pPr>
        <w:pStyle w:val="paragraph"/>
        <w:spacing w:before="0" w:beforeAutospacing="0" w:after="0" w:afterAutospacing="0"/>
        <w:textAlignment w:val="baseline"/>
      </w:pPr>
      <w:r>
        <w:t xml:space="preserve">• Along the NE side of Garrison Drive </w:t>
      </w:r>
    </w:p>
    <w:p w14:paraId="6395AFEF" w14:textId="77777777" w:rsidR="001C5633" w:rsidRDefault="001C5633" w:rsidP="001C5633">
      <w:pPr>
        <w:pStyle w:val="paragraph"/>
        <w:spacing w:before="0" w:beforeAutospacing="0" w:after="0" w:afterAutospacing="0"/>
        <w:textAlignment w:val="baseline"/>
      </w:pPr>
      <w:r>
        <w:t xml:space="preserve">• In the business lot next to Watson Reality </w:t>
      </w:r>
    </w:p>
    <w:p w14:paraId="7C9508B7" w14:textId="77777777" w:rsidR="001C5633" w:rsidRDefault="001C5633" w:rsidP="001C5633">
      <w:pPr>
        <w:pStyle w:val="paragraph"/>
        <w:spacing w:before="0" w:beforeAutospacing="0" w:after="0" w:afterAutospacing="0"/>
        <w:textAlignment w:val="baseline"/>
      </w:pPr>
      <w:r>
        <w:t xml:space="preserve">• Where one of our parking attendants directs you </w:t>
      </w:r>
    </w:p>
    <w:p w14:paraId="46F23012" w14:textId="77777777" w:rsidR="001C5633" w:rsidRDefault="001C5633" w:rsidP="001C5633">
      <w:pPr>
        <w:pStyle w:val="paragraph"/>
        <w:spacing w:before="0" w:beforeAutospacing="0" w:after="0" w:afterAutospacing="0"/>
        <w:textAlignment w:val="baseline"/>
      </w:pPr>
    </w:p>
    <w:p w14:paraId="0EC236B1" w14:textId="77777777" w:rsidR="001C5633" w:rsidRPr="001C5633" w:rsidRDefault="001C5633" w:rsidP="001C5633">
      <w:pPr>
        <w:pStyle w:val="paragraph"/>
        <w:spacing w:before="0" w:beforeAutospacing="0" w:after="0" w:afterAutospacing="0"/>
        <w:textAlignment w:val="baseline"/>
        <w:rPr>
          <w:b/>
          <w:bCs/>
        </w:rPr>
      </w:pPr>
      <w:r w:rsidRPr="001C5633">
        <w:rPr>
          <w:b/>
          <w:bCs/>
        </w:rPr>
        <w:t xml:space="preserve">Please DO NOT park </w:t>
      </w:r>
      <w:r w:rsidRPr="001C5633">
        <w:rPr>
          <w:b/>
          <w:bCs/>
          <w:color w:val="FF0000"/>
        </w:rPr>
        <w:t xml:space="preserve">(Marked in RED) </w:t>
      </w:r>
    </w:p>
    <w:p w14:paraId="0DC4B8C3" w14:textId="77777777" w:rsidR="001C5633" w:rsidRDefault="001C5633" w:rsidP="001C5633">
      <w:pPr>
        <w:pStyle w:val="paragraph"/>
        <w:spacing w:before="0" w:beforeAutospacing="0" w:after="0" w:afterAutospacing="0"/>
        <w:textAlignment w:val="baseline"/>
      </w:pPr>
      <w:r>
        <w:t xml:space="preserve">• Any roped off areas or areas marked in RED below </w:t>
      </w:r>
    </w:p>
    <w:p w14:paraId="04B0F439" w14:textId="77777777" w:rsidR="001C5633" w:rsidRDefault="001C5633" w:rsidP="001C5633">
      <w:pPr>
        <w:pStyle w:val="paragraph"/>
        <w:spacing w:before="0" w:beforeAutospacing="0" w:after="0" w:afterAutospacing="0"/>
        <w:textAlignment w:val="baseline"/>
      </w:pPr>
      <w:r>
        <w:t xml:space="preserve">• On the grass, as it will damage the irrigation system and we will need to pay the HOA repairs </w:t>
      </w:r>
    </w:p>
    <w:p w14:paraId="796067BE" w14:textId="77777777" w:rsidR="001C5633" w:rsidRDefault="001C5633" w:rsidP="001C5633">
      <w:pPr>
        <w:pStyle w:val="paragraph"/>
        <w:spacing w:before="0" w:beforeAutospacing="0" w:after="0" w:afterAutospacing="0"/>
        <w:textAlignment w:val="baseline"/>
      </w:pPr>
      <w:r>
        <w:t xml:space="preserve">• On the opposing side of any street where we have approved parking (SJSO will ticket) </w:t>
      </w:r>
    </w:p>
    <w:p w14:paraId="2C784BCD" w14:textId="5230C8C5" w:rsidR="001C5633" w:rsidRDefault="001C5633" w:rsidP="001C5633">
      <w:pPr>
        <w:pStyle w:val="paragraph"/>
        <w:spacing w:before="0" w:beforeAutospacing="0" w:after="0" w:afterAutospacing="0"/>
        <w:textAlignment w:val="baseline"/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</w:pPr>
      <w:r>
        <w:t>• At any businesses located adjacent to the pool other than Baptist or Tutor Time(cars will be towed)</w:t>
      </w:r>
    </w:p>
    <w:p w14:paraId="1EBE6F02" w14:textId="77777777" w:rsidR="001C5633" w:rsidRDefault="001C5633" w:rsidP="00A532F2">
      <w:pPr>
        <w:pStyle w:val="paragraph"/>
        <w:spacing w:before="0" w:beforeAutospacing="0" w:after="0" w:afterAutospacing="0"/>
        <w:jc w:val="center"/>
        <w:textAlignment w:val="baseline"/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</w:pPr>
    </w:p>
    <w:p w14:paraId="3317DD32" w14:textId="039E2A06" w:rsidR="001C5633" w:rsidRDefault="002C5C1B" w:rsidP="002C5C1B">
      <w:pPr>
        <w:pStyle w:val="paragraph"/>
        <w:spacing w:before="0" w:beforeAutospacing="0" w:after="0" w:afterAutospacing="0"/>
        <w:jc w:val="center"/>
        <w:textAlignment w:val="baseline"/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DF318E7" wp14:editId="49E2247A">
                <wp:simplePos x="0" y="0"/>
                <wp:positionH relativeFrom="column">
                  <wp:posOffset>4227376</wp:posOffset>
                </wp:positionH>
                <wp:positionV relativeFrom="paragraph">
                  <wp:posOffset>865477</wp:posOffset>
                </wp:positionV>
                <wp:extent cx="1796400" cy="784080"/>
                <wp:effectExtent l="76200" t="76200" r="109220" b="111760"/>
                <wp:wrapNone/>
                <wp:docPr id="988622211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796400" cy="78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15C68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4" o:spid="_x0000_s1026" type="#_x0000_t75" style="position:absolute;margin-left:330pt;margin-top:65.3pt;width:147.15pt;height:67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">
                <v:imagedata r:id="rId14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E178394" wp14:editId="52057B43">
                <wp:simplePos x="0" y="0"/>
                <wp:positionH relativeFrom="column">
                  <wp:posOffset>4225216</wp:posOffset>
                </wp:positionH>
                <wp:positionV relativeFrom="paragraph">
                  <wp:posOffset>292357</wp:posOffset>
                </wp:positionV>
                <wp:extent cx="907200" cy="628920"/>
                <wp:effectExtent l="95250" t="76200" r="83820" b="95250"/>
                <wp:wrapNone/>
                <wp:docPr id="1695223209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07200" cy="62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0EE94" id="Ink 33" o:spid="_x0000_s1026" type="#_x0000_t75" style="position:absolute;margin-left:329.85pt;margin-top:20.15pt;width:77.1pt;height:55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">
                <v:imagedata r:id="rId16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9B77152" wp14:editId="25149BFB">
                <wp:simplePos x="0" y="0"/>
                <wp:positionH relativeFrom="column">
                  <wp:posOffset>4717336</wp:posOffset>
                </wp:positionH>
                <wp:positionV relativeFrom="paragraph">
                  <wp:posOffset>2360557</wp:posOffset>
                </wp:positionV>
                <wp:extent cx="1349640" cy="1108800"/>
                <wp:effectExtent l="76200" t="76200" r="79375" b="110490"/>
                <wp:wrapNone/>
                <wp:docPr id="197453770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349640" cy="11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92726" id="Ink 32" o:spid="_x0000_s1026" type="#_x0000_t75" style="position:absolute;margin-left:368.6pt;margin-top:183pt;width:111.9pt;height:92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">
                <v:imagedata r:id="rId18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E079E8A" wp14:editId="369D15DE">
                <wp:simplePos x="0" y="0"/>
                <wp:positionH relativeFrom="column">
                  <wp:posOffset>790816</wp:posOffset>
                </wp:positionH>
                <wp:positionV relativeFrom="paragraph">
                  <wp:posOffset>2610757</wp:posOffset>
                </wp:positionV>
                <wp:extent cx="1871280" cy="897480"/>
                <wp:effectExtent l="76200" t="76200" r="72390" b="93345"/>
                <wp:wrapNone/>
                <wp:docPr id="1238257682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871280" cy="89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5ADB2" id="Ink 31" o:spid="_x0000_s1026" type="#_x0000_t75" style="position:absolute;margin-left:59.4pt;margin-top:202.7pt;width:153.05pt;height:76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">
                <v:imagedata r:id="rId20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5A57650" wp14:editId="06BFC27E">
                <wp:simplePos x="0" y="0"/>
                <wp:positionH relativeFrom="column">
                  <wp:posOffset>1243696</wp:posOffset>
                </wp:positionH>
                <wp:positionV relativeFrom="paragraph">
                  <wp:posOffset>743437</wp:posOffset>
                </wp:positionV>
                <wp:extent cx="1305360" cy="879840"/>
                <wp:effectExtent l="76200" t="76200" r="104775" b="111125"/>
                <wp:wrapNone/>
                <wp:docPr id="2113249705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05360" cy="87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B23FF" id="Ink 30" o:spid="_x0000_s1026" type="#_x0000_t75" style="position:absolute;margin-left:95.1pt;margin-top:55.7pt;width:108.5pt;height:74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">
                <v:imagedata r:id="rId22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CBF2307" wp14:editId="27DA0CC4">
                <wp:simplePos x="0" y="0"/>
                <wp:positionH relativeFrom="column">
                  <wp:posOffset>3714376</wp:posOffset>
                </wp:positionH>
                <wp:positionV relativeFrom="paragraph">
                  <wp:posOffset>2084437</wp:posOffset>
                </wp:positionV>
                <wp:extent cx="2103480" cy="1383120"/>
                <wp:effectExtent l="76200" t="76200" r="87630" b="102870"/>
                <wp:wrapNone/>
                <wp:docPr id="395448870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103480" cy="138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D7271" id="Ink 29" o:spid="_x0000_s1026" type="#_x0000_t75" style="position:absolute;margin-left:289.6pt;margin-top:161.3pt;width:171.3pt;height:114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">
                <v:imagedata r:id="rId24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68F1D04" wp14:editId="66245C0C">
                <wp:simplePos x="0" y="0"/>
                <wp:positionH relativeFrom="column">
                  <wp:posOffset>1145416</wp:posOffset>
                </wp:positionH>
                <wp:positionV relativeFrom="paragraph">
                  <wp:posOffset>2046997</wp:posOffset>
                </wp:positionV>
                <wp:extent cx="2556720" cy="1417320"/>
                <wp:effectExtent l="76200" t="76200" r="91440" b="106680"/>
                <wp:wrapNone/>
                <wp:docPr id="1522954062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556720" cy="141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B358B" id="Ink 28" o:spid="_x0000_s1026" type="#_x0000_t75" style="position:absolute;margin-left:87.35pt;margin-top:158.35pt;width:206.95pt;height:1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">
                <v:imagedata r:id="rId26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C1D5CAA" wp14:editId="12F1950F">
                <wp:simplePos x="0" y="0"/>
                <wp:positionH relativeFrom="column">
                  <wp:posOffset>2652016</wp:posOffset>
                </wp:positionH>
                <wp:positionV relativeFrom="paragraph">
                  <wp:posOffset>1443637</wp:posOffset>
                </wp:positionV>
                <wp:extent cx="749880" cy="1117440"/>
                <wp:effectExtent l="95250" t="76200" r="69850" b="102235"/>
                <wp:wrapNone/>
                <wp:docPr id="2027295694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749880" cy="11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51A58" id="Ink 27" o:spid="_x0000_s1026" type="#_x0000_t75" style="position:absolute;margin-left:205.95pt;margin-top:110.8pt;width:64.75pt;height:93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">
                <v:imagedata r:id="rId28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05D433B" wp14:editId="6DA73FC7">
                <wp:simplePos x="0" y="0"/>
                <wp:positionH relativeFrom="column">
                  <wp:posOffset>2586496</wp:posOffset>
                </wp:positionH>
                <wp:positionV relativeFrom="paragraph">
                  <wp:posOffset>1034677</wp:posOffset>
                </wp:positionV>
                <wp:extent cx="827640" cy="574200"/>
                <wp:effectExtent l="95250" t="76200" r="106045" b="111760"/>
                <wp:wrapNone/>
                <wp:docPr id="251475507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27640" cy="57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61CBD" id="Ink 25" o:spid="_x0000_s1026" type="#_x0000_t75" style="position:absolute;margin-left:200.8pt;margin-top:78.6pt;width:70.8pt;height:5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">
                <v:imagedata r:id="rId30" o:title=""/>
              </v:shape>
            </w:pict>
          </mc:Fallback>
        </mc:AlternateContent>
      </w:r>
      <w:r w:rsidR="001C5633">
        <w:rPr>
          <w:noProof/>
        </w:rPr>
        <w:drawing>
          <wp:inline distT="0" distB="0" distL="0" distR="0" wp14:anchorId="09FAE485" wp14:editId="1C724153">
            <wp:extent cx="6152851" cy="3532340"/>
            <wp:effectExtent l="0" t="0" r="635" b="0"/>
            <wp:docPr id="1457021897" name="Picture 1" descr="A bird's eye view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21897" name="Picture 1" descr="A bird's eye view of a road&#10;&#10;Description automatically generated"/>
                    <pic:cNvPicPr/>
                  </pic:nvPicPr>
                  <pic:blipFill rotWithShape="1">
                    <a:blip r:embed="rId31"/>
                    <a:srcRect l="6955" t="13331" r="11901"/>
                    <a:stretch/>
                  </pic:blipFill>
                  <pic:spPr bwMode="auto">
                    <a:xfrm>
                      <a:off x="0" y="0"/>
                      <a:ext cx="6174618" cy="3544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CE712" w14:textId="77777777" w:rsidR="001C5633" w:rsidRDefault="001C5633" w:rsidP="00A532F2">
      <w:pPr>
        <w:pStyle w:val="paragraph"/>
        <w:spacing w:before="0" w:beforeAutospacing="0" w:after="0" w:afterAutospacing="0"/>
        <w:jc w:val="center"/>
        <w:textAlignment w:val="baseline"/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</w:pPr>
    </w:p>
    <w:p w14:paraId="03EC2847" w14:textId="358DA919" w:rsidR="00A532F2" w:rsidRDefault="00A532F2" w:rsidP="00A532F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lastRenderedPageBreak/>
        <w:drawing>
          <wp:inline distT="0" distB="0" distL="0" distR="0" wp14:anchorId="44C63BAD" wp14:editId="7EE0B037">
            <wp:extent cx="2016760" cy="1590675"/>
            <wp:effectExtent l="0" t="0" r="2540" b="9525"/>
            <wp:docPr id="190361069" name="Picture 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 Rounded MT Bold" w:eastAsiaTheme="majorEastAsia" w:hAnsi="Arial Rounded MT Bold" w:cs="Segoe UI"/>
          <w:color w:val="7030A0"/>
          <w:sz w:val="56"/>
          <w:szCs w:val="56"/>
        </w:rPr>
        <w:t> </w:t>
      </w:r>
    </w:p>
    <w:p w14:paraId="15D1E9C3" w14:textId="77777777" w:rsidR="00A532F2" w:rsidRDefault="00A532F2" w:rsidP="00A532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Rounded MT Bold" w:eastAsiaTheme="majorEastAsia" w:hAnsi="Arial Rounded MT Bold" w:cs="Segoe UI"/>
          <w:color w:val="7030A0"/>
          <w:sz w:val="34"/>
          <w:szCs w:val="34"/>
          <w:u w:val="single"/>
        </w:rPr>
        <w:t>Breakfast Items</w:t>
      </w:r>
      <w:r>
        <w:rPr>
          <w:rStyle w:val="eop"/>
          <w:rFonts w:ascii="Arial Rounded MT Bold" w:eastAsiaTheme="majorEastAsia" w:hAnsi="Arial Rounded MT Bold" w:cs="Segoe UI"/>
          <w:color w:val="7030A0"/>
          <w:sz w:val="34"/>
          <w:szCs w:val="34"/>
        </w:rPr>
        <w:t> </w:t>
      </w:r>
    </w:p>
    <w:p w14:paraId="310199A2" w14:textId="77777777" w:rsidR="00A532F2" w:rsidRDefault="00A532F2" w:rsidP="00A532F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Rounded MT Bold" w:eastAsiaTheme="majorEastAsia" w:hAnsi="Arial Rounded MT Bold" w:cs="Segoe UI"/>
          <w:color w:val="7030A0"/>
          <w:sz w:val="34"/>
          <w:szCs w:val="34"/>
        </w:rPr>
        <w:t>Whataburger Breakfast Taquitos with cheese</w:t>
      </w:r>
      <w:r>
        <w:rPr>
          <w:rStyle w:val="eop"/>
          <w:rFonts w:ascii="Arial Rounded MT Bold" w:eastAsiaTheme="majorEastAsia" w:hAnsi="Arial Rounded MT Bold" w:cs="Segoe UI"/>
          <w:color w:val="7030A0"/>
          <w:sz w:val="34"/>
          <w:szCs w:val="34"/>
        </w:rPr>
        <w:t> </w:t>
      </w:r>
    </w:p>
    <w:p w14:paraId="256FB3BF" w14:textId="77777777" w:rsidR="00A532F2" w:rsidRDefault="00A532F2" w:rsidP="00A532F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Rounded MT Bold" w:eastAsiaTheme="majorEastAsia" w:hAnsi="Arial Rounded MT Bold" w:cs="Segoe UI"/>
          <w:color w:val="7030A0"/>
          <w:sz w:val="34"/>
          <w:szCs w:val="34"/>
        </w:rPr>
        <w:t> $4</w:t>
      </w:r>
      <w:r>
        <w:rPr>
          <w:rStyle w:val="eop"/>
          <w:rFonts w:ascii="Arial Rounded MT Bold" w:eastAsiaTheme="majorEastAsia" w:hAnsi="Arial Rounded MT Bold" w:cs="Segoe UI"/>
          <w:color w:val="7030A0"/>
          <w:sz w:val="34"/>
          <w:szCs w:val="34"/>
        </w:rPr>
        <w:t> </w:t>
      </w:r>
    </w:p>
    <w:p w14:paraId="494F5C56" w14:textId="77777777" w:rsidR="00A532F2" w:rsidRDefault="00A532F2" w:rsidP="00A532F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Rounded MT Bold" w:eastAsiaTheme="majorEastAsia" w:hAnsi="Arial Rounded MT Bold" w:cs="Segoe UI"/>
          <w:color w:val="7030A0"/>
          <w:sz w:val="34"/>
          <w:szCs w:val="34"/>
        </w:rPr>
        <w:t> </w:t>
      </w:r>
    </w:p>
    <w:p w14:paraId="049620B1" w14:textId="77777777" w:rsidR="00A532F2" w:rsidRDefault="00A532F2" w:rsidP="00A532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Rounded MT Bold" w:eastAsiaTheme="majorEastAsia" w:hAnsi="Arial Rounded MT Bold" w:cs="Segoe UI"/>
          <w:color w:val="7030A0"/>
          <w:sz w:val="34"/>
          <w:szCs w:val="34"/>
        </w:rPr>
        <w:t> </w:t>
      </w:r>
    </w:p>
    <w:p w14:paraId="0E70EACA" w14:textId="77777777" w:rsidR="00A532F2" w:rsidRDefault="00A532F2" w:rsidP="00A532F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Rounded MT Bold" w:eastAsiaTheme="majorEastAsia" w:hAnsi="Arial Rounded MT Bold" w:cs="Segoe UI"/>
          <w:color w:val="7030A0"/>
          <w:sz w:val="34"/>
          <w:szCs w:val="34"/>
        </w:rPr>
        <w:t>Whataburger Breakfast Honey Butter Chicken Biscuit </w:t>
      </w:r>
      <w:r>
        <w:rPr>
          <w:rStyle w:val="eop"/>
          <w:rFonts w:ascii="Arial Rounded MT Bold" w:eastAsiaTheme="majorEastAsia" w:hAnsi="Arial Rounded MT Bold" w:cs="Segoe UI"/>
          <w:color w:val="7030A0"/>
          <w:sz w:val="34"/>
          <w:szCs w:val="34"/>
        </w:rPr>
        <w:t> </w:t>
      </w:r>
    </w:p>
    <w:p w14:paraId="1CEBFB9C" w14:textId="77777777" w:rsidR="00A532F2" w:rsidRDefault="00A532F2" w:rsidP="00A532F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Rounded MT Bold" w:eastAsiaTheme="majorEastAsia" w:hAnsi="Arial Rounded MT Bold" w:cs="Segoe UI"/>
          <w:color w:val="7030A0"/>
          <w:sz w:val="34"/>
          <w:szCs w:val="34"/>
        </w:rPr>
        <w:t>$4</w:t>
      </w:r>
      <w:r>
        <w:rPr>
          <w:rStyle w:val="eop"/>
          <w:rFonts w:ascii="Arial Rounded MT Bold" w:eastAsiaTheme="majorEastAsia" w:hAnsi="Arial Rounded MT Bold" w:cs="Segoe UI"/>
          <w:color w:val="7030A0"/>
          <w:sz w:val="34"/>
          <w:szCs w:val="34"/>
        </w:rPr>
        <w:t> </w:t>
      </w:r>
    </w:p>
    <w:p w14:paraId="24205A4D" w14:textId="77777777" w:rsidR="00A532F2" w:rsidRDefault="00A532F2" w:rsidP="00A532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Rounded MT Bold" w:eastAsiaTheme="majorEastAsia" w:hAnsi="Arial Rounded MT Bold" w:cs="Segoe UI"/>
          <w:color w:val="7030A0"/>
          <w:sz w:val="34"/>
          <w:szCs w:val="34"/>
        </w:rPr>
        <w:t>   </w:t>
      </w:r>
      <w:r>
        <w:rPr>
          <w:rStyle w:val="eop"/>
          <w:rFonts w:ascii="Arial Rounded MT Bold" w:eastAsiaTheme="majorEastAsia" w:hAnsi="Arial Rounded MT Bold" w:cs="Segoe UI"/>
          <w:color w:val="7030A0"/>
          <w:sz w:val="34"/>
          <w:szCs w:val="34"/>
        </w:rPr>
        <w:t> </w:t>
      </w:r>
    </w:p>
    <w:p w14:paraId="08351285" w14:textId="77777777" w:rsidR="00A532F2" w:rsidRDefault="00A532F2" w:rsidP="00A532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Rounded MT Bold" w:eastAsiaTheme="majorEastAsia" w:hAnsi="Arial Rounded MT Bold" w:cs="Segoe UI"/>
          <w:color w:val="7030A0"/>
          <w:sz w:val="34"/>
          <w:szCs w:val="34"/>
          <w:u w:val="single"/>
        </w:rPr>
        <w:t>Other Concession Items</w:t>
      </w:r>
      <w:r>
        <w:rPr>
          <w:rStyle w:val="eop"/>
          <w:rFonts w:ascii="Arial Rounded MT Bold" w:eastAsiaTheme="majorEastAsia" w:hAnsi="Arial Rounded MT Bold" w:cs="Segoe UI"/>
          <w:color w:val="7030A0"/>
          <w:sz w:val="34"/>
          <w:szCs w:val="34"/>
        </w:rPr>
        <w:t> </w:t>
      </w:r>
    </w:p>
    <w:p w14:paraId="771423EC" w14:textId="77777777" w:rsidR="00A532F2" w:rsidRDefault="00A532F2" w:rsidP="00A532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Rounded MT Bold" w:eastAsiaTheme="majorEastAsia" w:hAnsi="Arial Rounded MT Bold" w:cs="Segoe UI"/>
          <w:color w:val="7030A0"/>
          <w:sz w:val="34"/>
          <w:szCs w:val="34"/>
        </w:rPr>
        <w:t>Gatorade $2</w:t>
      </w:r>
      <w:r>
        <w:rPr>
          <w:rStyle w:val="eop"/>
          <w:rFonts w:ascii="Arial Rounded MT Bold" w:eastAsiaTheme="majorEastAsia" w:hAnsi="Arial Rounded MT Bold" w:cs="Segoe UI"/>
          <w:color w:val="7030A0"/>
          <w:sz w:val="34"/>
          <w:szCs w:val="34"/>
        </w:rPr>
        <w:t> </w:t>
      </w:r>
    </w:p>
    <w:p w14:paraId="5AB309FF" w14:textId="77777777" w:rsidR="00A532F2" w:rsidRDefault="00A532F2" w:rsidP="00A532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Rounded MT Bold" w:eastAsiaTheme="majorEastAsia" w:hAnsi="Arial Rounded MT Bold" w:cs="Segoe UI"/>
          <w:color w:val="7030A0"/>
          <w:sz w:val="34"/>
          <w:szCs w:val="34"/>
        </w:rPr>
        <w:t>Coke/Sprite/Diet Coke $2</w:t>
      </w:r>
      <w:r>
        <w:rPr>
          <w:rStyle w:val="eop"/>
          <w:rFonts w:ascii="Arial Rounded MT Bold" w:eastAsiaTheme="majorEastAsia" w:hAnsi="Arial Rounded MT Bold" w:cs="Segoe UI"/>
          <w:color w:val="7030A0"/>
          <w:sz w:val="34"/>
          <w:szCs w:val="34"/>
        </w:rPr>
        <w:t> </w:t>
      </w:r>
    </w:p>
    <w:p w14:paraId="21935FD1" w14:textId="77777777" w:rsidR="00A532F2" w:rsidRDefault="00A532F2" w:rsidP="00A532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Rounded MT Bold" w:eastAsiaTheme="majorEastAsia" w:hAnsi="Arial Rounded MT Bold" w:cs="Segoe UI"/>
          <w:color w:val="7030A0"/>
          <w:sz w:val="34"/>
          <w:szCs w:val="34"/>
        </w:rPr>
        <w:t>Water $1</w:t>
      </w:r>
      <w:r>
        <w:rPr>
          <w:rStyle w:val="eop"/>
          <w:rFonts w:ascii="Arial Rounded MT Bold" w:eastAsiaTheme="majorEastAsia" w:hAnsi="Arial Rounded MT Bold" w:cs="Segoe UI"/>
          <w:color w:val="7030A0"/>
          <w:sz w:val="34"/>
          <w:szCs w:val="34"/>
        </w:rPr>
        <w:t> </w:t>
      </w:r>
    </w:p>
    <w:p w14:paraId="2DCFA926" w14:textId="77777777" w:rsidR="00A532F2" w:rsidRDefault="00A532F2" w:rsidP="00A532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Rounded MT Bold" w:eastAsiaTheme="majorEastAsia" w:hAnsi="Arial Rounded MT Bold" w:cs="Segoe UI"/>
          <w:color w:val="7030A0"/>
          <w:sz w:val="34"/>
          <w:szCs w:val="34"/>
        </w:rPr>
        <w:t>Chips $1 </w:t>
      </w:r>
      <w:r>
        <w:rPr>
          <w:rStyle w:val="eop"/>
          <w:rFonts w:ascii="Arial Rounded MT Bold" w:eastAsiaTheme="majorEastAsia" w:hAnsi="Arial Rounded MT Bold" w:cs="Segoe UI"/>
          <w:color w:val="7030A0"/>
          <w:sz w:val="34"/>
          <w:szCs w:val="34"/>
        </w:rPr>
        <w:t> </w:t>
      </w:r>
    </w:p>
    <w:p w14:paraId="1298D094" w14:textId="77777777" w:rsidR="00A532F2" w:rsidRDefault="00A532F2" w:rsidP="00A532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Rounded MT Bold" w:eastAsiaTheme="majorEastAsia" w:hAnsi="Arial Rounded MT Bold" w:cs="Segoe UI"/>
          <w:color w:val="7030A0"/>
          <w:sz w:val="34"/>
          <w:szCs w:val="34"/>
        </w:rPr>
        <w:t>Fresh Baked Muffins $3</w:t>
      </w:r>
      <w:r>
        <w:rPr>
          <w:rStyle w:val="eop"/>
          <w:rFonts w:ascii="Arial Rounded MT Bold" w:eastAsiaTheme="majorEastAsia" w:hAnsi="Arial Rounded MT Bold" w:cs="Segoe UI"/>
          <w:color w:val="7030A0"/>
          <w:sz w:val="34"/>
          <w:szCs w:val="34"/>
        </w:rPr>
        <w:t> </w:t>
      </w:r>
    </w:p>
    <w:p w14:paraId="0B8672F8" w14:textId="77777777" w:rsidR="00A532F2" w:rsidRDefault="00A532F2" w:rsidP="00A532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Rounded MT Bold" w:eastAsiaTheme="majorEastAsia" w:hAnsi="Arial Rounded MT Bold" w:cs="Segoe UI"/>
          <w:color w:val="7030A0"/>
          <w:sz w:val="34"/>
          <w:szCs w:val="34"/>
        </w:rPr>
        <w:t>Coffee $1 (free refills/fill your own cup) </w:t>
      </w:r>
      <w:r>
        <w:rPr>
          <w:rStyle w:val="eop"/>
          <w:rFonts w:ascii="Arial Rounded MT Bold" w:eastAsiaTheme="majorEastAsia" w:hAnsi="Arial Rounded MT Bold" w:cs="Segoe UI"/>
          <w:color w:val="7030A0"/>
          <w:sz w:val="34"/>
          <w:szCs w:val="34"/>
        </w:rPr>
        <w:t> </w:t>
      </w:r>
    </w:p>
    <w:p w14:paraId="3FF54639" w14:textId="77777777" w:rsidR="00A532F2" w:rsidRDefault="00A532F2" w:rsidP="00A532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Rounded MT Bold" w:eastAsiaTheme="majorEastAsia" w:hAnsi="Arial Rounded MT Bold" w:cs="Segoe UI"/>
          <w:color w:val="7030A0"/>
          <w:sz w:val="34"/>
          <w:szCs w:val="34"/>
        </w:rPr>
        <w:t>Full Size Candy $2</w:t>
      </w:r>
      <w:r>
        <w:rPr>
          <w:rStyle w:val="eop"/>
          <w:rFonts w:ascii="Arial Rounded MT Bold" w:eastAsiaTheme="majorEastAsia" w:hAnsi="Arial Rounded MT Bold" w:cs="Segoe UI"/>
          <w:color w:val="7030A0"/>
          <w:sz w:val="34"/>
          <w:szCs w:val="34"/>
        </w:rPr>
        <w:t> </w:t>
      </w:r>
    </w:p>
    <w:p w14:paraId="3F93C00A" w14:textId="77777777" w:rsidR="00A532F2" w:rsidRDefault="00A532F2" w:rsidP="00A532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Rounded MT Bold" w:eastAsiaTheme="majorEastAsia" w:hAnsi="Arial Rounded MT Bold" w:cs="Segoe UI"/>
          <w:color w:val="7030A0"/>
          <w:sz w:val="34"/>
          <w:szCs w:val="34"/>
        </w:rPr>
        <w:t>Ring Pops $1 </w:t>
      </w:r>
      <w:r>
        <w:rPr>
          <w:rStyle w:val="eop"/>
          <w:rFonts w:ascii="Arial Rounded MT Bold" w:eastAsiaTheme="majorEastAsia" w:hAnsi="Arial Rounded MT Bold" w:cs="Segoe UI"/>
          <w:color w:val="7030A0"/>
          <w:sz w:val="34"/>
          <w:szCs w:val="34"/>
        </w:rPr>
        <w:t> </w:t>
      </w:r>
    </w:p>
    <w:p w14:paraId="223B167A" w14:textId="77777777" w:rsidR="00A532F2" w:rsidRDefault="00A532F2" w:rsidP="00A532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Rounded MT Bold" w:eastAsiaTheme="majorEastAsia" w:hAnsi="Arial Rounded MT Bold" w:cs="Segoe UI"/>
          <w:color w:val="7030A0"/>
          <w:sz w:val="34"/>
          <w:szCs w:val="34"/>
        </w:rPr>
        <w:t> </w:t>
      </w:r>
    </w:p>
    <w:p w14:paraId="4FDA0DCD" w14:textId="77777777" w:rsidR="00A532F2" w:rsidRDefault="00A532F2" w:rsidP="00A532F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Rounded MT Bold" w:eastAsiaTheme="majorEastAsia" w:hAnsi="Arial Rounded MT Bold" w:cs="Segoe UI"/>
          <w:i/>
          <w:iCs/>
          <w:color w:val="7030A0"/>
          <w:sz w:val="28"/>
          <w:szCs w:val="28"/>
        </w:rPr>
        <w:t>Heat Ribbon winners will receive a free freeze pop in our concession! </w:t>
      </w:r>
      <w:r>
        <w:rPr>
          <w:rStyle w:val="eop"/>
          <w:rFonts w:ascii="Arial Rounded MT Bold" w:eastAsiaTheme="majorEastAsia" w:hAnsi="Arial Rounded MT Bold" w:cs="Segoe UI"/>
          <w:color w:val="7030A0"/>
          <w:sz w:val="28"/>
          <w:szCs w:val="28"/>
        </w:rPr>
        <w:t> </w:t>
      </w:r>
    </w:p>
    <w:p w14:paraId="7B50563F" w14:textId="77777777" w:rsidR="00A532F2" w:rsidRDefault="00A532F2" w:rsidP="00A532F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 Rounded MT Bold" w:eastAsiaTheme="majorEastAsia" w:hAnsi="Arial Rounded MT Bold" w:cs="Segoe UI"/>
          <w:color w:val="7030A0"/>
          <w:sz w:val="28"/>
          <w:szCs w:val="28"/>
        </w:rPr>
      </w:pPr>
      <w:r>
        <w:rPr>
          <w:rStyle w:val="normaltextrun"/>
          <w:rFonts w:ascii="Arial Rounded MT Bold" w:eastAsiaTheme="majorEastAsia" w:hAnsi="Arial Rounded MT Bold" w:cs="Segoe UI"/>
          <w:i/>
          <w:iCs/>
          <w:color w:val="7030A0"/>
          <w:sz w:val="28"/>
          <w:szCs w:val="28"/>
        </w:rPr>
        <w:t>One per ribbon</w:t>
      </w:r>
      <w:r>
        <w:rPr>
          <w:rStyle w:val="eop"/>
          <w:rFonts w:ascii="Arial Rounded MT Bold" w:eastAsiaTheme="majorEastAsia" w:hAnsi="Arial Rounded MT Bold" w:cs="Segoe UI"/>
          <w:color w:val="7030A0"/>
          <w:sz w:val="28"/>
          <w:szCs w:val="28"/>
        </w:rPr>
        <w:t> </w:t>
      </w:r>
    </w:p>
    <w:p w14:paraId="7B3C99AC" w14:textId="77777777" w:rsidR="00A532F2" w:rsidRDefault="00A532F2" w:rsidP="001C5633">
      <w:pPr>
        <w:pStyle w:val="paragraph"/>
        <w:spacing w:before="0" w:beforeAutospacing="0" w:after="0" w:afterAutospacing="0"/>
        <w:textAlignment w:val="baseline"/>
        <w:rPr>
          <w:rStyle w:val="eop"/>
          <w:rFonts w:ascii="Arial Rounded MT Bold" w:eastAsiaTheme="majorEastAsia" w:hAnsi="Arial Rounded MT Bold" w:cs="Segoe UI"/>
          <w:color w:val="7030A0"/>
          <w:sz w:val="28"/>
          <w:szCs w:val="28"/>
        </w:rPr>
      </w:pPr>
    </w:p>
    <w:p w14:paraId="5E1C3846" w14:textId="50B32809" w:rsidR="00A532F2" w:rsidRPr="00A532F2" w:rsidRDefault="00A532F2" w:rsidP="00A532F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0"/>
          <w:szCs w:val="40"/>
        </w:rPr>
      </w:pPr>
      <w:r>
        <w:rPr>
          <w:rStyle w:val="eop"/>
          <w:rFonts w:ascii="Arial Rounded MT Bold" w:eastAsiaTheme="majorEastAsia" w:hAnsi="Arial Rounded MT Bold" w:cs="Segoe UI"/>
          <w:color w:val="7030A0"/>
          <w:sz w:val="40"/>
          <w:szCs w:val="40"/>
        </w:rPr>
        <w:t>Hurricane Fanwear will also be for sale!!!</w:t>
      </w:r>
    </w:p>
    <w:p w14:paraId="5409BADA" w14:textId="77777777" w:rsidR="00A532F2" w:rsidRDefault="00A532F2" w:rsidP="00A532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Rounded MT Bold" w:eastAsiaTheme="majorEastAsia" w:hAnsi="Arial Rounded MT Bold" w:cs="Segoe UI"/>
          <w:color w:val="7030A0"/>
          <w:sz w:val="20"/>
          <w:szCs w:val="20"/>
        </w:rPr>
        <w:t> </w:t>
      </w:r>
    </w:p>
    <w:p w14:paraId="145222BA" w14:textId="77777777" w:rsidR="00A532F2" w:rsidRDefault="00A532F2" w:rsidP="00A532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Rounded MT Bold" w:eastAsiaTheme="majorEastAsia" w:hAnsi="Arial Rounded MT Bold" w:cs="Segoe UI"/>
          <w:color w:val="7030A0"/>
          <w:sz w:val="30"/>
          <w:szCs w:val="30"/>
        </w:rPr>
        <w:t>. </w:t>
      </w:r>
      <w:r>
        <w:rPr>
          <w:rStyle w:val="eop"/>
          <w:rFonts w:ascii="Arial Rounded MT Bold" w:eastAsiaTheme="majorEastAsia" w:hAnsi="Arial Rounded MT Bold" w:cs="Segoe UI"/>
          <w:color w:val="7030A0"/>
          <w:sz w:val="30"/>
          <w:szCs w:val="30"/>
        </w:rPr>
        <w:t> </w:t>
      </w:r>
    </w:p>
    <w:p w14:paraId="2E0AF1C5" w14:textId="77777777" w:rsidR="00A532F2" w:rsidRDefault="00A532F2" w:rsidP="00A532F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b/>
          <w:bCs/>
          <w:i/>
          <w:iCs/>
          <w:sz w:val="36"/>
          <w:szCs w:val="36"/>
        </w:rPr>
        <w:t>Cash and Venmo Accepted</w:t>
      </w:r>
      <w:r>
        <w:rPr>
          <w:rStyle w:val="eop"/>
          <w:rFonts w:ascii="Calibri" w:eastAsiaTheme="majorEastAsia" w:hAnsi="Calibri" w:cs="Calibri"/>
          <w:sz w:val="36"/>
          <w:szCs w:val="36"/>
        </w:rPr>
        <w:t> </w:t>
      </w:r>
    </w:p>
    <w:p w14:paraId="74E9CEE1" w14:textId="77777777" w:rsidR="00A532F2" w:rsidRDefault="00A532F2" w:rsidP="00A532F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b/>
          <w:bCs/>
          <w:i/>
          <w:iCs/>
          <w:sz w:val="20"/>
          <w:szCs w:val="20"/>
        </w:rPr>
        <w:t>(South Hampton Hurricanes Swim Team @SH-Hurricanes)</w:t>
      </w:r>
      <w:r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02CFB92B" w14:textId="6A893C30" w:rsidR="001C5633" w:rsidRDefault="001C5633" w:rsidP="001C5633">
      <w:pPr>
        <w:jc w:val="center"/>
      </w:pPr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lastRenderedPageBreak/>
        <w:drawing>
          <wp:inline distT="0" distB="0" distL="0" distR="0" wp14:anchorId="5E4D587B" wp14:editId="584858F3">
            <wp:extent cx="2016760" cy="1590675"/>
            <wp:effectExtent l="0" t="0" r="2540" b="9525"/>
            <wp:docPr id="260133850" name="Picture 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B2C56" w14:textId="1E92DA5C" w:rsidR="001C5633" w:rsidRPr="001C5633" w:rsidRDefault="001C5633" w:rsidP="00A67D24">
      <w:pPr>
        <w:jc w:val="center"/>
        <w:rPr>
          <w:b/>
          <w:bCs/>
          <w:sz w:val="28"/>
          <w:szCs w:val="28"/>
        </w:rPr>
      </w:pPr>
      <w:r w:rsidRPr="001C5633">
        <w:rPr>
          <w:b/>
          <w:bCs/>
          <w:sz w:val="28"/>
          <w:szCs w:val="28"/>
        </w:rPr>
        <w:t xml:space="preserve">TIMELINE: </w:t>
      </w:r>
    </w:p>
    <w:p w14:paraId="4454ABC9" w14:textId="77777777" w:rsidR="001C5633" w:rsidRPr="001C5633" w:rsidRDefault="001C5633" w:rsidP="00A67D24">
      <w:pPr>
        <w:jc w:val="center"/>
        <w:rPr>
          <w:sz w:val="28"/>
          <w:szCs w:val="28"/>
        </w:rPr>
      </w:pPr>
    </w:p>
    <w:p w14:paraId="15CF4191" w14:textId="77777777" w:rsidR="001C5633" w:rsidRPr="001C5633" w:rsidRDefault="001C5633" w:rsidP="00A67D24">
      <w:pPr>
        <w:jc w:val="center"/>
        <w:rPr>
          <w:sz w:val="28"/>
          <w:szCs w:val="28"/>
        </w:rPr>
      </w:pPr>
      <w:r w:rsidRPr="001C5633">
        <w:rPr>
          <w:sz w:val="28"/>
          <w:szCs w:val="28"/>
        </w:rPr>
        <w:t xml:space="preserve">6:45 AM – Home team arrive at pool and set up in Tent City - Volunteers please check in with volunteer coordinator at the volunteer table. </w:t>
      </w:r>
    </w:p>
    <w:p w14:paraId="34F02538" w14:textId="77777777" w:rsidR="001C5633" w:rsidRPr="001C5633" w:rsidRDefault="001C5633" w:rsidP="00A67D24">
      <w:pPr>
        <w:jc w:val="center"/>
        <w:rPr>
          <w:sz w:val="28"/>
          <w:szCs w:val="28"/>
        </w:rPr>
      </w:pPr>
      <w:r w:rsidRPr="001C5633">
        <w:rPr>
          <w:sz w:val="28"/>
          <w:szCs w:val="28"/>
        </w:rPr>
        <w:t xml:space="preserve">6:50 AM -Hurricane Team Stretch </w:t>
      </w:r>
    </w:p>
    <w:p w14:paraId="0FC0B10B" w14:textId="77777777" w:rsidR="001C5633" w:rsidRPr="001C5633" w:rsidRDefault="001C5633" w:rsidP="00A67D24">
      <w:pPr>
        <w:jc w:val="center"/>
        <w:rPr>
          <w:sz w:val="28"/>
          <w:szCs w:val="28"/>
        </w:rPr>
      </w:pPr>
      <w:r w:rsidRPr="001C5633">
        <w:rPr>
          <w:sz w:val="28"/>
          <w:szCs w:val="28"/>
        </w:rPr>
        <w:t xml:space="preserve">6:55 AM – South Hampton 10 &amp; Under warm-up </w:t>
      </w:r>
    </w:p>
    <w:p w14:paraId="40DF3D7E" w14:textId="77777777" w:rsidR="001C5633" w:rsidRPr="001C5633" w:rsidRDefault="001C5633" w:rsidP="00A67D24">
      <w:pPr>
        <w:jc w:val="center"/>
        <w:rPr>
          <w:sz w:val="28"/>
          <w:szCs w:val="28"/>
        </w:rPr>
      </w:pPr>
      <w:r w:rsidRPr="001C5633">
        <w:rPr>
          <w:sz w:val="28"/>
          <w:szCs w:val="28"/>
        </w:rPr>
        <w:t xml:space="preserve">7:05 AM – South Hampton 11 &amp; Up warm up </w:t>
      </w:r>
    </w:p>
    <w:p w14:paraId="6B2DCA31" w14:textId="77777777" w:rsidR="001C5633" w:rsidRPr="001C5633" w:rsidRDefault="001C5633" w:rsidP="00A67D24">
      <w:pPr>
        <w:jc w:val="center"/>
        <w:rPr>
          <w:sz w:val="28"/>
          <w:szCs w:val="28"/>
        </w:rPr>
      </w:pPr>
      <w:r w:rsidRPr="001C5633">
        <w:rPr>
          <w:sz w:val="28"/>
          <w:szCs w:val="28"/>
        </w:rPr>
        <w:t xml:space="preserve">7:20 AM - Visiting Team warm up </w:t>
      </w:r>
    </w:p>
    <w:p w14:paraId="1E99EC83" w14:textId="77777777" w:rsidR="001C5633" w:rsidRPr="001C5633" w:rsidRDefault="001C5633" w:rsidP="00A67D24">
      <w:pPr>
        <w:jc w:val="center"/>
        <w:rPr>
          <w:sz w:val="28"/>
          <w:szCs w:val="28"/>
        </w:rPr>
      </w:pPr>
      <w:r w:rsidRPr="001C5633">
        <w:rPr>
          <w:sz w:val="28"/>
          <w:szCs w:val="28"/>
        </w:rPr>
        <w:t xml:space="preserve">7:45 AM - ALL Stroke and turn judges and timers for both sessions report to Starters Table for Meeting </w:t>
      </w:r>
    </w:p>
    <w:p w14:paraId="04C9B994" w14:textId="77777777" w:rsidR="001C5633" w:rsidRPr="001C5633" w:rsidRDefault="001C5633" w:rsidP="00A67D24">
      <w:pPr>
        <w:jc w:val="center"/>
        <w:rPr>
          <w:sz w:val="28"/>
          <w:szCs w:val="28"/>
        </w:rPr>
      </w:pPr>
      <w:r w:rsidRPr="001C5633">
        <w:rPr>
          <w:sz w:val="28"/>
          <w:szCs w:val="28"/>
        </w:rPr>
        <w:t xml:space="preserve">7:50 AM -Hurricane Team Cheer </w:t>
      </w:r>
    </w:p>
    <w:p w14:paraId="5B78362F" w14:textId="77777777" w:rsidR="001C5633" w:rsidRPr="001C5633" w:rsidRDefault="001C5633" w:rsidP="00A67D24">
      <w:pPr>
        <w:jc w:val="center"/>
        <w:rPr>
          <w:sz w:val="28"/>
          <w:szCs w:val="28"/>
        </w:rPr>
      </w:pPr>
      <w:r w:rsidRPr="001C5633">
        <w:rPr>
          <w:sz w:val="28"/>
          <w:szCs w:val="28"/>
        </w:rPr>
        <w:t xml:space="preserve">7:55 AM - Events 1-6 report to Clerk of Course </w:t>
      </w:r>
    </w:p>
    <w:p w14:paraId="444AD119" w14:textId="77777777" w:rsidR="001C5633" w:rsidRPr="001C5633" w:rsidRDefault="001C5633" w:rsidP="00A67D24">
      <w:pPr>
        <w:jc w:val="center"/>
        <w:rPr>
          <w:sz w:val="28"/>
          <w:szCs w:val="28"/>
        </w:rPr>
      </w:pPr>
      <w:r w:rsidRPr="001C5633">
        <w:rPr>
          <w:sz w:val="28"/>
          <w:szCs w:val="28"/>
        </w:rPr>
        <w:t xml:space="preserve">8:00 AM - Meet Starts </w:t>
      </w:r>
    </w:p>
    <w:p w14:paraId="2F992E81" w14:textId="77777777" w:rsidR="001C5633" w:rsidRPr="001C5633" w:rsidRDefault="001C5633" w:rsidP="00A67D24">
      <w:pPr>
        <w:jc w:val="center"/>
        <w:rPr>
          <w:sz w:val="28"/>
          <w:szCs w:val="28"/>
        </w:rPr>
      </w:pPr>
    </w:p>
    <w:p w14:paraId="032A131D" w14:textId="77777777" w:rsidR="001C5633" w:rsidRPr="001C5633" w:rsidRDefault="001C5633" w:rsidP="00A67D24">
      <w:pPr>
        <w:jc w:val="center"/>
        <w:rPr>
          <w:sz w:val="28"/>
          <w:szCs w:val="28"/>
        </w:rPr>
      </w:pPr>
      <w:r w:rsidRPr="001C5633">
        <w:rPr>
          <w:sz w:val="28"/>
          <w:szCs w:val="28"/>
        </w:rPr>
        <w:t xml:space="preserve">VISITING TEAM VOLUNTEER POSITIONS NEEDED: </w:t>
      </w:r>
    </w:p>
    <w:p w14:paraId="2F02C3B1" w14:textId="77777777" w:rsidR="001C5633" w:rsidRPr="001C5633" w:rsidRDefault="001C5633" w:rsidP="00A67D24">
      <w:pPr>
        <w:jc w:val="center"/>
        <w:rPr>
          <w:sz w:val="28"/>
          <w:szCs w:val="28"/>
        </w:rPr>
      </w:pPr>
      <w:r w:rsidRPr="001C5633">
        <w:rPr>
          <w:sz w:val="28"/>
          <w:szCs w:val="28"/>
        </w:rPr>
        <w:t xml:space="preserve">Stroke &amp; Turn- 4 total, 2 per shift </w:t>
      </w:r>
    </w:p>
    <w:p w14:paraId="3DA89ED2" w14:textId="77777777" w:rsidR="001C5633" w:rsidRPr="001C5633" w:rsidRDefault="001C5633" w:rsidP="00A67D24">
      <w:pPr>
        <w:jc w:val="center"/>
        <w:rPr>
          <w:sz w:val="28"/>
          <w:szCs w:val="28"/>
        </w:rPr>
      </w:pPr>
      <w:r w:rsidRPr="001C5633">
        <w:rPr>
          <w:sz w:val="28"/>
          <w:szCs w:val="28"/>
        </w:rPr>
        <w:t xml:space="preserve">Timers- 12 total, 6 per shift </w:t>
      </w:r>
    </w:p>
    <w:p w14:paraId="57A66D0C" w14:textId="77777777" w:rsidR="001C5633" w:rsidRPr="001C5633" w:rsidRDefault="001C5633" w:rsidP="00A67D24">
      <w:pPr>
        <w:jc w:val="center"/>
        <w:rPr>
          <w:sz w:val="28"/>
          <w:szCs w:val="28"/>
        </w:rPr>
      </w:pPr>
      <w:r w:rsidRPr="001C5633">
        <w:rPr>
          <w:sz w:val="28"/>
          <w:szCs w:val="28"/>
        </w:rPr>
        <w:t xml:space="preserve">Ready Bench- 4 total, 2 per shift </w:t>
      </w:r>
    </w:p>
    <w:p w14:paraId="1E520329" w14:textId="77777777" w:rsidR="001C5633" w:rsidRPr="001C5633" w:rsidRDefault="001C5633" w:rsidP="00A67D24">
      <w:pPr>
        <w:jc w:val="center"/>
        <w:rPr>
          <w:sz w:val="28"/>
          <w:szCs w:val="28"/>
        </w:rPr>
      </w:pPr>
      <w:r w:rsidRPr="001C5633">
        <w:rPr>
          <w:sz w:val="28"/>
          <w:szCs w:val="28"/>
        </w:rPr>
        <w:t xml:space="preserve">Team Area Parent- 4 total, 2 per shift </w:t>
      </w:r>
    </w:p>
    <w:p w14:paraId="2B9F5052" w14:textId="65BEE984" w:rsidR="001C5633" w:rsidRPr="002C5C1B" w:rsidRDefault="001C5633" w:rsidP="002C5C1B">
      <w:pPr>
        <w:jc w:val="center"/>
        <w:rPr>
          <w:sz w:val="28"/>
          <w:szCs w:val="28"/>
        </w:rPr>
      </w:pPr>
      <w:r w:rsidRPr="001C5633">
        <w:rPr>
          <w:sz w:val="28"/>
          <w:szCs w:val="28"/>
        </w:rPr>
        <w:t>SHST Volunteer Coordinator- Jennifer Matthew 423-580-2336</w:t>
      </w:r>
    </w:p>
    <w:sectPr w:rsidR="001C5633" w:rsidRPr="002C5C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D24"/>
    <w:rsid w:val="001C5633"/>
    <w:rsid w:val="002C5C1B"/>
    <w:rsid w:val="002E28B2"/>
    <w:rsid w:val="00430B1E"/>
    <w:rsid w:val="008C7579"/>
    <w:rsid w:val="00922E70"/>
    <w:rsid w:val="00A532F2"/>
    <w:rsid w:val="00A67D24"/>
    <w:rsid w:val="00AB055A"/>
    <w:rsid w:val="00C22B6F"/>
    <w:rsid w:val="00CF4D84"/>
    <w:rsid w:val="00DB144B"/>
    <w:rsid w:val="00ED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5D233"/>
  <w15:chartTrackingRefBased/>
  <w15:docId w15:val="{C6DA44BF-6B78-4F9C-9F79-99415DAB4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7D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7D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7D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7D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7D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7D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7D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7D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7D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7D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D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7D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7D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7D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7D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7D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7D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7D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7D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7D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7D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7D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7D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7D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7D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7D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7D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7D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7D2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67D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A53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wacimagecontainer">
    <w:name w:val="wacimagecontainer"/>
    <w:basedOn w:val="DefaultParagraphFont"/>
    <w:rsid w:val="00A532F2"/>
  </w:style>
  <w:style w:type="character" w:customStyle="1" w:styleId="eop">
    <w:name w:val="eop"/>
    <w:basedOn w:val="DefaultParagraphFont"/>
    <w:rsid w:val="00A532F2"/>
  </w:style>
  <w:style w:type="character" w:customStyle="1" w:styleId="normaltextrun">
    <w:name w:val="normaltextrun"/>
    <w:basedOn w:val="DefaultParagraphFont"/>
    <w:rsid w:val="00A53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5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5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1.xml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customXml" Target="ink/ink5.xml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ink/ink3.xml"/><Relationship Id="rId25" Type="http://schemas.openxmlformats.org/officeDocument/2006/relationships/customXml" Target="ink/ink7.xm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customXml" Target="ink/ink9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5" Type="http://schemas.openxmlformats.org/officeDocument/2006/relationships/image" Target="media/image2.jpeg"/><Relationship Id="rId15" Type="http://schemas.openxmlformats.org/officeDocument/2006/relationships/customXml" Target="ink/ink2.xml"/><Relationship Id="rId23" Type="http://schemas.openxmlformats.org/officeDocument/2006/relationships/customXml" Target="ink/ink6.xml"/><Relationship Id="rId28" Type="http://schemas.openxmlformats.org/officeDocument/2006/relationships/image" Target="media/image17.png"/><Relationship Id="rId10" Type="http://schemas.openxmlformats.org/officeDocument/2006/relationships/image" Target="media/image7.jpeg"/><Relationship Id="rId19" Type="http://schemas.openxmlformats.org/officeDocument/2006/relationships/customXml" Target="ink/ink4.xml"/><Relationship Id="rId31" Type="http://schemas.openxmlformats.org/officeDocument/2006/relationships/image" Target="media/image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customXml" Target="ink/ink8.xml"/><Relationship Id="rId30" Type="http://schemas.openxmlformats.org/officeDocument/2006/relationships/image" Target="media/image18.png"/><Relationship Id="rId8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6T13:21:41.089"/>
    </inkml:context>
    <inkml:brush xml:id="br0">
      <inkml:brushProperty name="width" value="0.2" units="cm"/>
      <inkml:brushProperty name="height" value="0.2" units="cm"/>
      <inkml:brushProperty name="color" value="#33CCFF"/>
    </inkml:brush>
  </inkml:definitions>
  <inkml:trace contextRef="#ctx0" brushRef="#br0">909 1089 24575,'-1'4'0,"0"-1"0,0 0 0,0 0 0,-1 0 0,1 1 0,-1-1 0,1 0 0,-1-1 0,0 1 0,0 0 0,-1-1 0,-2 4 0,-31 28 0,26-29 0,1 1 0,-1-2 0,0 1 0,0-1 0,-1-1 0,-18 4 0,-30 12 0,36-10 0,-1-1 0,0 0 0,-1-2 0,0-1 0,-33 3 0,-126-5 0,160-3 0,7 1 0,-1 1 0,1 0 0,-1 1 0,1 1 0,0 1 0,0 1 0,1 0 0,0 1 0,0 0 0,0 1 0,1 1 0,-15 12 0,23-15 0,0-1 0,1 1 0,0 0 0,0 1 0,1-1 0,0 1 0,0 1 0,0-1 0,1 0 0,0 1 0,1 0 0,0 0 0,0 0 0,0 0 0,1 1 0,-1 10 0,-1 14 0,1 0 0,4 63 0,0-55 0,1-11 0,1 0 0,1 0 0,1 0 0,2-1 0,1 0 0,2-1 0,0 1 0,2-2 0,1 0 0,1 0 0,1-1 0,2-1 0,0-1 0,30 32 0,-41-51 0,0 0 0,0 0 0,1-1 0,0 0 0,0 0 0,0-1 0,0 0 0,1 0 0,-1-1 0,1 1 0,0-2 0,-1 1 0,15 0 0,13 0 0,65-5 0,-42 0 0,-22 0 0,69-13 0,-68 9 0,64-5 0,-75 12 0,0 0 0,0-2 0,0-2 0,-1 0 0,1-1 0,-1-2 0,42-16 0,-25 5 0,-8 4 0,0-2 0,-2 0 0,59-41 0,-68 37 0,-17 14 0,0 1 0,0-1 0,0 1 0,1 0 0,0 1 0,0 0 0,0 0 0,0 0 0,1 1 0,-1 0 0,1 1 0,0-1 0,-1 2 0,1-1 0,12 0 0,104 3 0,-94 1 0,-1-1 0,1-1 0,0-2 0,-1 0 0,34-9 0,-24 3 0,0 2 0,0 2 0,1 1 0,68 4 0,56-3 0,-146-1 0,0 0 0,-1-1 0,0-1 0,31-14 0,-32 12 0,0 1 0,0 0 0,0 1 0,0 1 0,29-3 0,17 5 0,-45 3 0,0-1 0,0 0 0,0-2 0,0 0 0,-1-1 0,1 0 0,-1-1 0,1-1 0,17-8 0,6-7 0,1 1 0,1 2 0,1 3 0,73-16 0,-78 26 0,0 1 0,68 5 0,-76 0 0,-1 0 0,1-3 0,0 0 0,-1-2 0,53-12 0,-51 4 0,-1-2 0,-1-2 0,40-25 0,43-21 0,-72 45 0,1 2 0,44-9 0,-68 19 0,61-25 0,-61 21 0,1 1 0,0 1 0,24-6 0,59-9 0,131-46 0,-212 58 0,0 0 0,-1-1 0,0-1 0,18-14 0,-13 9 0,39-20 0,-43 28 0,1 0 0,0 1 0,0 1 0,1 1 0,38-4 0,111 6 0,-165 3 0,0 0 0,-1 0 0,1 0 0,0-1 0,-1 1 0,1-2 0,-1 1 0,1 0 0,-1-1 0,1 0 0,-1-1 0,0 1 0,0-1 0,0 0 0,0 0 0,8-7 0,-9 5 0,0-1 0,0 1 0,0-1 0,0 0 0,-1 0 0,0 0 0,-1 0 0,1 0 0,-1-1 0,0 1 0,-1-1 0,0 0 0,0 1 0,0-9 0,3-22 0,-3-1 0,-1 0 0,-2 0 0,-1 1 0,-2-1 0,-15-55 0,16 82 0,-1 1 0,-1 0 0,0 0 0,0 1 0,-1-1 0,0 1 0,0 1 0,-17-15 0,12 11 0,0-1 0,-16-23 0,15 17 0,0 0 0,2-1 0,1-1 0,0 1 0,2-2 0,0 1 0,1-1 0,1 0 0,2-1 0,0 1 0,-2-37 0,7 23 0,0 20 0,-1 0 0,0-1 0,-1 1 0,-5-23 0,5 35 0,0 0 0,0 1 0,0-1 0,-1 1 0,0-1 0,1 1 0,-1 0 0,0-1 0,0 1 0,-1 0 0,1 0 0,-1 1 0,1-1 0,-1 0 0,0 1 0,0 0 0,0-1 0,0 1 0,-1 0 0,1 1 0,-1-1 0,1 1 0,-1-1 0,-3 0 0,-24-3 0,0 1 0,1 2 0,-1 1 0,0 1 0,-33 5 0,-30 0 0,16-5 0,35-2 0,-1 2 0,1 3 0,-63 10 0,63-5 0,-83 3 0,53-6 0,60-3 0,0 1 0,0 1 0,1-1 0,-1 2 0,1 0 0,-16 9 0,-45 16 0,28-17 0,1 2 0,1 2 0,0 1 0,-52 32 0,36-20 0,41-23 0,1 2 0,-27 17 0,-7 10 0,-3-2 0,-74 35 0,102-57 0,0-2 0,-1 0 0,0-2 0,0-1 0,-1-1 0,0-2 0,-46 3 0,21-4 0,-93 17 0,102-12 0,3 1 0,-42 14 0,52-13 0,-1-1 0,-58 8 0,55-14 0,0 3 0,1 1 0,0 1 0,0 2 0,1 1 0,0 2 0,-48 25 0,62-29 0,0-1 0,-1-1 0,0-1 0,0-1 0,-1 0 0,1-2 0,-32 2 0,40-4 0,-31 7 0,1 2 0,-1 1 0,-64 28 0,104-37 0,-36 15 0,-73 44 0,81-41 0,-2-2 0,0-1 0,-45 15 0,71-29 0,2-2 0,-1 0 0,1 1 0,0 0 0,0 0 0,1 0 0,-1 0 0,0 1 0,1 0 0,-6 4 0,10-7 8,0 1 0,0-1 0,0 0 0,1 1 0,-1-1 0,0 0 0,0 0 0,0 1 0,0-1 0,1 0 0,-1 0-1,0 1 1,0-1 0,0 0 0,1 0 0,-1 0 0,0 1 0,0-1 0,1 0 0,-1 0 0,0 0 0,0 0 0,1 0 0,-1 0 0,0 1 0,1-1 0,-1 0-1,0 0 1,0 0 0,1 0 0,-1 0 0,0 0 0,1 0 0,-1 0 0,0 0 0,1 0 0,-1-1 0,0 1 0,0 0 0,1 0 0,-1 0 0,1 0 0,16-1-1715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6T13:21:25.261"/>
    </inkml:context>
    <inkml:brush xml:id="br0">
      <inkml:brushProperty name="width" value="0.2" units="cm"/>
      <inkml:brushProperty name="height" value="0.2" units="cm"/>
      <inkml:brushProperty name="color" value="#33CCFF"/>
    </inkml:brush>
  </inkml:definitions>
  <inkml:trace contextRef="#ctx0" brushRef="#br0">1645 1 24575,'-26'2'0,"-1"2"0,1 1 0,0 0 0,1 2 0,-1 1 0,1 2 0,-45 23 0,-31 10 0,59-30 0,-46 9 0,45-13 0,-47 18 0,-85 41 0,152-60 0,0-1 0,0 0 0,-45 5 0,7 0 0,34-8 0,-1-1 0,1-1 0,-37-3 0,38 0 0,0 1 0,0 2 0,-45 7 0,67-8 0,-1 0 0,1 1 0,0 0 0,0 0 0,0 0 0,0 0 0,0 0 0,1 1 0,-1-1 0,1 1 0,-1 0 0,1 0 0,0 1 0,0-1 0,0 1 0,1-1 0,-1 1 0,1 0 0,0 0 0,0 0 0,0 0 0,1 0 0,-1 1 0,1-1 0,0 0 0,0 5 0,-2 14 0,1-1 0,1 0 0,1 1 0,4 25 0,-1-2 0,-2-26 0,0-4 0,-1 0 0,0 0 0,-5 29 0,3-39 0,1-1 0,-1 1 0,0 0 0,-1-1 0,1 1 0,-1-1 0,0 0 0,-1 0 0,1 0 0,-1 0 0,0 0 0,0-1 0,-8 7 0,2-4 0,1-1 0,-2 0 0,1 0 0,-1-1 0,0 0 0,0 0 0,-15 3 0,13-5 0,0 2 0,1 0 0,-1 1 0,-18 10 0,27-12 0,0-1 0,0 1 0,0 0 0,1 0 0,-1 1 0,1-1 0,0 1 0,0-1 0,0 1 0,1 0 0,0 0 0,0 0 0,0 0 0,1 1 0,-1-1 0,1 0 0,0 10 0,-1 10 0,1 0 0,4 41 0,-1-28 0,1-15 0,1-1 0,1 1 0,1-1 0,1-1 0,0 1 0,20 36 0,10 31 0,-27-58 0,-3-9 0,1-1 0,0 1 0,2-1 0,16 27 0,-22-42 0,1 0 0,0 0 0,0-1 0,0 1 0,1-1 0,-1-1 0,1 1 0,0-1 0,1 0 0,-1 0 0,1 0 0,0-1 0,0 0 0,0-1 0,0 1 0,0-2 0,14 3 0,38 2 0,0-3 0,105-9 0,-78-8 0,-64 8 0,1 2 0,44-3 0,-60 7 0,-1 1 0,1-1 0,-1 1 0,1 0 0,-1 0 0,1 1 0,-1 0 0,0 0 0,0 1 0,0-1 0,0 1 0,0 0 0,-1 1 0,10 7 0,19 22 0,-29-27 0,0 0 0,1-1 0,-1 1 0,1-1 0,0-1 0,0 1 0,1-1 0,-1 0 0,1 0 0,0-1 0,0 0 0,0 0 0,0-1 0,1 0 0,8 2 0,50 1 0,127-7 0,-68-1 0,361 3 0,-456-2 0,1-1 0,40-9 0,41-5 0,-91 16 0,0-1 0,0-2 0,-1 0 0,1-1 0,-1-1 0,0 0 0,31-16 0,-44 17 0,0-1 0,0 1 0,-1-1 0,0 0 0,0-1 0,0 0 0,-1 0 0,7-11 0,36-67 0,-40 70 0,4-10 0,-1 1 0,-1-1 0,-1-1 0,-1 0 0,-2 0 0,0-1 0,-2 0 0,-1 1 0,0-52 0,-3-23 0,-5-110 0,4 204 0,-1-1 0,0 1 0,0 0 0,-1-1 0,0 1 0,0 0 0,0 1 0,-1-1 0,0 1 0,-1-1 0,1 1 0,-7-5 0,-11-13 0,-39-31 0,21 20 0,-77-62 0,85 73 0,0-1 0,2-2 0,1-1 0,1-1 0,-28-38 0,50 55 0,0 0 0,0 0 0,1 0 0,1-1 0,0 0 0,-3-20 0,5 22 0,0 0 0,-1 0 0,0 1 0,0-1 0,-1 1 0,-1 0 0,0 0 0,0 0 0,-1 0 0,-9-12 0,-8 0 160,-18-19-47,39 39-222,0 0 0,1-1 0,-1 1-1,0-1 1,1 0 0,-1 1 0,1-1 0,0 0-1,0 0 1,0 0 0,0 1 0,1-1-1,-1 0 1,1-5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6T13:21:16.540"/>
    </inkml:context>
    <inkml:brush xml:id="br0">
      <inkml:brushProperty name="width" value="0.2" units="cm"/>
      <inkml:brushProperty name="height" value="0.2" units="cm"/>
      <inkml:brushProperty name="color" value="#33CCFF"/>
    </inkml:brush>
  </inkml:definitions>
  <inkml:trace contextRef="#ctx0" brushRef="#br0">0 1 24575,'7'1'0,"-1"1"0,1 0 0,-1 0 0,0 0 0,10 6 0,8 2 0,37 10 0,167 61 0,-114-27 0,-100-46 0,-1 0 0,1 1 0,-1 1 0,-1 0 0,19 20 0,-11-10 0,1 0 0,0-2 0,27 18 0,-26-21 0,-2 1 0,0 0 0,35 39 0,-46-44 0,-3-2 0,0 0 0,1-1 0,0 0 0,1-1 0,0 1 0,0-1 0,0-1 0,1 0 0,0 0 0,18 9 0,-10-8 0,-1 1 0,0 1 0,-1 0 0,0 1 0,0 1 0,-1 0 0,22 23 0,-24-23 0,1-1 0,1 0 0,-1-1 0,1-1 0,17 8 0,43 28 0,-40-21 0,1-2 0,43 20 0,-36-20 0,48 33 0,-57-34 0,0-1 0,2-1 0,59 21 0,-74-30 0,0 2 0,-1 0 0,0 1 0,22 19 0,33 21 0,130 88 0,-111-57 0,-65-55 0,2-2 0,0-1 0,38 23 0,-40-31 0,-1 1 0,-1 1 0,30 28 0,-47-40 0,0 0 0,1 0 0,0-1 0,0 0 0,1-1 0,11 5 0,-9-5 0,0 1 0,-1 0 0,0 1 0,11 9 0,97 87 0,-103-88 0,0 0 0,-1 1 0,27 34 0,-1-1 0,42 58 0,-22-25 0,-50-66 0,-1 1 0,17 33 0,-23-38 0,1-1 0,0 0 0,0 0 0,2 0 0,-1-1 0,1 0 0,1 0 0,-1-1 0,2 0 0,10 8 0,-4-6 0,-1 2 0,0 0 0,0 0 0,-1 1 0,20 28 0,-7-8 0,-19-26 0,0 0 0,1-1 0,0 0 0,16 9 0,-16-10 0,0 0 0,0 1 0,0 0 0,-1 0 0,9 10 0,22 30 0,103 134 0,-125-155 0,-1 0 0,-2 2 0,0 0 0,-2 1 0,-1 0 0,11 46 0,-21-70-151,0 0-1,1 0 0,-1 0 0,1 0 1,1 0-1,-1-1 0,1 1 1,5 7-1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6T13:21:03.225"/>
    </inkml:context>
    <inkml:brush xml:id="br0">
      <inkml:brushProperty name="width" value="0.2" units="cm"/>
      <inkml:brushProperty name="height" value="0.2" units="cm"/>
      <inkml:brushProperty name="color" value="#33CCFF"/>
    </inkml:brush>
  </inkml:definitions>
  <inkml:trace contextRef="#ctx0" brushRef="#br0">5197 2 24575,'-100'-2'0,"-113"5"0,184 1 0,-47 13 0,37-7 0,25-8 0,1 0 0,0 2 0,-1 0 0,2 0 0,-1 1 0,0 1 0,1 0 0,0 0 0,0 2 0,1-1 0,0 1 0,0 1 0,-13 13 0,13-10 0,-1 0 0,-1-1 0,0-1 0,-23 15 0,21-16 0,2 0 0,-1 1 0,1 1 0,-20 21 0,26-25 0,-1-1 0,1 0 0,-1 0 0,-1-1 0,1 0 0,-1-1 0,0 0 0,0 0 0,0-1 0,0 0 0,-1 0 0,-10 1 0,-53 20 0,46-13 0,-1-1 0,-1-1 0,-51 8 0,-34 11 0,-138 65 0,235-86 0,0 1 0,0 0 0,1 1 0,0 1 0,1 1 0,0 0 0,-25 24 0,18-15 0,0-2 0,-30 19 0,40-30 0,-18 12 0,0-2 0,0-1 0,-2-1 0,-63 20 0,-6-6 0,-43 10 0,108-32 0,0 1 0,0 2 0,1 1 0,1 2 0,-48 25 0,3-3 0,63-29 0,0 0 0,0 1 0,0 1 0,1 0 0,1 1 0,-1 1 0,1 0 0,-22 22 0,7-3 0,-2-1 0,0-1 0,-1-1 0,-48 27 0,-24 19 0,62-43 0,-2-2 0,-1-1 0,-1-3 0,-71 25 0,87-35 0,-99 52 0,117-59 0,1 1 0,-1 1 0,1 0 0,1 1 0,-1 0 0,-9 12 0,8-9 0,1-1 0,-2 0 0,-25 17 0,15-13 0,0 1 0,-28 27 0,31-25 0,-2-1 0,-34 23 0,40-32 0,0 0 0,-1-1 0,0-1 0,0 0 0,0-2 0,-1 0 0,0 0 0,1-2 0,-1 0 0,0-1 0,-25-2 0,-66-2 0,-132 4 0,226 2 0,0 1 0,0 0 0,1 1 0,-1 1 0,1 0 0,0 1 0,-25 18 0,3-4 0,-112 77 0,137-90 0,-38 30 0,2 3 0,2 2 0,-40 48 0,74-80 0,-1 0 0,-23 17 0,27-23 0,0 1 0,0 1 0,0-1 0,0 2 0,1-1 0,0 1 0,1 0 0,-11 16 0,-26 56-1365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6T13:20:53.970"/>
    </inkml:context>
    <inkml:brush xml:id="br0">
      <inkml:brushProperty name="width" value="0.2" units="cm"/>
      <inkml:brushProperty name="height" value="0.2" units="cm"/>
      <inkml:brushProperty name="color" value="#33CCFF"/>
    </inkml:brush>
  </inkml:definitions>
  <inkml:trace contextRef="#ctx0" brushRef="#br0">3626 662 24575,'-4'-82'0,"-17"-97"0,10 92 0,10 84 0,1-1 0,-1 1 0,0 0 0,0 0 0,0-1 0,0 1 0,0 0 0,-1 0 0,1 0 0,-1 0 0,0 1 0,0-1 0,0 0 0,0 1 0,-1-1 0,1 1 0,-1 0 0,1 0 0,-1 0 0,0 0 0,0 0 0,1 0 0,-1 1 0,-5-2 0,-6-1 0,0 0 0,0 1 0,0 0 0,-24 0 0,-35-8 0,-103-55 0,-19-6 0,20 27 0,116 32 0,29 5 0,0 2 0,-61-3 0,-293 10 0,357 1 0,0 2 0,0 1 0,0 1 0,0 1 0,-42 18 0,-4 0 0,-116 28 0,157-46 0,-65 5 0,-17 3 0,-80 20 0,170-31 0,10-2 0,0 0 0,0 1 0,0 0 0,1 2 0,0-1 0,-1 2 0,2-1 0,-1 2 0,-12 7 0,-19 21 0,-62 62 0,106-97 0,-22 18 0,0 0 0,-1-2 0,-50 27 0,40-25 0,-48 36 0,67-44 0,0-1 0,0 0 0,-1-1 0,0 0 0,0-1 0,-1-1 0,0 0 0,0-2 0,0 1 0,-1-2 0,0 0 0,-24 0 0,-169 27 0,191-26 0,1 1 0,0 1 0,0 0 0,0 1 0,1 1 0,0 1 0,1 1 0,0 0 0,1 0 0,-1 2 0,2 0 0,0 1 0,1 0 0,0 1 0,1 1 0,0 0 0,-10 17 0,18-23 0,-1 1 0,1-1 0,0 1 0,1 0 0,0 0 0,1 1 0,0-1 0,0 19 0,3 92 0,2-63 0,-2 396 0,-2-448 0,1 1 0,0-1 0,0 1 0,1-1 0,-1 1 0,1-1 0,1 1 0,-1-1 0,1 0 0,0 0 0,1 0 0,-1 0 0,1 0 0,0 0 0,1-1 0,0 0 0,-1 1 0,2-1 0,7 7 0,30 23 0,-26-21 0,0-1 0,1 0 0,31 16 0,-17-13 0,-11-7 0,0 0 0,-1 2 0,31 23 0,-45-30 0,0 1 0,0 0 0,-1 0 0,1 0 0,-1 0 0,0 1 0,0 0 0,-1 0 0,0 0 0,0 0 0,0 0 0,-1 1 0,0-1 0,0 1 0,-1 0 0,2 8 0,1 44 0,-4-36 0,2 0 0,1-1 0,6 25 0,-8-40 0,2-1 0,-1 1 0,1-1 0,-1 0 0,2 0 0,-1 0 0,1 0 0,0 0 0,0-1 0,0 0 0,1 1 0,0-2 0,0 1 0,9 6 0,17 11 0,0-2 0,1-2 0,1-1 0,1-1 0,0-2 0,38 10 0,-39-16 0,0-2 0,0-1 0,1-2 0,-1-1 0,1-1 0,0-2 0,-1-2 0,1-1 0,-1-1 0,0-2 0,47-16 0,-59 13 0,-1 0 0,0-2 0,0 0 0,-1-1 0,26-23 0,-31 22 0,2 2 0,-1 0 0,2 1 0,0 0 0,0 1 0,1 1 0,0 1 0,24-8 0,28 1 0,-34 8 0,66-22 0,-44 3 0,-39 16 0,1 1 0,26-8 0,-29 12 0,0 0 0,-1-1 0,0-1 0,0 0 0,-1-1 0,1-1 0,-2-1 0,1 0 0,-2 0 0,1-2 0,17-18 0,-7 3 0,0-1 0,-2-1 0,-2 0 0,0-2 0,-2-1 0,-1 0 0,22-60 0,20-56 0,-49 125 0,0 1 0,2 0 0,14-21 0,14-26 0,-35 59 0,1 1 0,0-1 0,1 1 0,0 0 0,0 0 0,1 1 0,0 0 0,0 0 0,1 1 0,0 0 0,0 1 0,1 0 0,14-7 0,-2 4 0,1 0 0,0 2 0,0 1 0,1 0 0,29-2 0,-41 5 0,0 0 0,0 0 0,0-2 0,0 1 0,17-10 0,-18 8 0,1 0 0,-1 1 0,1 1 0,0 0 0,19-3 0,58-2 0,-51 7 0,54-11 0,-58 7-455,0 2 0,57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6T13:20:27.132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2 24575,'25'-1'0,"0"0"0,1 2 0,-1 1 0,0 2 0,0 0 0,0 1 0,0 1 0,43 19 0,-31-10 0,-24-11 0,0 2 0,-1 0 0,15 8 0,-7 0 0,0-2 0,1-1 0,1 0 0,0-1 0,0-2 0,39 10 0,-32-9 0,0 1 0,-1 0 0,-1 3 0,51 29 0,-54-27 0,0-2 0,2 0 0,-1-1 0,2-2 0,45 12 0,-35-15 0,58 18 0,-82-20 0,0 0 0,0 1 0,-1 0 0,0 1 0,0 1 0,0 0 0,16 15 0,-13-12 0,0-1 0,1 0 0,0-2 0,1 1 0,0-2 0,0 0 0,27 6 0,-5 0 0,136 53 0,-157-56 0,0 0 0,0 2 0,-1-1 0,-1 2 0,0 1 0,14 15 0,42 33 0,-24-29 0,0-1 0,82 39 0,-47-21 0,-63-36 0,2 0 0,28 12 0,149 61 0,55 36 0,-213-104 0,-1 1 0,-1 3 0,-1 1 0,-1 1 0,-1 3 0,40 39 0,-49-43 0,0 0 0,56 35 0,23 18 0,81 76 0,-168-137 0,0 2 0,-2 0 0,0 1 0,18 29 0,-14-20 0,32 33 0,-49-56 0,5 5 0,1 0 0,0 0 0,1-1 0,0 0 0,0-1 0,1 0 0,0-1 0,17 8 0,49 21 0,15 6 0,1-19 0,-72-19 0,0 1 0,0 1 0,38 15 0,157 101 0,-166-100 0,-39-18 0,-1 0 0,1 1 0,-1 1 0,0 0 0,-1 0 0,17 14 0,5 7 0,-1 2 0,-1 1 0,-2 1 0,32 47 0,-29-29 0,2-2 0,1-1 0,61 61 0,-46-51 0,-42-46 0,1 0 0,1 0 0,-1-1 0,2 0 0,-1-1 0,1 0 0,0 0 0,1-1 0,0 0 0,14 6 0,44 10 0,-51-18 0,0 0 0,0 2 0,-1 0 0,1 0 0,-2 2 0,1 0 0,-1 1 0,19 16 0,-17-12 0,0 0 0,0-1 0,31 14 0,-30-16 0,0 0 0,0 2 0,29 24 0,-27-14 0,-1 0 0,-1 2 0,-2 1 0,0 0 0,-2 1 0,15 35 0,44 71 0,-32-73 0,3-2 0,73 74 0,-101-116-1365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6T13:20:17.183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7101 1 24575,'-1'5'0,"-1"1"0,0-1 0,-1 0 0,0 0 0,1 0 0,-1 0 0,-1 0 0,1-1 0,-8 9 0,-7 10 0,9-10 0,-1 0 0,-1-1 0,1 0 0,-2-1 0,-24 19 0,-24 24 0,18-12 0,16-15 0,-26 32 0,42-47 0,-2 0 0,0-1 0,0 0 0,-1-1 0,0 0 0,-1-1 0,-15 7 0,-50 37 0,74-47 0,-1 0 0,1 1 0,0-1 0,1 1 0,-1 0 0,1 0 0,1 1 0,-1-1 0,-2 12 0,-20 36 0,-22 27 0,29-47 0,-32 44 0,-94 125 0,131-186 0,-1-2 0,-1 0 0,0 0 0,-1-2 0,-1 0 0,0-1 0,-1-1 0,-1 0 0,-27 11 0,27-11 0,1 1 0,0 1 0,-27 26 0,29-25 0,0 0 0,-1-1 0,-1-1 0,-22 13 0,16-14 0,-47 16 0,65-25 0,-1 0 0,1 1 0,0 0 0,0 0 0,1 0 0,-1 1 0,1 0 0,-9 9 0,-45 55 0,13-14 0,-66 77 0,68-76 0,35-43 0,-1 0 0,-1-1 0,-19 16 0,25-24 0,0 0 0,0 0 0,0-1 0,-1 1 0,1-1 0,-1-1 0,0 0 0,0 0 0,0 0 0,-12 1 0,-77 13 0,58-9 0,-71 5 0,106-12 0,-6-1 0,0 1 0,0 0 0,-1 1 0,1 0 0,0 0 0,0 1 0,0 0 0,0 0 0,1 1 0,-1 0 0,1 1 0,-1 0 0,-12 8 0,-68 45 0,-135 61 0,156-87 0,-32 16 0,21-13 0,63-28 0,-1 1 0,1 0 0,0 1 0,-27 19 0,26-17 0,1-1 0,-1-1 0,-1 0 0,0-1 0,0-1 0,0-1 0,-29 5 0,38-8 0,-202 31 0,156-24 0,43-8 0,1 1 0,-1 0 0,1 0 0,-1 1 0,1 0 0,0 1 0,0 1 0,-11 5 0,-24 17 0,-1-3 0,-1-2 0,-1-2 0,-81 21 0,84-30 0,30-8 0,0 1 0,0 0 0,0 1 0,1 1 0,-1 0 0,1 1 0,1 1 0,-19 12 0,14-8 0,0 0 0,0-1 0,-1-1 0,-28 9 0,-42 22 0,69-30 0,-2-2 0,0-1 0,0-1 0,0-1 0,-45 7 0,6-2 0,-57 5 0,77-12 0,-41 9 0,-1-1 0,66-11 0,0 1 0,1 1 0,-1 1 0,1 0 0,-1 1 0,-24 11 0,-72 52 0,98-58 0,-11 6 0,-1-2 0,0-1 0,0-2 0,-1 0 0,-1-2 0,0-1 0,0-1 0,-52 4 0,64-8 0,0 2 0,1 0 0,-1 1 0,1 1 0,0 1 0,0 0 0,-21 15 0,18-11 0,0-1 0,0-1 0,-1-1 0,-25 8 0,10-7 0,5-3 0,1 1 0,0 2 0,-39 18 0,58-20 0,0 0 0,1 1 0,0 0 0,1 0 0,-1 1 0,2 1 0,-1-1 0,2 1 0,-8 13 0,5-7 0,-1-1 0,-1-1 0,-22 23 0,-8 0 0,-2-1 0,-57 36 0,77-61 0,0-1 0,-1-2 0,-1 0 0,1-2 0,-1 0 0,-43 4 0,-10 4 0,58-11 0,0 1 0,0 1 0,1 1 0,0 0 0,-32 18 0,-5 7 0,0-3 0,-65 23 0,97-41 0,1 0 0,0 2 0,-24 17 0,-32 18 0,59-36-1365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6T13:19:58.710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236 3104 24575,'9'-5'0,"-1"-1"0,1-1 0,-1 1 0,-1-1 0,1-1 0,-1 1 0,-1-1 0,1 0 0,6-13 0,-6 11 0,0-1 0,1 2 0,0-1 0,1 1 0,0 0 0,14-11 0,4 4 0,40-18 0,-44 24 0,0-2 0,41-27 0,-46 26 0,2 2 0,0 0 0,0 2 0,37-13 0,-33 13 0,0-1 0,0 0 0,28-19 0,-45 23 0,0 0 0,0-1 0,0 1 0,0-2 0,6-9 0,-7 8 0,2 1 0,-1-1 0,15-12 0,10-6 0,-2-2 0,0 0 0,-3-3 0,29-39 0,-23 28 0,-4 7 0,32-53 0,-50 69 0,2 0 0,0 0 0,1 1 0,1 1 0,1 0 0,0 1 0,2 1 0,-1 1 0,30-19 0,-9 7 0,39-33 0,4-4 0,-34 25 0,-1-1 0,46-53 0,-69 69 0,-14 13 0,-1 0 0,0-1 0,0 0 0,-1 0 0,10-27 0,-11 25 0,1 0 0,0 0 0,1 0 0,17-22 0,-20 30 0,9-8 0,-1-1 0,0 0 0,-2-1 0,0-1 0,0 0 0,-2 0 0,13-30 0,-16 29 0,2-4 0,-2 0 0,0 0 0,5-41 0,-10 57 0,-1 1 0,0-1 0,0 1 0,0 0 0,-1-1 0,1 1 0,-1 0 0,-1-1 0,1 1 0,-1 0 0,0 0 0,0 0 0,0 0 0,-1 0 0,0 1 0,0-1 0,0 1 0,0 0 0,-1 0 0,0 0 0,-6-6 0,-16-7 0,-50-27 0,21 15 0,2 5 0,41 19 0,-1 0 0,1-1 0,-16-10 0,-9-7 0,-44-21 0,45 26 0,-53-36 0,-83-89 0,163 137 0,-1 1 0,-1 0 0,1 0 0,0 1 0,-1 0 0,0 1 0,0 0 0,0 0 0,-18 0 0,13 0 0,0 0 0,0 0 0,1-2 0,-17-6 0,5-1 0,0-1 0,1-2 0,1-1 0,0-1 0,1-1 0,-27-26 0,32 28 0,-1 1 0,0 1 0,-1 1 0,-38-18 0,-33-21 0,-79-68 0,161 115 0,1 0 0,-1 1 0,0 0 0,0 1 0,-1 0 0,1 1 0,-1 0 0,1 0 0,-16 0 0,16 2 0,0 0 0,0-1 0,0-1 0,1 0 0,-1 0 0,0-1 0,1 0 0,0-1 0,0 0 0,0 0 0,-13-9 0,-5-7 0,-2 1 0,-1 2 0,0 1 0,-1 1 0,0 1 0,-40-11 0,43 15-1365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6T13:19:27.577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2298 1594 24575,'-24'-2'0,"0"-1"0,0-1 0,1-2 0,-1 0 0,1-1 0,0-1 0,-33-18 0,35 13 0,1 0 0,0-1 0,1 0 0,-27-29 0,-34-24 0,6 11 0,-86-55 0,-126-63 0,120 53 0,144 104 0,-51-44 0,-29-23 0,92 76 0,1-1 0,1 0 0,-1-1 0,1 0 0,1 0 0,0-1 0,1 0 0,-10-21 0,8 16 0,0 0 0,-2 1 0,-16-22 0,-42-53 0,53 67 0,-2 1 0,0 1 0,-1 0 0,-29-25 0,-119-72 0,115 84 0,21 13 0,22 14 0,0 1 0,-1 0 0,0 0 0,0 1 0,0 0 0,-1 1 0,1 0 0,-1 0 0,0 1 0,-16-3 0,-29 2 0,44 4 0,0 0 0,0-1 0,0 0 0,0-1 0,0 0 0,0 0 0,1-2 0,-1 1 0,1-1 0,0-1 0,-17-10 0,15 7-195,-1-1 0,0 2 0,0 0 0,-1 0 0,0 1 0,-17-5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SHST Computers</dc:creator>
  <cp:keywords/>
  <dc:description/>
  <cp:lastModifiedBy>SHST Computers</cp:lastModifiedBy>
  <cp:revision>3</cp:revision>
  <dcterms:created xsi:type="dcterms:W3CDTF">2024-05-30T12:57:00Z</dcterms:created>
  <dcterms:modified xsi:type="dcterms:W3CDTF">2024-06-06T00:40:00Z</dcterms:modified>
</cp:coreProperties>
</file>