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D0284E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C07CB1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Assistant Swim Coach</w:t>
            </w:r>
            <w:r w:rsidR="00B67116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D0284E" w:rsidRPr="00800F96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653610" w:rsidP="00653610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Community s</w:t>
            </w:r>
            <w:r w:rsidR="00B67116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ummer League swim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team</w:t>
            </w:r>
          </w:p>
        </w:tc>
      </w:tr>
      <w:tr w:rsidR="00D0284E" w:rsidRPr="00800F96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B67116" w:rsidRDefault="00B67116" w:rsidP="00B67116"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Job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Summary. </w:t>
            </w:r>
            <w:r w:rsidR="00653610"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Assistant coach is responsible for assisting the head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coach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with organizing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Swimming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program at the assigned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Windsong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community pool.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Coach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assists with conducting practices, motivating students, and instructing student athletes in game strategies and techniques. Essential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Duties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D0284E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1.)</w:t>
            </w:r>
            <w:r w:rsidR="00D0284E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 </w:t>
            </w:r>
            <w:r>
              <w:t xml:space="preserve">Assists the head coach with instructing students in the rules, regulations, equipment, and techniques of the sport. </w:t>
            </w:r>
          </w:p>
          <w:p w:rsidR="00D0284E" w:rsidRPr="005717A2" w:rsidRDefault="00B67116" w:rsidP="00B67116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t>2. )Organizes and directs individual and small group practice activities/exercises as directed by the head coach.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C07CB1" w:rsidP="00C07CB1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Vince Carter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B67116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Windsong</w:t>
            </w:r>
            <w:proofErr w:type="spellEnd"/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Wavebreakers</w:t>
            </w:r>
            <w:proofErr w:type="spellEnd"/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653610" w:rsidP="00653610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713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474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0463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993A75" w:rsidRDefault="00993A75" w:rsidP="003C1B0D">
            <w:pPr>
              <w:rPr>
                <w:rFonts w:ascii="Times" w:hAnsi="Times"/>
                <w:color w:val="808080" w:themeColor="background1" w:themeShade="80"/>
                <w:sz w:val="28"/>
                <w:szCs w:val="28"/>
              </w:rPr>
            </w:pPr>
            <w:r w:rsidRPr="00993A75">
              <w:rPr>
                <w:rFonts w:ascii="Times" w:hAnsi="Times"/>
                <w:color w:val="808080" w:themeColor="background1" w:themeShade="80"/>
                <w:sz w:val="28"/>
                <w:szCs w:val="28"/>
              </w:rPr>
              <w:t>wavebreakers10@yahoo.com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B2654C" w:rsidP="00A95E1C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12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/</w:t>
            </w:r>
            <w:r w:rsidR="00A95E1C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20/2019-2020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993A7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4/01</w:t>
            </w:r>
            <w:r w:rsidR="00B2654C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/2020</w:t>
            </w:r>
            <w:bookmarkStart w:id="0" w:name="_GoBack"/>
            <w:bookmarkEnd w:id="0"/>
          </w:p>
        </w:tc>
      </w:tr>
    </w:tbl>
    <w:p w:rsidR="00D0284E" w:rsidRPr="004968D3" w:rsidRDefault="00D0284E" w:rsidP="00705EE4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3"/>
    <w:rsid w:val="0028093B"/>
    <w:rsid w:val="002A1920"/>
    <w:rsid w:val="003C1B0D"/>
    <w:rsid w:val="004968D3"/>
    <w:rsid w:val="005717A2"/>
    <w:rsid w:val="006514E7"/>
    <w:rsid w:val="00652883"/>
    <w:rsid w:val="00653610"/>
    <w:rsid w:val="00705EE4"/>
    <w:rsid w:val="0072253B"/>
    <w:rsid w:val="00800F96"/>
    <w:rsid w:val="008C60F3"/>
    <w:rsid w:val="00993A75"/>
    <w:rsid w:val="00A95E1C"/>
    <w:rsid w:val="00B2654C"/>
    <w:rsid w:val="00B61A0C"/>
    <w:rsid w:val="00B67116"/>
    <w:rsid w:val="00C07CB1"/>
    <w:rsid w:val="00D0284E"/>
    <w:rsid w:val="00F46349"/>
    <w:rsid w:val="00F93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142E"/>
  <w15:docId w15:val="{048DA29B-5C12-4358-AF75-5224F95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Bain</dc:creator>
  <cp:keywords/>
  <dc:description/>
  <cp:lastModifiedBy>VINCENT CARTER</cp:lastModifiedBy>
  <cp:revision>3</cp:revision>
  <cp:lastPrinted>2011-03-03T15:33:00Z</cp:lastPrinted>
  <dcterms:created xsi:type="dcterms:W3CDTF">2019-12-23T01:26:00Z</dcterms:created>
  <dcterms:modified xsi:type="dcterms:W3CDTF">2019-12-23T18:45:00Z</dcterms:modified>
</cp:coreProperties>
</file>