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D0284E" w:rsidRPr="00800F96" w14:paraId="6AF8C085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AAAF58F" w14:textId="77777777"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B9B2C20" w14:textId="23D62A09" w:rsidR="00D0284E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Assistant Coach</w:t>
            </w:r>
          </w:p>
        </w:tc>
      </w:tr>
      <w:tr w:rsidR="00D0284E" w:rsidRPr="00800F96" w14:paraId="3434C1C5" w14:textId="77777777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3FE9E42" w14:textId="77777777"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A0A3234" w14:textId="1A48D3BC" w:rsidR="00D0284E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>The Woodlands Marlins Swim averages 110 swimmers a season, and take pride in the amazing comradery our team has grown to hav</w:t>
            </w:r>
            <w:r w:rsidRPr="004248C3">
              <w:rPr>
                <w:rFonts w:ascii="Verdana" w:eastAsia="Verdana" w:hAnsi="Verdana" w:cs="Verdana"/>
                <w:sz w:val="20"/>
                <w:szCs w:val="20"/>
              </w:rPr>
              <w:t>e. Our practice</w:t>
            </w:r>
            <w:r w:rsidR="004248C3" w:rsidRPr="004248C3">
              <w:rPr>
                <w:rFonts w:ascii="Verdana" w:eastAsia="Verdana" w:hAnsi="Verdana" w:cs="Verdana"/>
                <w:sz w:val="20"/>
                <w:szCs w:val="20"/>
              </w:rPr>
              <w:t xml:space="preserve">s will be at </w:t>
            </w:r>
            <w:r w:rsidRPr="004248C3">
              <w:rPr>
                <w:rFonts w:ascii="Verdana" w:eastAsia="Verdana" w:hAnsi="Verdana" w:cs="Verdana"/>
                <w:sz w:val="20"/>
                <w:szCs w:val="20"/>
              </w:rPr>
              <w:t xml:space="preserve">the Conroe ISD Natatorium </w:t>
            </w:r>
            <w:r w:rsidRPr="004248C3">
              <w:rPr>
                <w:rFonts w:ascii="Verdana" w:hAnsi="Verdana"/>
                <w:sz w:val="20"/>
                <w:szCs w:val="20"/>
                <w:shd w:val="clear" w:color="auto" w:fill="FFFFFF"/>
              </w:rPr>
              <w:t>19133 David Memorial Dr, Shenandoah, TX 77385</w:t>
            </w:r>
            <w:r w:rsidR="004248C3" w:rsidRPr="004248C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4248C3" w:rsidRPr="004248C3">
              <w:rPr>
                <w:rFonts w:ascii="Verdana" w:hAnsi="Verdana"/>
                <w:sz w:val="20"/>
                <w:szCs w:val="20"/>
                <w:shd w:val="clear" w:color="auto" w:fill="FFFFFF"/>
              </w:rPr>
              <w:t>Shadowbend</w:t>
            </w:r>
            <w:proofErr w:type="spellEnd"/>
            <w:r w:rsidR="004248C3" w:rsidRPr="004248C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pool </w:t>
            </w:r>
            <w:r w:rsidR="004248C3" w:rsidRPr="004248C3">
              <w:rPr>
                <w:rFonts w:ascii="Verdana" w:hAnsi="Verdana" w:cs="Helvetica"/>
                <w:color w:val="000000"/>
                <w:sz w:val="20"/>
                <w:szCs w:val="20"/>
                <w:shd w:val="clear" w:color="auto" w:fill="FFFFFF"/>
              </w:rPr>
              <w:t>4991 Lake Woodlands Dr., The Woodlands, TX 77381</w:t>
            </w:r>
          </w:p>
        </w:tc>
      </w:tr>
      <w:tr w:rsidR="00D0284E" w:rsidRPr="00800F96" w14:paraId="0A462A2D" w14:textId="77777777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6FA63FA" w14:textId="77777777"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4DF0180E" w14:textId="77777777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The ideal candidate will have a love of swimming, a background in working with youth ages 5-18, and strong leadership skills. </w:t>
            </w:r>
          </w:p>
          <w:p w14:paraId="0ED7B365" w14:textId="77777777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409E929" w14:textId="626B0ECE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>Job Responsibilities Include:   Attendance at all practices, meets, and invitationals.  Create a safe and fun learning environment for swimmers of all abilities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 </w:t>
            </w: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Willingness to get in the water to assist with stroke development </w:t>
            </w:r>
            <w:proofErr w:type="gramStart"/>
            <w:r w:rsidRPr="000F1D92">
              <w:rPr>
                <w:rFonts w:ascii="Verdana" w:eastAsia="Verdana" w:hAnsi="Verdana" w:cs="Verdana"/>
                <w:sz w:val="20"/>
                <w:szCs w:val="20"/>
              </w:rPr>
              <w:t>techniques  Communicate</w:t>
            </w:r>
            <w:proofErr w:type="gramEnd"/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 with coaching staff, board members, parents, and swimmers with a positive attitude</w:t>
            </w:r>
          </w:p>
          <w:p w14:paraId="0B42779B" w14:textId="77777777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FF32125" w14:textId="5B4A759C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Qualifications Include:   Pass a Background </w:t>
            </w:r>
            <w:proofErr w:type="gramStart"/>
            <w:r w:rsidRPr="000F1D92">
              <w:rPr>
                <w:rFonts w:ascii="Verdana" w:eastAsia="Verdana" w:hAnsi="Verdana" w:cs="Verdana"/>
                <w:sz w:val="20"/>
                <w:szCs w:val="20"/>
              </w:rPr>
              <w:t>Check  Pass</w:t>
            </w:r>
            <w:proofErr w:type="gramEnd"/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 the NWAL coaching test with 90%   </w:t>
            </w:r>
          </w:p>
          <w:p w14:paraId="7D4B45E1" w14:textId="77777777" w:rsidR="000F1D92" w:rsidRPr="000F1D92" w:rsidRDefault="000F1D92" w:rsidP="000F1D9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EDA5D9D" w14:textId="631A0BE0" w:rsidR="00D0284E" w:rsidRPr="000F1D92" w:rsidRDefault="000F1D92" w:rsidP="000F1D92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eastAsia="Verdana" w:hAnsi="Verdana" w:cs="Verdana"/>
                <w:sz w:val="20"/>
                <w:szCs w:val="20"/>
              </w:rPr>
              <w:t>Practices begin April 19th 6:00-9:00pm, Monday-Thurs. Meets are on Saturdays, starting May 8th. Season ends June 25th.    </w:t>
            </w:r>
            <w:r w:rsidR="00D0284E" w:rsidRPr="000F1D92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3C1B0D" w:rsidRPr="00800F96" w14:paraId="6B144DC9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0CCC788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0B0F7551" w14:textId="09519DFF" w:rsidR="003C1B0D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Samantha Goss, President</w:t>
            </w:r>
          </w:p>
        </w:tc>
      </w:tr>
      <w:tr w:rsidR="003C1B0D" w:rsidRPr="00800F96" w14:paraId="5C68FF9C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4F8FC0E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EEA4514" w14:textId="2C50158B" w:rsidR="003C1B0D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The Woodlands Marlins/</w:t>
            </w:r>
            <w:r w:rsidRPr="000F1D92">
              <w:t xml:space="preserve"> </w:t>
            </w:r>
            <w:hyperlink r:id="rId4" w:history="1">
              <w:r w:rsidRPr="000F1D92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https://thewoodlandsmarlins.swimtopia.com/</w:t>
              </w:r>
            </w:hyperlink>
            <w:r w:rsidRPr="000F1D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1B0D" w:rsidRPr="00800F96" w14:paraId="05EDD053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322DA5D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B2001B2" w14:textId="6ED69C78" w:rsidR="003C1B0D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713-857-7179</w:t>
            </w:r>
          </w:p>
        </w:tc>
      </w:tr>
      <w:tr w:rsidR="003C1B0D" w:rsidRPr="00800F96" w14:paraId="10924137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F5DBEA5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A678627" w14:textId="14D9587A" w:rsidR="003C1B0D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president@thewoodlandsmarlins.org</w:t>
            </w:r>
            <w:r w:rsidR="003C1B0D" w:rsidRPr="000F1D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1B0D" w:rsidRPr="00800F96" w14:paraId="722BE84D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5DC938D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0A156763" w14:textId="47DF365D" w:rsidR="003C1B0D" w:rsidRPr="000F1D92" w:rsidRDefault="000F1D92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03/31/21</w:t>
            </w:r>
          </w:p>
        </w:tc>
      </w:tr>
      <w:tr w:rsidR="003C1B0D" w:rsidRPr="00800F96" w14:paraId="16D988F6" w14:textId="77777777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97BB9AD" w14:textId="77777777"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A8EE44F" w14:textId="7C461D1C" w:rsidR="003C1B0D" w:rsidRPr="000F1D92" w:rsidRDefault="003C1B0D" w:rsidP="003C1B0D">
            <w:pPr>
              <w:rPr>
                <w:rFonts w:ascii="Times" w:hAnsi="Times"/>
                <w:sz w:val="20"/>
                <w:szCs w:val="20"/>
              </w:rPr>
            </w:pPr>
            <w:r w:rsidRPr="000F1D92">
              <w:rPr>
                <w:rFonts w:ascii="Verdana" w:hAnsi="Verdana"/>
                <w:sz w:val="20"/>
                <w:szCs w:val="20"/>
              </w:rPr>
              <w:t>4/</w:t>
            </w:r>
            <w:r w:rsidR="000F1D92" w:rsidRPr="000F1D92">
              <w:rPr>
                <w:rFonts w:ascii="Verdana" w:hAnsi="Verdana"/>
                <w:sz w:val="20"/>
                <w:szCs w:val="20"/>
              </w:rPr>
              <w:t>30</w:t>
            </w:r>
            <w:r w:rsidRPr="000F1D92">
              <w:rPr>
                <w:rFonts w:ascii="Verdana" w:hAnsi="Verdana"/>
                <w:sz w:val="20"/>
                <w:szCs w:val="20"/>
              </w:rPr>
              <w:t>/20</w:t>
            </w:r>
            <w:r w:rsidR="000F1D92" w:rsidRPr="000F1D92">
              <w:rPr>
                <w:rFonts w:ascii="Verdana" w:hAnsi="Verdana"/>
                <w:sz w:val="20"/>
                <w:szCs w:val="20"/>
              </w:rPr>
              <w:t>21</w:t>
            </w:r>
            <w:r w:rsidRPr="000F1D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2680C2D" w14:textId="77777777" w:rsidR="00D0284E" w:rsidRPr="004968D3" w:rsidRDefault="00D0284E" w:rsidP="00705EE4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5CA7E6C6" w14:textId="77777777"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3"/>
    <w:rsid w:val="000F1D92"/>
    <w:rsid w:val="003C1B0D"/>
    <w:rsid w:val="004248C3"/>
    <w:rsid w:val="004968D3"/>
    <w:rsid w:val="005717A2"/>
    <w:rsid w:val="00652883"/>
    <w:rsid w:val="00705EE4"/>
    <w:rsid w:val="0072253B"/>
    <w:rsid w:val="00800F96"/>
    <w:rsid w:val="0091668E"/>
    <w:rsid w:val="00B61A0C"/>
    <w:rsid w:val="00D0284E"/>
    <w:rsid w:val="00F93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EAC23"/>
  <w15:docId w15:val="{A8F4019A-7F4E-4E51-BAEB-A12C536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odlandsmarlins.swimtop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1162</Characters>
  <Application>Microsoft Office Word</Application>
  <DocSecurity>0</DocSecurity>
  <Lines>9</Lines>
  <Paragraphs>2</Paragraphs>
  <ScaleCrop>false</ScaleCrop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Samantha</cp:lastModifiedBy>
  <cp:revision>4</cp:revision>
  <cp:lastPrinted>2011-03-03T15:33:00Z</cp:lastPrinted>
  <dcterms:created xsi:type="dcterms:W3CDTF">2021-03-31T21:10:00Z</dcterms:created>
  <dcterms:modified xsi:type="dcterms:W3CDTF">2021-03-31T22:55:00Z</dcterms:modified>
</cp:coreProperties>
</file>