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2" w:type="dxa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149"/>
        <w:gridCol w:w="6773"/>
      </w:tblGrid>
      <w:tr w:rsidR="00D0284E" w:rsidRPr="00800F96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4968D3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Category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D0284E" w:rsidRPr="005717A2" w:rsidRDefault="00B61B76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Rolling Fork Gators </w:t>
            </w:r>
            <w:r w:rsidR="00705EE4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Need </w:t>
            </w: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Assistant </w:t>
            </w:r>
            <w:r w:rsidR="00D0284E" w:rsidRPr="005717A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Coach  </w:t>
            </w:r>
          </w:p>
        </w:tc>
      </w:tr>
      <w:tr w:rsidR="00D0284E" w:rsidRPr="00800F96" w:rsidTr="003C1B0D">
        <w:trPr>
          <w:trHeight w:val="724"/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D0284E" w:rsidRPr="00800F96" w:rsidRDefault="00D0284E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Type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D0284E" w:rsidRPr="005717A2" w:rsidRDefault="00D0284E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 w:rsidRPr="005717A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Team Seeking </w:t>
            </w:r>
            <w:r w:rsidR="000A1841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Assistant </w:t>
            </w:r>
            <w:r w:rsidRPr="005717A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Coach</w:t>
            </w:r>
          </w:p>
        </w:tc>
      </w:tr>
      <w:tr w:rsidR="00D0284E" w:rsidRPr="00800F96" w:rsidTr="003C1B0D">
        <w:trPr>
          <w:trHeight w:val="787"/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D0284E" w:rsidRPr="00800F96" w:rsidRDefault="00D0284E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Description</w:t>
            </w:r>
            <w:r w:rsidR="00652883">
              <w:rPr>
                <w:rFonts w:ascii="Verdana" w:hAnsi="Verdana"/>
                <w:sz w:val="20"/>
                <w:szCs w:val="20"/>
              </w:rPr>
              <w:t xml:space="preserve"> / Experience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1E52A5" w:rsidRDefault="001E52A5" w:rsidP="001E52A5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Q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UALIFICATIONS </w:t>
            </w:r>
          </w:p>
          <w:p w:rsidR="001E52A5" w:rsidRDefault="001E52A5" w:rsidP="001E52A5">
            <w:pPr>
              <w:spacing w:after="3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Experience as a coach, including thorough technical knowledge of all four competitive strokes </w:t>
            </w:r>
          </w:p>
          <w:p w:rsidR="001E52A5" w:rsidRDefault="001E52A5" w:rsidP="001E52A5">
            <w:pPr>
              <w:spacing w:after="3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Appreciate and recognize the core philosophy of the Rolling Fork Swim Team as a competitive recreational team which endorses good sportsmanship, proper swim technique, and a strong sense of community spirit </w:t>
            </w:r>
          </w:p>
          <w:p w:rsidR="001E52A5" w:rsidRDefault="001E52A5" w:rsidP="001E52A5">
            <w:pPr>
              <w:spacing w:after="3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Experience in supervising children of all ages and an understanding of child development as it pertains to the emotional and physical well-being of athletes </w:t>
            </w:r>
          </w:p>
          <w:p w:rsidR="001E52A5" w:rsidRDefault="001E52A5" w:rsidP="001E52A5">
            <w:pPr>
              <w:spacing w:after="3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Clear background check </w:t>
            </w:r>
          </w:p>
          <w:p w:rsidR="001E52A5" w:rsidRDefault="001E52A5" w:rsidP="001E52A5">
            <w:pPr>
              <w:spacing w:after="3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Effective communicator with children, parents, officials, and other coaches. Will convey needs, issues, and any urgent matters to swim team board </w:t>
            </w:r>
          </w:p>
          <w:p w:rsidR="001E52A5" w:rsidRDefault="001E52A5" w:rsidP="001E52A5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Will remain available to fulfill the duties and responsibilities of coach should it be necessary </w:t>
            </w:r>
          </w:p>
          <w:p w:rsidR="001E52A5" w:rsidRDefault="001E52A5" w:rsidP="001E52A5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1E52A5" w:rsidRDefault="001E52A5" w:rsidP="001E52A5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EQUIREMENTS </w:t>
            </w:r>
          </w:p>
          <w:p w:rsidR="001E52A5" w:rsidRDefault="001E52A5" w:rsidP="001E52A5">
            <w:pPr>
              <w:spacing w:after="3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Knowledge of Northwest Aquatic League (NWAL) operations, rules, and regulations </w:t>
            </w:r>
          </w:p>
          <w:p w:rsidR="001E52A5" w:rsidRDefault="001E52A5" w:rsidP="001E52A5">
            <w:pPr>
              <w:spacing w:after="3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Must pass the NWAL online certification required of all NWAL coaches </w:t>
            </w:r>
          </w:p>
          <w:p w:rsidR="001E52A5" w:rsidRDefault="001E52A5" w:rsidP="001E52A5">
            <w:pPr>
              <w:spacing w:after="3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Must pass the NWAL online background check required of all NWAL coaches </w:t>
            </w:r>
          </w:p>
          <w:p w:rsidR="001E52A5" w:rsidRDefault="001E52A5" w:rsidP="001E52A5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Must be CPR certified. Proof of certification required </w:t>
            </w:r>
          </w:p>
          <w:p w:rsidR="001E52A5" w:rsidRDefault="001E52A5" w:rsidP="001E52A5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1E52A5" w:rsidRPr="001E52A5" w:rsidRDefault="001E52A5" w:rsidP="001E52A5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SSISTANT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OACH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ESPONSIBILITIES </w:t>
            </w:r>
            <w:bookmarkStart w:id="0" w:name="_GoBack"/>
            <w:bookmarkEnd w:id="0"/>
          </w:p>
          <w:p w:rsidR="000A1841" w:rsidRDefault="000A1841" w:rsidP="000A1841">
            <w:pPr>
              <w:spacing w:after="3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Assist Head Coach at practices and competitions </w:t>
            </w:r>
          </w:p>
          <w:p w:rsidR="000A1841" w:rsidRDefault="000A1841" w:rsidP="000A1841">
            <w:pPr>
              <w:spacing w:after="3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Assist Head Coach with development and implementation of workouts for all ability levels </w:t>
            </w:r>
          </w:p>
          <w:p w:rsidR="000A1841" w:rsidRDefault="000A1841" w:rsidP="000A1841">
            <w:pPr>
              <w:spacing w:after="3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Assist Head Coach and other Coaches with supervision and direction of all swimmers </w:t>
            </w:r>
          </w:p>
          <w:p w:rsidR="000A1841" w:rsidRDefault="000A1841" w:rsidP="000A1841">
            <w:pPr>
              <w:spacing w:after="3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Teach proper swim technique including strokes, turns, starts, and lane etiquette </w:t>
            </w:r>
          </w:p>
          <w:p w:rsidR="000A1841" w:rsidRDefault="000A1841" w:rsidP="000A1841">
            <w:pPr>
              <w:spacing w:after="3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Model good sportsmanship and team spirit </w:t>
            </w:r>
          </w:p>
          <w:p w:rsidR="000A1841" w:rsidRDefault="000A1841" w:rsidP="000A1841">
            <w:pPr>
              <w:spacing w:after="3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Create meet lineups and relays by working directly with the head coach, other coaches, computer representative, Board members, clerk of course, and other coaches </w:t>
            </w:r>
          </w:p>
          <w:p w:rsidR="000A1841" w:rsidRDefault="000A1841" w:rsidP="000A1841">
            <w:pPr>
              <w:spacing w:after="3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Attend all practices, swim meets (including the Divisionals meet and invitational meets), pep-rallies, and other team-sponsored activities.  </w:t>
            </w:r>
          </w:p>
          <w:p w:rsidR="000A1841" w:rsidRDefault="000A1841" w:rsidP="000A1841">
            <w:pPr>
              <w:spacing w:after="3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lastRenderedPageBreak/>
              <w:t xml:space="preserve"> Completion of tasks not mentioned above on as-needed basis as requested by the Board </w:t>
            </w:r>
          </w:p>
          <w:p w:rsidR="000A1841" w:rsidRDefault="000A1841" w:rsidP="000A1841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Attend designated meetings of the Board as necessary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:rsidR="00D0284E" w:rsidRPr="005717A2" w:rsidRDefault="00D0284E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</w:p>
        </w:tc>
      </w:tr>
      <w:tr w:rsidR="003C1B0D" w:rsidRPr="00800F96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lastRenderedPageBreak/>
              <w:t>Contact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3C1B0D" w:rsidRPr="005717A2" w:rsidRDefault="001E52A5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Lara Ashford</w:t>
            </w:r>
          </w:p>
        </w:tc>
      </w:tr>
      <w:tr w:rsidR="003C1B0D" w:rsidRPr="00800F96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Team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3C1B0D" w:rsidRPr="005717A2" w:rsidRDefault="001E52A5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Rolling Fork Swim Team</w:t>
            </w:r>
          </w:p>
        </w:tc>
      </w:tr>
      <w:tr w:rsidR="003C1B0D" w:rsidRPr="00800F96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Phone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3C1B0D" w:rsidRPr="005717A2" w:rsidRDefault="001E52A5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346.300.8734</w:t>
            </w:r>
            <w:r w:rsidR="003C1B0D" w:rsidRPr="005717A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3C1B0D" w:rsidRPr="00800F96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3C1B0D" w:rsidRPr="005717A2" w:rsidRDefault="001E52A5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Georgia" w:hAnsi="Georgia" w:cs="Helvetica"/>
                  <w:i/>
                  <w:iCs/>
                  <w:color w:val="000000"/>
                  <w:sz w:val="22"/>
                  <w:szCs w:val="22"/>
                  <w:bdr w:val="none" w:sz="0" w:space="0" w:color="auto" w:frame="1"/>
                </w:rPr>
                <w:t>rfgators@hotmail.com </w:t>
              </w:r>
            </w:hyperlink>
          </w:p>
        </w:tc>
      </w:tr>
      <w:tr w:rsidR="003C1B0D" w:rsidRPr="00800F96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Open Date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3C1B0D" w:rsidRPr="005717A2" w:rsidRDefault="001E52A5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2/19/2020</w:t>
            </w:r>
            <w:r w:rsidR="003C1B0D" w:rsidRPr="005717A2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3C1B0D" w:rsidRPr="00800F96" w:rsidTr="003C1B0D">
        <w:trPr>
          <w:tblCellSpacing w:w="0" w:type="dxa"/>
        </w:trPr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  <w:vAlign w:val="center"/>
          </w:tcPr>
          <w:p w:rsidR="003C1B0D" w:rsidRPr="00800F96" w:rsidRDefault="003C1B0D" w:rsidP="0065288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00F96">
              <w:rPr>
                <w:rFonts w:ascii="Verdana" w:hAnsi="Verdana"/>
                <w:sz w:val="20"/>
                <w:szCs w:val="20"/>
              </w:rPr>
              <w:t>Close Date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0" w:type="dxa"/>
            </w:tcMar>
          </w:tcPr>
          <w:p w:rsidR="003C1B0D" w:rsidRPr="005717A2" w:rsidRDefault="001E52A5" w:rsidP="003C1B0D">
            <w:pPr>
              <w:rPr>
                <w:rFonts w:ascii="Times" w:hAnsi="Time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4/10/2020</w:t>
            </w:r>
          </w:p>
        </w:tc>
      </w:tr>
    </w:tbl>
    <w:p w:rsidR="00D0284E" w:rsidRPr="004968D3" w:rsidRDefault="00D0284E" w:rsidP="00705EE4">
      <w:pPr>
        <w:spacing w:beforeLines="1" w:before="2" w:afterLines="1" w:after="2"/>
        <w:rPr>
          <w:rFonts w:ascii="Times" w:hAnsi="Times"/>
          <w:sz w:val="20"/>
          <w:szCs w:val="20"/>
        </w:rPr>
      </w:pPr>
    </w:p>
    <w:p w:rsidR="00D0284E" w:rsidRDefault="00705EE4">
      <w:r>
        <w:t>Just fill out right hand column.</w:t>
      </w:r>
    </w:p>
    <w:sectPr w:rsidR="00D0284E" w:rsidSect="00D0284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2A5" w:rsidRDefault="001E52A5" w:rsidP="001E52A5">
      <w:r>
        <w:separator/>
      </w:r>
    </w:p>
  </w:endnote>
  <w:endnote w:type="continuationSeparator" w:id="0">
    <w:p w:rsidR="001E52A5" w:rsidRDefault="001E52A5" w:rsidP="001E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2A5" w:rsidRDefault="001E52A5" w:rsidP="001E52A5">
      <w:r>
        <w:separator/>
      </w:r>
    </w:p>
  </w:footnote>
  <w:footnote w:type="continuationSeparator" w:id="0">
    <w:p w:rsidR="001E52A5" w:rsidRDefault="001E52A5" w:rsidP="001E5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D3"/>
    <w:rsid w:val="000A1841"/>
    <w:rsid w:val="00160794"/>
    <w:rsid w:val="001E52A5"/>
    <w:rsid w:val="003C1B0D"/>
    <w:rsid w:val="004968D3"/>
    <w:rsid w:val="005717A2"/>
    <w:rsid w:val="00652883"/>
    <w:rsid w:val="00705EE4"/>
    <w:rsid w:val="0072253B"/>
    <w:rsid w:val="00800F96"/>
    <w:rsid w:val="00B61A0C"/>
    <w:rsid w:val="00B61B76"/>
    <w:rsid w:val="00D0284E"/>
    <w:rsid w:val="00F932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4376DF16"/>
  <w15:docId w15:val="{8C246A2F-4C15-4DA3-A175-FCE400A4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5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68D3"/>
    <w:rPr>
      <w:color w:val="0000FF"/>
      <w:u w:val="single"/>
    </w:rPr>
  </w:style>
  <w:style w:type="paragraph" w:styleId="NormalWeb">
    <w:name w:val="Normal (Web)"/>
    <w:basedOn w:val="Normal"/>
    <w:uiPriority w:val="99"/>
    <w:rsid w:val="004968D3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E52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fgators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Bain</dc:creator>
  <cp:lastModifiedBy>Lara Ashford</cp:lastModifiedBy>
  <cp:revision>2</cp:revision>
  <cp:lastPrinted>2011-03-03T15:33:00Z</cp:lastPrinted>
  <dcterms:created xsi:type="dcterms:W3CDTF">2020-02-20T00:46:00Z</dcterms:created>
  <dcterms:modified xsi:type="dcterms:W3CDTF">2020-02-20T00:46:00Z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48b937-0ae3-46f5-b32e-f3232b5be847_Enabled">
    <vt:lpwstr>True</vt:lpwstr>
  </property>
  <property fmtid="{D5CDD505-2E9C-101B-9397-08002B2CF9AE}" pid="3" name="MSIP_Label_3b48b937-0ae3-46f5-b32e-f3232b5be847_SiteId">
    <vt:lpwstr>9179d01a-e94c-4488-b5f0-4554bc474f8c</vt:lpwstr>
  </property>
  <property fmtid="{D5CDD505-2E9C-101B-9397-08002B2CF9AE}" pid="4" name="MSIP_Label_3b48b937-0ae3-46f5-b32e-f3232b5be847_Owner">
    <vt:lpwstr>Lara.Ashford@technipfmc.com</vt:lpwstr>
  </property>
  <property fmtid="{D5CDD505-2E9C-101B-9397-08002B2CF9AE}" pid="5" name="MSIP_Label_3b48b937-0ae3-46f5-b32e-f3232b5be847_SetDate">
    <vt:lpwstr>2020-02-20T00:42:03.9417329Z</vt:lpwstr>
  </property>
  <property fmtid="{D5CDD505-2E9C-101B-9397-08002B2CF9AE}" pid="6" name="MSIP_Label_3b48b937-0ae3-46f5-b32e-f3232b5be847_Name">
    <vt:lpwstr>General</vt:lpwstr>
  </property>
  <property fmtid="{D5CDD505-2E9C-101B-9397-08002B2CF9AE}" pid="7" name="MSIP_Label_3b48b937-0ae3-46f5-b32e-f3232b5be847_Application">
    <vt:lpwstr>Microsoft Azure Information Protection</vt:lpwstr>
  </property>
  <property fmtid="{D5CDD505-2E9C-101B-9397-08002B2CF9AE}" pid="8" name="MSIP_Label_3b48b937-0ae3-46f5-b32e-f3232b5be847_ActionId">
    <vt:lpwstr>2a90bb79-6028-4cfc-80c2-f2eeef3924d5</vt:lpwstr>
  </property>
  <property fmtid="{D5CDD505-2E9C-101B-9397-08002B2CF9AE}" pid="9" name="MSIP_Label_3b48b937-0ae3-46f5-b32e-f3232b5be847_Extended_MSFT_Method">
    <vt:lpwstr>Automatic</vt:lpwstr>
  </property>
  <property fmtid="{D5CDD505-2E9C-101B-9397-08002B2CF9AE}" pid="10" name="Sensitivity">
    <vt:lpwstr>General</vt:lpwstr>
  </property>
</Properties>
</file>