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1EA" w:rsidRDefault="00B76AAB">
      <w:pPr>
        <w:rPr>
          <w:b/>
          <w:sz w:val="24"/>
          <w:szCs w:val="24"/>
          <w:u w:val="single"/>
        </w:rPr>
      </w:pPr>
      <w:r w:rsidRPr="00B76AAB">
        <w:rPr>
          <w:b/>
          <w:sz w:val="24"/>
          <w:szCs w:val="24"/>
          <w:u w:val="single"/>
        </w:rPr>
        <w:t>Marking your swimmer</w:t>
      </w:r>
    </w:p>
    <w:p w:rsidR="003E7E64" w:rsidRDefault="003E7E64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** if you have a younger swimmer (10 and under), it helps to have his/her </w:t>
      </w:r>
      <w:r w:rsidR="009A1B0D">
        <w:rPr>
          <w:sz w:val="24"/>
          <w:szCs w:val="24"/>
        </w:rPr>
        <w:t>age written on outside of upper arm. It’s hard to know age groups/names and helps the bullpen assistants get the swimmers in the correct age group. Many also write the swimmer’s name above or below age.</w:t>
      </w:r>
    </w:p>
    <w:p w:rsidR="00B76AAB" w:rsidRDefault="00E2290C">
      <w:r>
        <w:t xml:space="preserve">Find your swimmer’s information on the heat sheet: </w:t>
      </w:r>
    </w:p>
    <w:p w:rsidR="00E2290C" w:rsidRDefault="00E2290C" w:rsidP="00E2290C">
      <w:pPr>
        <w:spacing w:line="240" w:lineRule="auto"/>
        <w:rPr>
          <w:color w:val="FF0000"/>
        </w:rPr>
      </w:pPr>
      <w:r>
        <w:rPr>
          <w:color w:val="FF0000"/>
        </w:rPr>
        <w:t>Red = Event #</w:t>
      </w:r>
    </w:p>
    <w:p w:rsidR="00E2290C" w:rsidRDefault="00E2290C" w:rsidP="00E2290C">
      <w:pPr>
        <w:spacing w:line="240" w:lineRule="auto"/>
        <w:rPr>
          <w:color w:val="4472C4" w:themeColor="accent1"/>
        </w:rPr>
      </w:pPr>
      <w:r>
        <w:rPr>
          <w:color w:val="4472C4" w:themeColor="accent1"/>
        </w:rPr>
        <w:t xml:space="preserve">Blue= Heat </w:t>
      </w:r>
    </w:p>
    <w:p w:rsidR="00E2290C" w:rsidRDefault="00E2290C" w:rsidP="00E2290C">
      <w:pPr>
        <w:spacing w:line="240" w:lineRule="auto"/>
        <w:rPr>
          <w:color w:val="70AD47" w:themeColor="accent6"/>
        </w:rPr>
      </w:pPr>
      <w:r>
        <w:rPr>
          <w:color w:val="70AD47" w:themeColor="accent6"/>
        </w:rPr>
        <w:t>Green = lane #s</w:t>
      </w:r>
    </w:p>
    <w:p w:rsidR="00E2290C" w:rsidRPr="00E2290C" w:rsidRDefault="00E2290C" w:rsidP="00E2290C">
      <w:pPr>
        <w:spacing w:line="240" w:lineRule="auto"/>
        <w:rPr>
          <w:color w:val="ED7D31" w:themeColor="accent2"/>
        </w:rPr>
      </w:pPr>
      <w:r>
        <w:rPr>
          <w:color w:val="ED7D31" w:themeColor="accent2"/>
        </w:rPr>
        <w:t>Orange= Event stroke</w:t>
      </w:r>
    </w:p>
    <w:p w:rsidR="00B76AAB" w:rsidRDefault="00B76AAB"/>
    <w:p w:rsidR="00E2290C" w:rsidRDefault="00E2290C">
      <w:r>
        <w:rPr>
          <w:noProof/>
        </w:rPr>
        <w:drawing>
          <wp:inline distT="0" distB="0" distL="0" distR="0">
            <wp:extent cx="2135529" cy="1540263"/>
            <wp:effectExtent l="0" t="0" r="0" b="3175"/>
            <wp:docPr id="1" name="Picture 1" descr="C:\Users\medens\AppData\Local\Temp\SNAGHTML9a7c88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ens\AppData\Local\Temp\SNAGHTML9a7c887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44" cy="157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90C" w:rsidRDefault="00E2290C"/>
    <w:p w:rsidR="00E2290C" w:rsidRDefault="00E2290C">
      <w:r>
        <w:t>Using a Sharpie or other brand marker:</w:t>
      </w:r>
    </w:p>
    <w:p w:rsidR="00E2290C" w:rsidRDefault="00E2290C">
      <w:r>
        <w:t>Draw a grid on forearm or upper thigh: write entries for each event- example for above event: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E2290C" w:rsidRPr="00E2290C" w:rsidTr="00E2290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0C" w:rsidRPr="00E2290C" w:rsidRDefault="00E2290C" w:rsidP="00E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290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0C" w:rsidRPr="00E2290C" w:rsidRDefault="00E2290C" w:rsidP="00E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290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0C" w:rsidRPr="00E2290C" w:rsidRDefault="00E2290C" w:rsidP="00E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290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290C" w:rsidRPr="00E2290C" w:rsidRDefault="00E2290C" w:rsidP="00E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290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E2290C" w:rsidRPr="00E2290C" w:rsidTr="00E2290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0C" w:rsidRPr="00E2290C" w:rsidRDefault="00E2290C" w:rsidP="00E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290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0C" w:rsidRPr="00E2290C" w:rsidRDefault="00E2290C" w:rsidP="00E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290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90C" w:rsidRPr="00E2290C" w:rsidRDefault="00E2290C" w:rsidP="00E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290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90C" w:rsidRPr="00E2290C" w:rsidRDefault="00E2290C" w:rsidP="00E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290C">
              <w:rPr>
                <w:rFonts w:ascii="Calibri" w:eastAsia="Times New Roman" w:hAnsi="Calibri" w:cs="Calibri"/>
                <w:color w:val="000000"/>
              </w:rPr>
              <w:t>breast</w:t>
            </w:r>
          </w:p>
        </w:tc>
      </w:tr>
    </w:tbl>
    <w:p w:rsidR="003E7E64" w:rsidRDefault="003E7E64"/>
    <w:p w:rsidR="003E7E64" w:rsidRDefault="003E7E64">
      <w:r>
        <w:t>Once you have all events for your swimmer- it looks something like this…</w:t>
      </w:r>
    </w:p>
    <w:p w:rsidR="003E7E64" w:rsidRDefault="003E7E64"/>
    <w:p w:rsidR="003E7E64" w:rsidRDefault="003E7E64">
      <w:r>
        <w:rPr>
          <w:noProof/>
        </w:rPr>
        <w:drawing>
          <wp:inline distT="0" distB="0" distL="0" distR="0">
            <wp:extent cx="2394674" cy="1282861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wi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581" cy="130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AAB" w:rsidRPr="00B76AAB" w:rsidRDefault="00B76AAB">
      <w:bookmarkStart w:id="0" w:name="_GoBack"/>
      <w:bookmarkEnd w:id="0"/>
    </w:p>
    <w:sectPr w:rsidR="00B76AAB" w:rsidRPr="00B76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B0D" w:rsidRDefault="009A1B0D" w:rsidP="009A1B0D">
      <w:pPr>
        <w:spacing w:after="0" w:line="240" w:lineRule="auto"/>
      </w:pPr>
      <w:r>
        <w:separator/>
      </w:r>
    </w:p>
  </w:endnote>
  <w:endnote w:type="continuationSeparator" w:id="0">
    <w:p w:rsidR="009A1B0D" w:rsidRDefault="009A1B0D" w:rsidP="009A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B0D" w:rsidRDefault="009A1B0D" w:rsidP="009A1B0D">
      <w:pPr>
        <w:spacing w:after="0" w:line="240" w:lineRule="auto"/>
      </w:pPr>
      <w:r>
        <w:separator/>
      </w:r>
    </w:p>
  </w:footnote>
  <w:footnote w:type="continuationSeparator" w:id="0">
    <w:p w:rsidR="009A1B0D" w:rsidRDefault="009A1B0D" w:rsidP="009A1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AB"/>
    <w:rsid w:val="00387514"/>
    <w:rsid w:val="003961A8"/>
    <w:rsid w:val="003E7E64"/>
    <w:rsid w:val="009A1B0D"/>
    <w:rsid w:val="00B32392"/>
    <w:rsid w:val="00B76AAB"/>
    <w:rsid w:val="00E2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7234A"/>
  <w15:chartTrackingRefBased/>
  <w15:docId w15:val="{8FBD188B-5AC4-455A-AA77-8F6DCA86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7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Edens, Melissa</dc:creator>
  <cp:keywords/>
  <dc:description/>
  <cp:lastModifiedBy>Edens, Melissa</cp:lastModifiedBy>
  <cp:revision>1</cp:revision>
  <dcterms:created xsi:type="dcterms:W3CDTF">2019-06-03T03:40:00Z</dcterms:created>
  <dcterms:modified xsi:type="dcterms:W3CDTF">2019-06-03T04:18:00Z</dcterms:modified>
</cp:coreProperties>
</file>