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9D1C" w14:textId="4C802F07" w:rsidR="006D0048" w:rsidRDefault="00E72A6D" w:rsidP="007F0DC7">
      <w:pPr>
        <w:spacing w:after="38" w:line="240" w:lineRule="auto"/>
        <w:jc w:val="center"/>
      </w:pPr>
      <w:r>
        <w:rPr>
          <w:rFonts w:ascii="Georgia" w:eastAsia="Georgia" w:hAnsi="Georgia" w:cs="Georgia"/>
          <w:sz w:val="40"/>
        </w:rPr>
        <w:tab/>
        <w:t xml:space="preserve"> </w:t>
      </w:r>
      <w:r>
        <w:rPr>
          <w:rFonts w:ascii="Georgia" w:eastAsia="Georgia" w:hAnsi="Georgia" w:cs="Georgia"/>
          <w:sz w:val="40"/>
        </w:rPr>
        <w:tab/>
        <w:t xml:space="preserve"> </w:t>
      </w:r>
      <w:r>
        <w:rPr>
          <w:rFonts w:ascii="Georgia" w:eastAsia="Georgia" w:hAnsi="Georgia" w:cs="Georgia"/>
          <w:sz w:val="40"/>
        </w:rPr>
        <w:tab/>
        <w:t xml:space="preserve"> </w:t>
      </w:r>
    </w:p>
    <w:p w14:paraId="25FB76B1" w14:textId="3421F824" w:rsidR="00FD0871" w:rsidRPr="00FD0871" w:rsidRDefault="00FD0871" w:rsidP="007F0DC7">
      <w:pPr>
        <w:pStyle w:val="Heading1"/>
        <w:ind w:left="0" w:firstLine="0"/>
        <w:rPr>
          <w:sz w:val="28"/>
        </w:rPr>
      </w:pPr>
    </w:p>
    <w:p w14:paraId="3B05385F" w14:textId="77777777" w:rsidR="006D0048" w:rsidRDefault="00F867D9">
      <w:pPr>
        <w:pStyle w:val="Heading1"/>
      </w:pPr>
      <w:r>
        <w:t xml:space="preserve">NJSDC </w:t>
      </w:r>
      <w:r w:rsidR="00E72A6D">
        <w:t xml:space="preserve">B League 2018 </w:t>
      </w:r>
    </w:p>
    <w:p w14:paraId="525066B5" w14:textId="77777777" w:rsidR="00FD0871" w:rsidRDefault="00FD0871" w:rsidP="00FD0871"/>
    <w:tbl>
      <w:tblPr>
        <w:tblStyle w:val="TableGrid"/>
        <w:tblW w:w="11017" w:type="dxa"/>
        <w:tblInd w:w="-107" w:type="dxa"/>
        <w:tblCellMar>
          <w:top w:w="58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3972"/>
        <w:gridCol w:w="1537"/>
        <w:gridCol w:w="5508"/>
      </w:tblGrid>
      <w:tr w:rsidR="00FD0871" w14:paraId="23BBBEC1" w14:textId="77777777" w:rsidTr="005B433B">
        <w:trPr>
          <w:trHeight w:val="32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181118E" w14:textId="77777777" w:rsidR="00FD0871" w:rsidRDefault="00FD0871" w:rsidP="005B433B"/>
        </w:tc>
        <w:tc>
          <w:tcPr>
            <w:tcW w:w="7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B72B0" w14:textId="77777777" w:rsidR="00FD0871" w:rsidRDefault="00FD0871" w:rsidP="005B433B">
            <w:r>
              <w:rPr>
                <w:rFonts w:ascii="Garamond" w:eastAsia="Garamond" w:hAnsi="Garamond" w:cs="Garamond"/>
                <w:b/>
                <w:sz w:val="28"/>
              </w:rPr>
              <w:t xml:space="preserve">B League Alignment 2018 </w:t>
            </w:r>
          </w:p>
        </w:tc>
      </w:tr>
      <w:tr w:rsidR="00FD0871" w14:paraId="254B01F2" w14:textId="77777777" w:rsidTr="005B433B">
        <w:trPr>
          <w:trHeight w:val="323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1AC7B" w14:textId="77777777" w:rsidR="00FD0871" w:rsidRDefault="00FD0871" w:rsidP="005B433B">
            <w:pPr>
              <w:jc w:val="center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Red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2D7A2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1987" w14:textId="77777777" w:rsidR="00FD0871" w:rsidRDefault="00FD0871" w:rsidP="005B433B">
            <w:pPr>
              <w:jc w:val="center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White </w:t>
            </w:r>
          </w:p>
        </w:tc>
      </w:tr>
      <w:tr w:rsidR="00FD0871" w14:paraId="60EB0687" w14:textId="77777777" w:rsidTr="005B433B">
        <w:trPr>
          <w:trHeight w:val="327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679B4" w14:textId="77777777" w:rsidR="00FD0871" w:rsidRDefault="00FD0871" w:rsidP="005B433B">
            <w:pPr>
              <w:ind w:left="448"/>
            </w:pPr>
            <w:r>
              <w:rPr>
                <w:rFonts w:ascii="Garamond" w:eastAsia="Garamond" w:hAnsi="Garamond" w:cs="Garamond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</w:rPr>
              <w:t xml:space="preserve">Hillsborough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7D199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A0F2" w14:textId="77777777" w:rsidR="00FD0871" w:rsidRDefault="00FD0871" w:rsidP="005B433B">
            <w:pPr>
              <w:ind w:left="446"/>
            </w:pPr>
            <w:r>
              <w:rPr>
                <w:rFonts w:ascii="Garamond" w:eastAsia="Garamond" w:hAnsi="Garamond" w:cs="Garamond"/>
                <w:sz w:val="28"/>
              </w:rPr>
              <w:t xml:space="preserve">5.  Edison Community Pool </w:t>
            </w:r>
          </w:p>
        </w:tc>
      </w:tr>
      <w:tr w:rsidR="00FD0871" w14:paraId="01CE5965" w14:textId="77777777" w:rsidTr="005B433B">
        <w:trPr>
          <w:trHeight w:val="32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66619" w14:textId="77777777" w:rsidR="00FD0871" w:rsidRDefault="00FD0871" w:rsidP="005B433B">
            <w:pPr>
              <w:ind w:left="448"/>
            </w:pPr>
            <w:r>
              <w:rPr>
                <w:rFonts w:ascii="Garamond" w:eastAsia="Garamond" w:hAnsi="Garamond" w:cs="Garamond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</w:rPr>
              <w:t xml:space="preserve">North Brunswick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7ACFD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52EE" w14:textId="77777777" w:rsidR="00FD0871" w:rsidRDefault="00FD0871" w:rsidP="005B433B">
            <w:pPr>
              <w:ind w:left="86"/>
            </w:pPr>
            <w:r>
              <w:rPr>
                <w:rFonts w:ascii="Garamond" w:eastAsia="Garamond" w:hAnsi="Garamond" w:cs="Garamond"/>
                <w:sz w:val="28"/>
              </w:rPr>
              <w:t xml:space="preserve">6. Middlesex </w:t>
            </w:r>
          </w:p>
        </w:tc>
      </w:tr>
      <w:tr w:rsidR="00FD0871" w14:paraId="1F1E81AD" w14:textId="77777777" w:rsidTr="005B433B">
        <w:trPr>
          <w:trHeight w:val="32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81E94" w14:textId="77777777" w:rsidR="00FD0871" w:rsidRDefault="00FD0871" w:rsidP="005B433B">
            <w:pPr>
              <w:ind w:left="448"/>
            </w:pPr>
            <w:r>
              <w:rPr>
                <w:rFonts w:ascii="Garamond" w:eastAsia="Garamond" w:hAnsi="Garamond" w:cs="Garamond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</w:rPr>
              <w:t xml:space="preserve">Willows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9F806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CA03" w14:textId="77777777" w:rsidR="00FD0871" w:rsidRDefault="00FD0871" w:rsidP="005B433B">
            <w:pPr>
              <w:ind w:left="86"/>
            </w:pPr>
            <w:r>
              <w:rPr>
                <w:rFonts w:ascii="Garamond" w:eastAsia="Garamond" w:hAnsi="Garamond" w:cs="Garamond"/>
                <w:sz w:val="28"/>
              </w:rPr>
              <w:t xml:space="preserve">7. Bridgewater JCC </w:t>
            </w:r>
          </w:p>
        </w:tc>
      </w:tr>
      <w:tr w:rsidR="00FD0871" w14:paraId="62099DFF" w14:textId="77777777" w:rsidTr="005B433B">
        <w:trPr>
          <w:trHeight w:val="327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1803E" w14:textId="77777777" w:rsidR="00FD0871" w:rsidRDefault="00FD0871" w:rsidP="005B433B">
            <w:pPr>
              <w:ind w:left="448"/>
            </w:pPr>
            <w:r>
              <w:rPr>
                <w:rFonts w:ascii="Garamond" w:eastAsia="Garamond" w:hAnsi="Garamond" w:cs="Garamond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</w:rPr>
              <w:t xml:space="preserve">University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1C5C7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BD9" w14:textId="77777777" w:rsidR="00FD0871" w:rsidRDefault="00FD0871" w:rsidP="005B433B">
            <w:pPr>
              <w:ind w:left="86"/>
            </w:pPr>
            <w:r>
              <w:rPr>
                <w:rFonts w:ascii="Garamond" w:eastAsia="Garamond" w:hAnsi="Garamond" w:cs="Garamond"/>
                <w:sz w:val="28"/>
              </w:rPr>
              <w:t xml:space="preserve">8.  STAC </w:t>
            </w:r>
          </w:p>
        </w:tc>
      </w:tr>
      <w:tr w:rsidR="00FD0871" w14:paraId="53E5AD1F" w14:textId="77777777" w:rsidTr="005B433B">
        <w:trPr>
          <w:trHeight w:val="32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F3DBE" w14:textId="77777777" w:rsidR="00FD0871" w:rsidRDefault="00FD0871" w:rsidP="005B433B">
            <w:pPr>
              <w:ind w:left="808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07066" w14:textId="77777777" w:rsidR="00FD0871" w:rsidRDefault="00FD0871" w:rsidP="005B433B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D2BE" w14:textId="77777777" w:rsidR="00FD0871" w:rsidRDefault="00FD0871" w:rsidP="005B433B">
            <w:pPr>
              <w:ind w:left="86"/>
            </w:pP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</w:p>
        </w:tc>
      </w:tr>
    </w:tbl>
    <w:p w14:paraId="2D2F5FE5" w14:textId="77777777" w:rsidR="00FD0871" w:rsidRPr="00FD0871" w:rsidRDefault="00FD0871" w:rsidP="00FD0871"/>
    <w:tbl>
      <w:tblPr>
        <w:tblStyle w:val="TableGrid"/>
        <w:tblW w:w="15228" w:type="dxa"/>
        <w:tblInd w:w="-556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66"/>
        <w:gridCol w:w="1377"/>
        <w:gridCol w:w="1378"/>
        <w:gridCol w:w="1392"/>
        <w:gridCol w:w="1357"/>
        <w:gridCol w:w="1366"/>
        <w:gridCol w:w="1372"/>
        <w:gridCol w:w="1366"/>
        <w:gridCol w:w="1362"/>
        <w:gridCol w:w="1377"/>
        <w:gridCol w:w="1515"/>
      </w:tblGrid>
      <w:tr w:rsidR="00F867D9" w14:paraId="4E0CEFEB" w14:textId="77777777" w:rsidTr="00F867D9">
        <w:trPr>
          <w:trHeight w:val="443"/>
        </w:trPr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7EA1AC" w14:textId="77777777" w:rsidR="00F867D9" w:rsidRDefault="00F867D9">
            <w:pPr>
              <w:spacing w:after="22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aramond" w:eastAsia="Garamond" w:hAnsi="Garamond" w:cs="Garamond"/>
                <w:b/>
                <w:sz w:val="28"/>
              </w:rPr>
              <w:t>B League Schedule 2018</w:t>
            </w:r>
          </w:p>
        </w:tc>
      </w:tr>
      <w:tr w:rsidR="006D0048" w14:paraId="5806D8C5" w14:textId="77777777" w:rsidTr="007F0DC7">
        <w:trPr>
          <w:trHeight w:val="125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CD932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4205304D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Wed </w:t>
            </w:r>
          </w:p>
          <w:p w14:paraId="5C1ACB58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6/27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F7D2DA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6060AD8A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Sat </w:t>
            </w:r>
          </w:p>
          <w:p w14:paraId="77EE77BF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6/30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74DAD1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27FB444A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Sun </w:t>
            </w:r>
          </w:p>
          <w:p w14:paraId="6D77A5D8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7/1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2223CF1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1688AB91" w14:textId="77777777" w:rsidR="006D0048" w:rsidRDefault="00E72A6D">
            <w:pPr>
              <w:spacing w:after="23" w:line="23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*********** Tues </w:t>
            </w:r>
          </w:p>
          <w:p w14:paraId="142A8E21" w14:textId="77777777" w:rsidR="006D0048" w:rsidRDefault="00E72A6D">
            <w:pPr>
              <w:spacing w:after="2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7/3 </w:t>
            </w:r>
          </w:p>
          <w:p w14:paraId="3F9B4129" w14:textId="77777777" w:rsidR="006D0048" w:rsidRDefault="00E72A6D">
            <w:r>
              <w:rPr>
                <w:rFonts w:ascii="Georgia" w:eastAsia="Georgia" w:hAnsi="Georgia" w:cs="Georgia"/>
                <w:b/>
              </w:rPr>
              <w:t xml:space="preserve">***********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F8C13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4F4D87FF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Sat </w:t>
            </w:r>
          </w:p>
          <w:p w14:paraId="6C672C55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7/7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1CABE5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5FFB4323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Wed </w:t>
            </w:r>
          </w:p>
          <w:p w14:paraId="454B727A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7/11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38736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3D171B1A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Sat </w:t>
            </w:r>
          </w:p>
          <w:p w14:paraId="3A779148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7/14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D5305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5236B4D1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Wed </w:t>
            </w:r>
          </w:p>
          <w:p w14:paraId="17C39324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7/18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F07E0E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5920BED8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Sat </w:t>
            </w:r>
          </w:p>
          <w:p w14:paraId="5846438D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7/21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A9A6552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302DC040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Sun </w:t>
            </w:r>
          </w:p>
          <w:p w14:paraId="66351956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7/22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19DA07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60CDF397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Champs </w:t>
            </w:r>
          </w:p>
        </w:tc>
      </w:tr>
      <w:tr w:rsidR="006D0048" w14:paraId="2C37205E" w14:textId="77777777" w:rsidTr="007F0DC7">
        <w:trPr>
          <w:trHeight w:val="42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F382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71F5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9287" w14:textId="77777777" w:rsidR="006D0048" w:rsidRDefault="00E72A6D">
            <w:pPr>
              <w:spacing w:after="16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6E8A2CAB" w14:textId="77777777" w:rsidR="006D0048" w:rsidRDefault="00E72A6D">
            <w:pPr>
              <w:spacing w:after="16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45E07DFA" w14:textId="77777777" w:rsidR="006D0048" w:rsidRDefault="00E72A6D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504DC25A" w14:textId="77777777" w:rsidR="006D0048" w:rsidRDefault="00E72A6D">
            <w:pPr>
              <w:spacing w:after="17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5225CB10" w14:textId="77777777" w:rsidR="006D0048" w:rsidRDefault="00E72A6D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0EEC12E3" w14:textId="77777777" w:rsidR="006D0048" w:rsidRDefault="00E72A6D">
            <w:pPr>
              <w:spacing w:after="16" w:line="240" w:lineRule="auto"/>
              <w:jc w:val="center"/>
            </w:pPr>
            <w:proofErr w:type="spellStart"/>
            <w:r>
              <w:rPr>
                <w:rFonts w:ascii="Georgia" w:eastAsia="Georgia" w:hAnsi="Georgia" w:cs="Georgia"/>
                <w:b/>
                <w:sz w:val="18"/>
              </w:rPr>
              <w:t>Roycefield</w:t>
            </w:r>
            <w:proofErr w:type="spellEnd"/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119D3B6D" w14:textId="77777777" w:rsidR="006D0048" w:rsidRDefault="00E72A6D">
            <w:pPr>
              <w:spacing w:after="16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Sprint </w:t>
            </w:r>
          </w:p>
          <w:p w14:paraId="57FD7779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Meet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439C" w14:textId="77777777" w:rsidR="006D0048" w:rsidRDefault="00E72A6D">
            <w:pPr>
              <w:spacing w:after="36" w:line="230" w:lineRule="auto"/>
              <w:jc w:val="center"/>
            </w:pPr>
            <w:r>
              <w:rPr>
                <w:rFonts w:ascii="Georgia" w:eastAsia="Georgia" w:hAnsi="Georgia" w:cs="Georgia"/>
                <w:b/>
                <w:color w:val="FFFFFF"/>
                <w:sz w:val="18"/>
              </w:rPr>
              <w:t xml:space="preserve">Cross Division </w:t>
            </w:r>
          </w:p>
          <w:p w14:paraId="10778BAB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5 @ 1 </w:t>
            </w:r>
          </w:p>
          <w:p w14:paraId="5535EA59" w14:textId="77777777" w:rsidR="006D0048" w:rsidRDefault="00E72A6D">
            <w:pPr>
              <w:spacing w:after="1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106C4043" w14:textId="77777777" w:rsidR="006D0048" w:rsidRDefault="00E72A6D">
            <w:pPr>
              <w:spacing w:after="11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@ </w:t>
            </w:r>
            <w:proofErr w:type="spellStart"/>
            <w:r>
              <w:rPr>
                <w:rFonts w:ascii="Georgia" w:eastAsia="Georgia" w:hAnsi="Georgia" w:cs="Georgia"/>
                <w:b/>
                <w:sz w:val="14"/>
              </w:rPr>
              <w:t>Rar</w:t>
            </w:r>
            <w:proofErr w:type="spellEnd"/>
            <w:r>
              <w:rPr>
                <w:rFonts w:ascii="Georgia" w:eastAsia="Georgia" w:hAnsi="Georgia" w:cs="Georgia"/>
                <w:b/>
                <w:sz w:val="14"/>
              </w:rPr>
              <w:t xml:space="preserve"> Valley </w:t>
            </w:r>
          </w:p>
          <w:p w14:paraId="23E9FB58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Comm College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30DD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7C95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6A7721FD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  <w:color w:val="FFFFFF"/>
                <w:sz w:val="18"/>
              </w:rPr>
              <w:t xml:space="preserve">Cross Division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FDA26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0CB95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CA2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35F313F6" w14:textId="77777777" w:rsidR="006D0048" w:rsidRDefault="00E72A6D">
            <w:pPr>
              <w:spacing w:after="27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4951876E" w14:textId="77777777" w:rsidR="006D0048" w:rsidRDefault="00E72A6D">
            <w:pPr>
              <w:spacing w:after="1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57C5503D" w14:textId="77777777" w:rsidR="006D0048" w:rsidRDefault="00E72A6D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 </w:t>
            </w:r>
          </w:p>
          <w:p w14:paraId="47A426BA" w14:textId="77777777" w:rsidR="006D0048" w:rsidRDefault="00E72A6D">
            <w:pPr>
              <w:spacing w:after="16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Brookside </w:t>
            </w:r>
          </w:p>
          <w:p w14:paraId="7F6E7CFE" w14:textId="77777777" w:rsidR="006D0048" w:rsidRDefault="00E72A6D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Mini </w:t>
            </w:r>
          </w:p>
          <w:p w14:paraId="4CBE0ACB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Minnow Meet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0E497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6A3E3C56" w14:textId="77777777" w:rsidR="006D0048" w:rsidRDefault="00E72A6D">
            <w:pPr>
              <w:spacing w:after="27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709D9405" w14:textId="77777777" w:rsidR="006D0048" w:rsidRDefault="00E72A6D">
            <w:pPr>
              <w:spacing w:after="2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6844696B" w14:textId="77777777" w:rsidR="006D0048" w:rsidRDefault="00E72A6D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238D1367" w14:textId="77777777" w:rsidR="006D0048" w:rsidRDefault="00E72A6D">
            <w:pPr>
              <w:spacing w:after="17" w:line="240" w:lineRule="auto"/>
            </w:pPr>
            <w:r>
              <w:rPr>
                <w:rFonts w:ascii="Georgia" w:eastAsia="Georgia" w:hAnsi="Georgia" w:cs="Georgia"/>
                <w:b/>
                <w:sz w:val="16"/>
              </w:rPr>
              <w:t xml:space="preserve">Championships </w:t>
            </w:r>
          </w:p>
          <w:p w14:paraId="762E0E9C" w14:textId="77777777" w:rsidR="006D0048" w:rsidRDefault="00E72A6D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@North </w:t>
            </w:r>
          </w:p>
          <w:p w14:paraId="5FF37FB7" w14:textId="77777777" w:rsidR="006D0048" w:rsidRDefault="00E72A6D">
            <w:pPr>
              <w:spacing w:after="16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Brunswick </w:t>
            </w:r>
          </w:p>
          <w:p w14:paraId="1B7771DD" w14:textId="77777777" w:rsidR="006D0048" w:rsidRDefault="00E72A6D">
            <w:pPr>
              <w:spacing w:after="27" w:line="225" w:lineRule="auto"/>
              <w:ind w:left="264" w:right="212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HS Sat 7/28 </w:t>
            </w:r>
          </w:p>
          <w:p w14:paraId="5057F1B8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58E0EFCB" w14:textId="77777777" w:rsidR="006D0048" w:rsidRDefault="00E72A6D">
            <w:pPr>
              <w:spacing w:after="1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485C1151" w14:textId="77777777" w:rsidR="006D0048" w:rsidRDefault="00E72A6D">
            <w:pPr>
              <w:spacing w:after="16" w:line="240" w:lineRule="auto"/>
              <w:ind w:left="67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Conferences </w:t>
            </w:r>
          </w:p>
          <w:p w14:paraId="0F1130B6" w14:textId="77777777" w:rsidR="006D0048" w:rsidRDefault="00E72A6D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@ Frog </w:t>
            </w:r>
          </w:p>
          <w:p w14:paraId="21867941" w14:textId="77777777" w:rsidR="006D0048" w:rsidRDefault="00E72A6D">
            <w:pPr>
              <w:spacing w:after="15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Hollow </w:t>
            </w:r>
          </w:p>
          <w:p w14:paraId="3EE682DD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>7/31 &amp; 8/1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6D0048" w14:paraId="69F54909" w14:textId="77777777" w:rsidTr="007F0DC7">
        <w:trPr>
          <w:trHeight w:val="101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85F2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2 @ 1 </w:t>
            </w:r>
          </w:p>
          <w:p w14:paraId="3BDC7FEA" w14:textId="77777777" w:rsidR="006D0048" w:rsidRDefault="00E72A6D">
            <w:pPr>
              <w:spacing w:after="1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1523F62C" w14:textId="77777777" w:rsidR="006D0048" w:rsidRDefault="00E72A6D">
            <w:pPr>
              <w:spacing w:after="11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@ </w:t>
            </w:r>
            <w:proofErr w:type="spellStart"/>
            <w:r>
              <w:rPr>
                <w:rFonts w:ascii="Georgia" w:eastAsia="Georgia" w:hAnsi="Georgia" w:cs="Georgia"/>
                <w:b/>
                <w:sz w:val="14"/>
              </w:rPr>
              <w:t>Rar</w:t>
            </w:r>
            <w:proofErr w:type="spellEnd"/>
            <w:r>
              <w:rPr>
                <w:rFonts w:ascii="Georgia" w:eastAsia="Georgia" w:hAnsi="Georgia" w:cs="Georgia"/>
                <w:b/>
                <w:sz w:val="14"/>
              </w:rPr>
              <w:t xml:space="preserve"> Valley </w:t>
            </w:r>
          </w:p>
          <w:p w14:paraId="1FA7B860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Comm College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EBCF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4 @ 1 </w:t>
            </w:r>
          </w:p>
          <w:p w14:paraId="6E5B08C3" w14:textId="77777777" w:rsidR="006D0048" w:rsidRDefault="00E72A6D">
            <w:pPr>
              <w:spacing w:after="1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356C1342" w14:textId="77777777" w:rsidR="006D0048" w:rsidRDefault="00E72A6D">
            <w:pPr>
              <w:spacing w:after="11" w:line="240" w:lineRule="auto"/>
              <w:ind w:left="10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@ Hillsborough </w:t>
            </w:r>
          </w:p>
          <w:p w14:paraId="0E2B9AEE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YMCA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348AB" w14:textId="77777777" w:rsidR="006D0048" w:rsidRDefault="006D00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A867" w14:textId="77777777" w:rsidR="006D0048" w:rsidRDefault="006D0048"/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60EB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1 @ 2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E79E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3 @ 1 </w:t>
            </w:r>
          </w:p>
          <w:p w14:paraId="4B2086D8" w14:textId="77777777" w:rsidR="006D0048" w:rsidRDefault="00E72A6D">
            <w:pPr>
              <w:spacing w:after="13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39E1DC6B" w14:textId="77777777" w:rsidR="006D0048" w:rsidRDefault="00E72A6D">
            <w:pPr>
              <w:spacing w:after="11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@ </w:t>
            </w:r>
            <w:proofErr w:type="spellStart"/>
            <w:r>
              <w:rPr>
                <w:rFonts w:ascii="Georgia" w:eastAsia="Georgia" w:hAnsi="Georgia" w:cs="Georgia"/>
                <w:b/>
                <w:sz w:val="14"/>
              </w:rPr>
              <w:t>Rar</w:t>
            </w:r>
            <w:proofErr w:type="spellEnd"/>
            <w:r>
              <w:rPr>
                <w:rFonts w:ascii="Georgia" w:eastAsia="Georgia" w:hAnsi="Georgia" w:cs="Georgia"/>
                <w:b/>
                <w:sz w:val="14"/>
              </w:rPr>
              <w:t xml:space="preserve"> Valley </w:t>
            </w:r>
          </w:p>
          <w:p w14:paraId="28D1C772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Comm College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1A56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2 @ 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1861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1 @ 4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DC117D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1 @ 3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07E" w14:textId="77777777" w:rsidR="006D0048" w:rsidRDefault="006D004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25AA193" w14:textId="77777777" w:rsidR="006D0048" w:rsidRDefault="006D0048"/>
        </w:tc>
      </w:tr>
      <w:tr w:rsidR="006D0048" w14:paraId="1F50EA57" w14:textId="77777777" w:rsidTr="007F0DC7">
        <w:trPr>
          <w:trHeight w:val="101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C6CD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4 @ 3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5980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2 @ 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851BB" w14:textId="77777777" w:rsidR="006D0048" w:rsidRDefault="006D0048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2F53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 @ 2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6C6D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3 @ 4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7361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4 @ 2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2BA7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1 @ 6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038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3 @ 2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C0A48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2 @ 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267" w14:textId="77777777" w:rsidR="006D0048" w:rsidRDefault="006D004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F071F85" w14:textId="77777777" w:rsidR="006D0048" w:rsidRDefault="006D0048"/>
        </w:tc>
      </w:tr>
      <w:tr w:rsidR="006D0048" w14:paraId="11201091" w14:textId="77777777" w:rsidTr="007F0DC7">
        <w:trPr>
          <w:trHeight w:val="101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C7D8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 @ 5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AB2C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8 @ 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07AA5" w14:textId="77777777" w:rsidR="006D0048" w:rsidRDefault="006D0048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E69B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 @ 3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99E8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5 @ 6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2BB4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 @ 5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6ABE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4 @ 7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A00A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5 @ 8 </w:t>
            </w:r>
          </w:p>
          <w:p w14:paraId="790D6F21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D3A7B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5 @ 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CF7" w14:textId="77777777" w:rsidR="006D0048" w:rsidRDefault="006D004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DEEE6FB" w14:textId="77777777" w:rsidR="006D0048" w:rsidRDefault="006D0048"/>
        </w:tc>
      </w:tr>
      <w:tr w:rsidR="006D0048" w14:paraId="0CE8541D" w14:textId="77777777" w:rsidTr="007F0DC7">
        <w:trPr>
          <w:trHeight w:val="101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34F0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8 @ 7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9FC0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 @ 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43F2" w14:textId="77777777" w:rsidR="006D0048" w:rsidRDefault="006D0048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616C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8 @ 4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4327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 @ 8 </w:t>
            </w:r>
          </w:p>
          <w:p w14:paraId="4AA1FD9E" w14:textId="77777777" w:rsidR="006D0048" w:rsidRDefault="00E72A6D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438B770E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3A10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8 @ 6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59D1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3 @ 8 </w:t>
            </w:r>
          </w:p>
          <w:p w14:paraId="21FD973F" w14:textId="77777777" w:rsidR="006D0048" w:rsidRDefault="00E72A6D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18A00A28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51D5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7 @ 6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A4627" w14:textId="77777777" w:rsidR="006D0048" w:rsidRDefault="00E72A6D">
            <w:pPr>
              <w:spacing w:after="2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6 @ 8 </w:t>
            </w:r>
          </w:p>
          <w:p w14:paraId="0161FD9E" w14:textId="77777777" w:rsidR="006D0048" w:rsidRDefault="00E72A6D">
            <w:pPr>
              <w:spacing w:after="12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274B59C3" w14:textId="77777777" w:rsidR="006D0048" w:rsidRDefault="00E72A6D">
            <w:pPr>
              <w:jc w:val="center"/>
            </w:pPr>
            <w:r>
              <w:rPr>
                <w:rFonts w:ascii="Georgia" w:eastAsia="Georgia" w:hAnsi="Georgia" w:cs="Georgia"/>
                <w:b/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CA2" w14:textId="77777777" w:rsidR="006D0048" w:rsidRDefault="006D004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BAA13" w14:textId="77777777" w:rsidR="006D0048" w:rsidRDefault="006D0048"/>
        </w:tc>
      </w:tr>
    </w:tbl>
    <w:p w14:paraId="47EF9704" w14:textId="16395738" w:rsidR="006D0048" w:rsidRDefault="006D0048" w:rsidP="007F0DC7">
      <w:pPr>
        <w:spacing w:after="67" w:line="240" w:lineRule="auto"/>
        <w:rPr>
          <w:rFonts w:ascii="Georgia" w:eastAsia="Georgia" w:hAnsi="Georgia" w:cs="Georgia"/>
          <w:b/>
          <w:sz w:val="48"/>
        </w:rPr>
      </w:pPr>
      <w:bookmarkStart w:id="0" w:name="_GoBack"/>
      <w:bookmarkEnd w:id="0"/>
    </w:p>
    <w:sectPr w:rsidR="006D0048">
      <w:pgSz w:w="15840" w:h="12240" w:orient="landscape"/>
      <w:pgMar w:top="231" w:right="806" w:bottom="309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8"/>
    <w:rsid w:val="00043C0A"/>
    <w:rsid w:val="002F6CE9"/>
    <w:rsid w:val="006D0048"/>
    <w:rsid w:val="007F0DC7"/>
    <w:rsid w:val="0094023F"/>
    <w:rsid w:val="00C866A5"/>
    <w:rsid w:val="00E72A6D"/>
    <w:rsid w:val="00F867D9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FB48"/>
  <w15:docId w15:val="{73DBBB7A-E5AC-40A6-B1AA-9FBCAE8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 w:line="276" w:lineRule="auto"/>
      <w:ind w:left="-5" w:right="-15" w:hanging="10"/>
      <w:outlineLvl w:val="0"/>
    </w:pPr>
    <w:rPr>
      <w:rFonts w:ascii="Georgia" w:eastAsia="Georgia" w:hAnsi="Georgia" w:cs="Georgia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State Police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cp:lastModifiedBy>Scott Thompson</cp:lastModifiedBy>
  <cp:revision>3</cp:revision>
  <dcterms:created xsi:type="dcterms:W3CDTF">2018-05-16T17:30:00Z</dcterms:created>
  <dcterms:modified xsi:type="dcterms:W3CDTF">2018-05-16T18:04:00Z</dcterms:modified>
</cp:coreProperties>
</file>