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E6EB" w14:textId="2751757D" w:rsidR="0094023F" w:rsidRDefault="00E72A6D" w:rsidP="00051A7A">
      <w:pPr>
        <w:spacing w:after="38" w:line="240" w:lineRule="auto"/>
        <w:jc w:val="center"/>
      </w:pP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</w:p>
    <w:p w14:paraId="41046404" w14:textId="77777777" w:rsidR="0094023F" w:rsidRDefault="0094023F">
      <w:pPr>
        <w:spacing w:after="67" w:line="240" w:lineRule="auto"/>
      </w:pPr>
    </w:p>
    <w:p w14:paraId="607DD275" w14:textId="77777777" w:rsidR="006D0048" w:rsidRDefault="00F867D9">
      <w:pPr>
        <w:pStyle w:val="Heading1"/>
      </w:pPr>
      <w:r>
        <w:t xml:space="preserve">NJSDC </w:t>
      </w:r>
      <w:r w:rsidR="00E72A6D">
        <w:t xml:space="preserve">C League 2018  </w:t>
      </w:r>
    </w:p>
    <w:p w14:paraId="55FFB21D" w14:textId="77777777" w:rsidR="00FD0871" w:rsidRDefault="00FD0871" w:rsidP="00FD0871"/>
    <w:tbl>
      <w:tblPr>
        <w:tblStyle w:val="TableGrid"/>
        <w:tblW w:w="11017" w:type="dxa"/>
        <w:tblInd w:w="-107" w:type="dxa"/>
        <w:tblCellMar>
          <w:top w:w="59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72"/>
        <w:gridCol w:w="1537"/>
        <w:gridCol w:w="5508"/>
      </w:tblGrid>
      <w:tr w:rsidR="00FD0871" w14:paraId="6D4C78EE" w14:textId="77777777" w:rsidTr="005B433B">
        <w:trPr>
          <w:trHeight w:val="32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D60D3AF" w14:textId="77777777" w:rsidR="00FD0871" w:rsidRDefault="00FD0871" w:rsidP="005B433B"/>
        </w:tc>
        <w:tc>
          <w:tcPr>
            <w:tcW w:w="7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5AF8D" w14:textId="77777777" w:rsidR="00FD0871" w:rsidRDefault="00FD0871" w:rsidP="005B433B">
            <w:r>
              <w:rPr>
                <w:rFonts w:ascii="Garamond" w:eastAsia="Garamond" w:hAnsi="Garamond" w:cs="Garamond"/>
                <w:b/>
                <w:sz w:val="28"/>
              </w:rPr>
              <w:t xml:space="preserve">C League Alignment 2018 </w:t>
            </w:r>
          </w:p>
        </w:tc>
      </w:tr>
      <w:tr w:rsidR="00FD0871" w14:paraId="25CF7BB5" w14:textId="77777777" w:rsidTr="005B433B">
        <w:trPr>
          <w:trHeight w:val="32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831F5" w14:textId="77777777" w:rsidR="00FD0871" w:rsidRDefault="00FD0871" w:rsidP="005B433B">
            <w:pPr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Red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14246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8BB" w14:textId="77777777" w:rsidR="00FD0871" w:rsidRDefault="00FD0871" w:rsidP="005B433B">
            <w:pPr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White </w:t>
            </w:r>
          </w:p>
        </w:tc>
      </w:tr>
      <w:tr w:rsidR="00FD0871" w14:paraId="3CD0F0A2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994AA" w14:textId="77777777" w:rsidR="00FD0871" w:rsidRDefault="00FD0871" w:rsidP="005B433B">
            <w:pPr>
              <w:jc w:val="center"/>
            </w:pPr>
            <w:r>
              <w:rPr>
                <w:rFonts w:ascii="Garamond" w:eastAsia="Garamond" w:hAnsi="Garamond" w:cs="Garamond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Hunterdon County Y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9034C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D4C" w14:textId="77777777" w:rsidR="00FD0871" w:rsidRDefault="00FD0871" w:rsidP="005B433B">
            <w:pPr>
              <w:ind w:left="446"/>
            </w:pPr>
            <w:r>
              <w:rPr>
                <w:rFonts w:ascii="Garamond" w:eastAsia="Garamond" w:hAnsi="Garamond" w:cs="Garamond"/>
                <w:sz w:val="28"/>
              </w:rPr>
              <w:t xml:space="preserve">5. Metuchen Blue </w:t>
            </w:r>
          </w:p>
        </w:tc>
      </w:tr>
      <w:tr w:rsidR="00FD0871" w14:paraId="30D0DCBC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C52CA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Coppermine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0E45B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9C9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6. </w:t>
            </w:r>
            <w:proofErr w:type="spellStart"/>
            <w:r>
              <w:rPr>
                <w:rFonts w:ascii="Garamond" w:eastAsia="Garamond" w:hAnsi="Garamond" w:cs="Garamond"/>
                <w:sz w:val="28"/>
              </w:rPr>
              <w:t>Brookhill</w:t>
            </w:r>
            <w:proofErr w:type="spellEnd"/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</w:tr>
      <w:tr w:rsidR="00FD0871" w14:paraId="6A3054C5" w14:textId="77777777" w:rsidTr="005B433B">
        <w:trPr>
          <w:trHeight w:val="32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F488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Roundtop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1F640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DDA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7. </w:t>
            </w:r>
            <w:proofErr w:type="spellStart"/>
            <w:r>
              <w:rPr>
                <w:rFonts w:ascii="Garamond" w:eastAsia="Garamond" w:hAnsi="Garamond" w:cs="Garamond"/>
                <w:sz w:val="28"/>
              </w:rPr>
              <w:t>Rivercrest</w:t>
            </w:r>
            <w:proofErr w:type="spellEnd"/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</w:tr>
      <w:tr w:rsidR="00FD0871" w14:paraId="34A274D2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0FE14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Glen Ridge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0306B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229C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8.  Woodbridge Sea Wolves </w:t>
            </w:r>
          </w:p>
        </w:tc>
      </w:tr>
      <w:tr w:rsidR="00FD0871" w14:paraId="632D0CC0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85978" w14:textId="77777777" w:rsidR="00FD0871" w:rsidRDefault="00FD0871" w:rsidP="005B433B">
            <w:pPr>
              <w:ind w:left="808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D2320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7292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</w:tr>
    </w:tbl>
    <w:p w14:paraId="524F070D" w14:textId="77777777" w:rsidR="00FD0871" w:rsidRDefault="00FD0871" w:rsidP="00FD0871"/>
    <w:p w14:paraId="3CCE6DBE" w14:textId="77777777" w:rsidR="00FD0871" w:rsidRPr="00FD0871" w:rsidRDefault="00FD0871" w:rsidP="00FD0871"/>
    <w:tbl>
      <w:tblPr>
        <w:tblStyle w:val="TableGrid"/>
        <w:tblW w:w="14993" w:type="dxa"/>
        <w:tblInd w:w="-508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3"/>
        <w:gridCol w:w="1260"/>
        <w:gridCol w:w="1170"/>
        <w:gridCol w:w="1170"/>
        <w:gridCol w:w="1170"/>
        <w:gridCol w:w="1080"/>
        <w:gridCol w:w="1440"/>
        <w:gridCol w:w="1350"/>
        <w:gridCol w:w="1170"/>
        <w:gridCol w:w="1260"/>
        <w:gridCol w:w="1350"/>
        <w:gridCol w:w="1530"/>
      </w:tblGrid>
      <w:tr w:rsidR="00F867D9" w14:paraId="10570C93" w14:textId="77777777" w:rsidTr="00F867D9">
        <w:trPr>
          <w:trHeight w:val="434"/>
        </w:trPr>
        <w:tc>
          <w:tcPr>
            <w:tcW w:w="14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4DAB4" w14:textId="77777777" w:rsidR="00F867D9" w:rsidRDefault="00F867D9">
            <w:pPr>
              <w:spacing w:after="22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</w:rPr>
              <w:t>C League Schedule 2018</w:t>
            </w:r>
          </w:p>
        </w:tc>
      </w:tr>
      <w:tr w:rsidR="002F6CE9" w14:paraId="1886DBCC" w14:textId="77777777" w:rsidTr="002F6CE9">
        <w:trPr>
          <w:trHeight w:val="12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A2D6E" w14:textId="77777777" w:rsidR="00C866A5" w:rsidRDefault="00C866A5">
            <w:pPr>
              <w:spacing w:after="22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2DFDC07C" w14:textId="77777777" w:rsidR="002F6CE9" w:rsidRDefault="002F6CE9" w:rsidP="002F6CE9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7ACE21B2" w14:textId="77777777" w:rsidR="002F6CE9" w:rsidRDefault="002F6CE9" w:rsidP="002F6CE9">
            <w:pPr>
              <w:spacing w:after="22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FA2E6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4492780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557D1A16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6/27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EADDC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A40B208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5EFA9FF7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6/30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7B65F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17C4D14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Sun </w:t>
            </w:r>
          </w:p>
          <w:p w14:paraId="38A5C7B1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A9975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50DF446" w14:textId="77777777" w:rsidR="002F6CE9" w:rsidRDefault="002F6CE9">
            <w:pPr>
              <w:spacing w:after="22" w:line="235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*******</w:t>
            </w:r>
          </w:p>
          <w:p w14:paraId="2360E1F2" w14:textId="77777777" w:rsidR="00C866A5" w:rsidRDefault="00C866A5">
            <w:pPr>
              <w:spacing w:after="22" w:line="235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Tues </w:t>
            </w:r>
          </w:p>
          <w:p w14:paraId="56C8C373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7/3 </w:t>
            </w:r>
          </w:p>
          <w:p w14:paraId="6EFEF801" w14:textId="77777777" w:rsidR="00C866A5" w:rsidRDefault="002F6CE9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>*******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D276A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A5DDA75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0D92A940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3C18F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9D56576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1AA249E5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98A7D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642D55F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6D006FE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2F62C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C3AC16F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251BBC28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E15AF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B62BB89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35C12BE5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7/21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DC1B6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0BD54EE" w14:textId="77777777" w:rsidR="00C866A5" w:rsidRDefault="00C866A5">
            <w:pPr>
              <w:spacing w:after="28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Sun </w:t>
            </w:r>
          </w:p>
          <w:p w14:paraId="5A702B4A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7/22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9A740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AD21545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Champs </w:t>
            </w:r>
          </w:p>
        </w:tc>
      </w:tr>
      <w:tr w:rsidR="002F6CE9" w14:paraId="1844DB80" w14:textId="77777777" w:rsidTr="002F6CE9">
        <w:trPr>
          <w:trHeight w:val="4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AF1F6" w14:textId="77777777" w:rsidR="00C866A5" w:rsidRDefault="00C866A5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11D78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459CA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56204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035DFFCF" w14:textId="77777777" w:rsidR="00C866A5" w:rsidRDefault="00C866A5">
            <w:pPr>
              <w:spacing w:after="17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482B5F32" w14:textId="77777777" w:rsidR="00C866A5" w:rsidRDefault="00C866A5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42EFE771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088EB192" w14:textId="77777777" w:rsidR="00C866A5" w:rsidRDefault="00C866A5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653EE782" w14:textId="77777777" w:rsidR="00C866A5" w:rsidRPr="002F6CE9" w:rsidRDefault="00C866A5">
            <w:pPr>
              <w:spacing w:after="12" w:line="240" w:lineRule="auto"/>
              <w:ind w:left="38"/>
              <w:rPr>
                <w:sz w:val="16"/>
                <w:szCs w:val="16"/>
              </w:rPr>
            </w:pPr>
            <w:proofErr w:type="spellStart"/>
            <w:r w:rsidRPr="002F6CE9">
              <w:rPr>
                <w:rFonts w:ascii="Georgia" w:eastAsia="Georgia" w:hAnsi="Georgia" w:cs="Georgia"/>
                <w:b/>
                <w:sz w:val="16"/>
                <w:szCs w:val="16"/>
              </w:rPr>
              <w:t>Roycefield</w:t>
            </w:r>
            <w:proofErr w:type="spellEnd"/>
            <w:r w:rsidRPr="002F6CE9"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 </w:t>
            </w:r>
          </w:p>
          <w:p w14:paraId="39444C48" w14:textId="77777777" w:rsidR="00C866A5" w:rsidRPr="002F6CE9" w:rsidRDefault="00C866A5">
            <w:pPr>
              <w:spacing w:after="16" w:line="240" w:lineRule="auto"/>
              <w:jc w:val="center"/>
              <w:rPr>
                <w:sz w:val="16"/>
                <w:szCs w:val="16"/>
              </w:rPr>
            </w:pPr>
            <w:r w:rsidRPr="002F6CE9"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Sprint </w:t>
            </w:r>
          </w:p>
          <w:p w14:paraId="0C2F28C5" w14:textId="77777777" w:rsidR="00C866A5" w:rsidRDefault="00C866A5">
            <w:pPr>
              <w:jc w:val="center"/>
            </w:pPr>
            <w:r w:rsidRPr="002F6CE9">
              <w:rPr>
                <w:rFonts w:ascii="Georgia" w:eastAsia="Georgia" w:hAnsi="Georgia" w:cs="Georgia"/>
                <w:b/>
                <w:sz w:val="16"/>
                <w:szCs w:val="16"/>
              </w:rPr>
              <w:t>Meet</w:t>
            </w: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BD367" w14:textId="77777777" w:rsidR="00C866A5" w:rsidRDefault="00C866A5">
            <w:pPr>
              <w:spacing w:after="237" w:line="240" w:lineRule="auto"/>
              <w:ind w:left="24"/>
            </w:pPr>
            <w:r>
              <w:rPr>
                <w:rFonts w:ascii="Georgia" w:eastAsia="Georgia" w:hAnsi="Georgia" w:cs="Georgia"/>
                <w:b/>
                <w:color w:val="FFFFFF"/>
                <w:sz w:val="18"/>
              </w:rPr>
              <w:t xml:space="preserve">Cross Division </w:t>
            </w:r>
          </w:p>
          <w:p w14:paraId="7A29D4FB" w14:textId="77777777" w:rsidR="002F6CE9" w:rsidRPr="002F6CE9" w:rsidRDefault="002F6CE9" w:rsidP="002F6CE9">
            <w:pPr>
              <w:spacing w:after="22" w:line="240" w:lineRule="auto"/>
              <w:jc w:val="center"/>
              <w:rPr>
                <w:strike/>
              </w:rPr>
            </w:pPr>
            <w:r w:rsidRPr="002F6CE9">
              <w:rPr>
                <w:rFonts w:ascii="Georgia" w:eastAsia="Georgia" w:hAnsi="Georgia" w:cs="Georgia"/>
                <w:b/>
                <w:strike/>
              </w:rPr>
              <w:t xml:space="preserve">5 @ 1 </w:t>
            </w:r>
          </w:p>
          <w:p w14:paraId="31DC94B9" w14:textId="77777777" w:rsidR="002F6CE9" w:rsidRPr="002F6CE9" w:rsidRDefault="002F6CE9" w:rsidP="002F6CE9">
            <w:pPr>
              <w:spacing w:after="12" w:line="240" w:lineRule="auto"/>
              <w:jc w:val="center"/>
              <w:rPr>
                <w:strike/>
              </w:rPr>
            </w:pPr>
            <w:r w:rsidRPr="002F6CE9">
              <w:rPr>
                <w:rFonts w:ascii="Georgia" w:eastAsia="Georgia" w:hAnsi="Georgia" w:cs="Georgia"/>
                <w:b/>
                <w:strike/>
              </w:rPr>
              <w:t xml:space="preserve"> </w:t>
            </w:r>
          </w:p>
          <w:p w14:paraId="76425AA4" w14:textId="77777777" w:rsidR="002F6CE9" w:rsidRPr="002F6CE9" w:rsidRDefault="002F6CE9" w:rsidP="002F6CE9">
            <w:pPr>
              <w:spacing w:after="11" w:line="240" w:lineRule="auto"/>
              <w:jc w:val="center"/>
              <w:rPr>
                <w:strike/>
              </w:rPr>
            </w:pPr>
            <w:r w:rsidRPr="002F6CE9">
              <w:rPr>
                <w:rFonts w:ascii="Georgia" w:eastAsia="Georgia" w:hAnsi="Georgia" w:cs="Georgia"/>
                <w:b/>
                <w:strike/>
                <w:sz w:val="14"/>
              </w:rPr>
              <w:t xml:space="preserve">@Hunterdon </w:t>
            </w:r>
          </w:p>
          <w:p w14:paraId="6A9C32D2" w14:textId="77777777" w:rsidR="00C866A5" w:rsidRDefault="002F6CE9" w:rsidP="002F6CE9">
            <w:pPr>
              <w:jc w:val="center"/>
            </w:pPr>
            <w:r w:rsidRPr="002F6CE9">
              <w:rPr>
                <w:rFonts w:ascii="Georgia" w:eastAsia="Georgia" w:hAnsi="Georgia" w:cs="Georgia"/>
                <w:b/>
                <w:strike/>
                <w:sz w:val="14"/>
              </w:rPr>
              <w:t>County YMCA</w:t>
            </w:r>
            <w:r w:rsidR="00C866A5">
              <w:rPr>
                <w:rFonts w:ascii="Georgia" w:eastAsia="Georgia" w:hAnsi="Georgia" w:cs="Georgia"/>
                <w:b/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69C3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3184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0000"/>
          </w:tcPr>
          <w:p w14:paraId="7FB868FC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18"/>
              </w:rPr>
              <w:t xml:space="preserve">Cross Division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0A08707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8FE93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AF784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05F63994" w14:textId="77777777" w:rsidR="00C866A5" w:rsidRDefault="00C866A5">
            <w:pPr>
              <w:spacing w:after="2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20BA633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3F3DEA7" w14:textId="77777777" w:rsidR="00C866A5" w:rsidRDefault="00C866A5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DB16443" w14:textId="77777777" w:rsidR="00C866A5" w:rsidRDefault="00C866A5">
            <w:pPr>
              <w:spacing w:after="16" w:line="240" w:lineRule="auto"/>
              <w:ind w:left="44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Brookside </w:t>
            </w:r>
          </w:p>
          <w:p w14:paraId="796055FF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Mini Minnow Meet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01AE8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DA53F79" w14:textId="77777777" w:rsidR="00C866A5" w:rsidRDefault="00C866A5">
            <w:pPr>
              <w:spacing w:after="2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780F545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94E630F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F3B0E31" w14:textId="77777777" w:rsidR="00C866A5" w:rsidRDefault="00C866A5" w:rsidP="002F6CE9">
            <w:pPr>
              <w:spacing w:after="49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Championships</w:t>
            </w:r>
          </w:p>
          <w:p w14:paraId="579C3C2D" w14:textId="77777777" w:rsidR="00C866A5" w:rsidRDefault="00C866A5" w:rsidP="002F6CE9">
            <w:pPr>
              <w:spacing w:after="19" w:line="240" w:lineRule="auto"/>
              <w:ind w:left="48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@ </w:t>
            </w:r>
            <w:r>
              <w:rPr>
                <w:rFonts w:ascii="Georgia" w:eastAsia="Georgia" w:hAnsi="Georgia" w:cs="Georgia"/>
                <w:b/>
                <w:sz w:val="18"/>
              </w:rPr>
              <w:t>Roundtop</w:t>
            </w:r>
          </w:p>
          <w:p w14:paraId="1FBD640A" w14:textId="77777777" w:rsidR="00C866A5" w:rsidRDefault="002F6CE9" w:rsidP="002F6CE9">
            <w:pPr>
              <w:spacing w:after="2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7/27 &amp; </w:t>
            </w:r>
            <w:r w:rsidR="00C866A5">
              <w:rPr>
                <w:rFonts w:ascii="Georgia" w:eastAsia="Georgia" w:hAnsi="Georgia" w:cs="Georgia"/>
                <w:b/>
                <w:sz w:val="18"/>
              </w:rPr>
              <w:t>7/28</w:t>
            </w:r>
          </w:p>
          <w:p w14:paraId="3FB3975E" w14:textId="77777777" w:rsidR="00C866A5" w:rsidRDefault="00C866A5" w:rsidP="002F6CE9">
            <w:pPr>
              <w:spacing w:after="22" w:line="240" w:lineRule="auto"/>
              <w:jc w:val="center"/>
            </w:pPr>
          </w:p>
          <w:p w14:paraId="67C2D2C7" w14:textId="77777777" w:rsidR="00C866A5" w:rsidRDefault="00C866A5" w:rsidP="002F6CE9">
            <w:pPr>
              <w:spacing w:after="13" w:line="240" w:lineRule="auto"/>
              <w:jc w:val="center"/>
            </w:pPr>
          </w:p>
          <w:p w14:paraId="381D1022" w14:textId="77777777" w:rsidR="00C866A5" w:rsidRDefault="00C866A5" w:rsidP="002F6CE9">
            <w:pPr>
              <w:spacing w:after="12" w:line="240" w:lineRule="auto"/>
              <w:ind w:left="67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Conferences</w:t>
            </w:r>
          </w:p>
          <w:p w14:paraId="4E00BB26" w14:textId="77777777" w:rsidR="00C866A5" w:rsidRDefault="00C866A5" w:rsidP="002F6CE9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@ Frog</w:t>
            </w:r>
          </w:p>
          <w:p w14:paraId="0D186FA2" w14:textId="77777777" w:rsidR="00C866A5" w:rsidRDefault="00C866A5" w:rsidP="002F6CE9">
            <w:pPr>
              <w:spacing w:after="15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Hollow</w:t>
            </w:r>
          </w:p>
          <w:p w14:paraId="7D7F509F" w14:textId="77777777" w:rsidR="00C866A5" w:rsidRDefault="00C866A5" w:rsidP="002F6CE9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7/31 &amp; 8/1</w:t>
            </w:r>
          </w:p>
        </w:tc>
      </w:tr>
      <w:tr w:rsidR="002F6CE9" w14:paraId="3321B86D" w14:textId="77777777" w:rsidTr="002F6CE9">
        <w:trPr>
          <w:trHeight w:val="831"/>
        </w:trPr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7B2B" w14:textId="77777777" w:rsidR="002F6CE9" w:rsidRDefault="002F6CE9" w:rsidP="002F6CE9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5 </w:t>
            </w:r>
          </w:p>
          <w:p w14:paraId="7B72E6E7" w14:textId="77777777" w:rsidR="002F6CE9" w:rsidRDefault="002F6CE9" w:rsidP="002F6CE9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0211144C" w14:textId="77777777" w:rsidR="00C866A5" w:rsidRPr="002F6CE9" w:rsidRDefault="002F6CE9" w:rsidP="002F6CE9">
            <w:pPr>
              <w:spacing w:after="11" w:line="240" w:lineRule="auto"/>
              <w:jc w:val="center"/>
              <w:rPr>
                <w:rFonts w:ascii="Georgia" w:eastAsia="Georgia" w:hAnsi="Georgia" w:cs="Georgia"/>
              </w:rPr>
            </w:pPr>
            <w:r w:rsidRPr="002F6CE9">
              <w:rPr>
                <w:rFonts w:ascii="Georgia" w:eastAsia="Georgia" w:hAnsi="Georgia" w:cs="Georgia"/>
                <w:sz w:val="14"/>
              </w:rPr>
              <w:t>@Metuchen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5C22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1 </w:t>
            </w:r>
          </w:p>
          <w:p w14:paraId="2D8F6ADB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203309E" w14:textId="77777777" w:rsidR="00C866A5" w:rsidRDefault="00C866A5">
            <w:pPr>
              <w:spacing w:after="11" w:line="240" w:lineRule="auto"/>
              <w:ind w:left="47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@Hunterdon </w:t>
            </w:r>
          </w:p>
          <w:p w14:paraId="7F6D0E29" w14:textId="77777777" w:rsidR="00C866A5" w:rsidRDefault="00C866A5">
            <w:pPr>
              <w:ind w:left="13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County YMCA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4956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1 </w:t>
            </w:r>
          </w:p>
          <w:p w14:paraId="4C9B2742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73DDF99" w14:textId="77777777" w:rsidR="00C866A5" w:rsidRDefault="00C866A5" w:rsidP="002F6CE9">
            <w:pPr>
              <w:spacing w:after="11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>@</w:t>
            </w:r>
            <w:proofErr w:type="spellStart"/>
            <w:r>
              <w:rPr>
                <w:rFonts w:ascii="Georgia" w:eastAsia="Georgia" w:hAnsi="Georgia" w:cs="Georgia"/>
                <w:b/>
                <w:sz w:val="14"/>
              </w:rPr>
              <w:t>Rar</w:t>
            </w:r>
            <w:proofErr w:type="spellEnd"/>
            <w:r>
              <w:rPr>
                <w:rFonts w:ascii="Georgia" w:eastAsia="Georgia" w:hAnsi="Georgia" w:cs="Georgia"/>
                <w:b/>
                <w:sz w:val="14"/>
              </w:rPr>
              <w:t xml:space="preserve"> Valley</w:t>
            </w:r>
          </w:p>
          <w:p w14:paraId="1BB7DB82" w14:textId="77777777" w:rsidR="00C866A5" w:rsidRDefault="00C866A5" w:rsidP="002F6CE9">
            <w:pPr>
              <w:ind w:left="5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>Comm College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6CC57E" w14:textId="77777777" w:rsidR="00C866A5" w:rsidRDefault="00C866A5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69D" w14:textId="77777777" w:rsidR="00C866A5" w:rsidRDefault="00C866A5"/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67FB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E4F2" w14:textId="77777777" w:rsidR="00C866A5" w:rsidRDefault="00C866A5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1 </w:t>
            </w:r>
          </w:p>
          <w:p w14:paraId="5ED2ECCE" w14:textId="77777777" w:rsidR="00C866A5" w:rsidRDefault="00C866A5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CD39352" w14:textId="77777777" w:rsidR="00C866A5" w:rsidRDefault="00C866A5">
            <w:pPr>
              <w:spacing w:after="11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@Hunterdon </w:t>
            </w:r>
          </w:p>
          <w:p w14:paraId="3BC78DA0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County YMCA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0EFC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CDE9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40E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3 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CC7C9C4" w14:textId="77777777" w:rsidR="00C866A5" w:rsidRDefault="00C866A5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946635" w14:textId="77777777" w:rsidR="00C866A5" w:rsidRDefault="00C866A5"/>
        </w:tc>
      </w:tr>
      <w:tr w:rsidR="002F6CE9" w14:paraId="50100AB6" w14:textId="77777777" w:rsidTr="002F6CE9">
        <w:trPr>
          <w:trHeight w:val="7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F7C7" w14:textId="77777777" w:rsidR="00C866A5" w:rsidRDefault="00C866A5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606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A0AA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3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06669" w14:textId="77777777" w:rsidR="00C866A5" w:rsidRDefault="00C866A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9D03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783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1E8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2CAB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561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8701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4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EFD7E" w14:textId="77777777" w:rsidR="00C866A5" w:rsidRDefault="00C866A5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F933A" w14:textId="77777777" w:rsidR="00C866A5" w:rsidRDefault="00C866A5"/>
        </w:tc>
      </w:tr>
      <w:tr w:rsidR="002F6CE9" w14:paraId="56F1DDF0" w14:textId="77777777" w:rsidTr="002F6CE9">
        <w:trPr>
          <w:trHeight w:val="7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BE83" w14:textId="77777777" w:rsidR="00C866A5" w:rsidRDefault="00C866A5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BA1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B04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5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40410" w14:textId="77777777" w:rsidR="00C866A5" w:rsidRDefault="00C866A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87E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2ADE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6CDB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B7BF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D7FB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7780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7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72FA2" w14:textId="77777777" w:rsidR="00C866A5" w:rsidRDefault="00C866A5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B344A" w14:textId="77777777" w:rsidR="00C866A5" w:rsidRDefault="00C866A5"/>
        </w:tc>
      </w:tr>
      <w:tr w:rsidR="002F6CE9" w14:paraId="0FDF08B0" w14:textId="77777777" w:rsidTr="002F6CE9">
        <w:trPr>
          <w:trHeight w:val="7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EF9" w14:textId="77777777" w:rsidR="00C866A5" w:rsidRDefault="00C866A5">
            <w:pPr>
              <w:spacing w:after="23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07AD" w14:textId="77777777" w:rsidR="00C866A5" w:rsidRDefault="00C866A5">
            <w:pPr>
              <w:spacing w:after="2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8 </w:t>
            </w:r>
          </w:p>
          <w:p w14:paraId="0D3C7428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E331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7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5A3" w14:textId="77777777" w:rsidR="00C866A5" w:rsidRDefault="00C866A5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B3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1D5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E546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8C64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A99F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3C09" w14:textId="77777777" w:rsidR="00C866A5" w:rsidRDefault="00C866A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6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819" w14:textId="77777777" w:rsidR="00C866A5" w:rsidRDefault="00C866A5"/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766" w14:textId="77777777" w:rsidR="00C866A5" w:rsidRDefault="00C866A5"/>
        </w:tc>
      </w:tr>
    </w:tbl>
    <w:p w14:paraId="24D5A050" w14:textId="7B1505E9" w:rsidR="0094023F" w:rsidRPr="00051A7A" w:rsidRDefault="00E72A6D">
      <w:pPr>
        <w:spacing w:after="67" w:line="240" w:lineRule="auto"/>
        <w:rPr>
          <w:rFonts w:ascii="Georgia" w:eastAsia="Georgia" w:hAnsi="Georgia" w:cs="Georgia"/>
          <w:b/>
          <w:sz w:val="48"/>
        </w:rPr>
      </w:pPr>
      <w:r>
        <w:rPr>
          <w:rFonts w:ascii="Georgia" w:eastAsia="Georgia" w:hAnsi="Georgia" w:cs="Georgia"/>
          <w:b/>
          <w:sz w:val="48"/>
        </w:rPr>
        <w:t xml:space="preserve"> </w:t>
      </w:r>
      <w:bookmarkStart w:id="0" w:name="_GoBack"/>
      <w:bookmarkEnd w:id="0"/>
    </w:p>
    <w:sectPr w:rsidR="0094023F" w:rsidRPr="00051A7A">
      <w:pgSz w:w="15840" w:h="12240" w:orient="landscape"/>
      <w:pgMar w:top="231" w:right="806" w:bottom="30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8"/>
    <w:rsid w:val="00043C0A"/>
    <w:rsid w:val="00051A7A"/>
    <w:rsid w:val="002F6CE9"/>
    <w:rsid w:val="006D0048"/>
    <w:rsid w:val="008356D7"/>
    <w:rsid w:val="0094023F"/>
    <w:rsid w:val="00C866A5"/>
    <w:rsid w:val="00E72A6D"/>
    <w:rsid w:val="00F867D9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351"/>
  <w15:docId w15:val="{73DBBB7A-E5AC-40A6-B1AA-9FBCAE8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 w:line="276" w:lineRule="auto"/>
      <w:ind w:left="-5" w:right="-15" w:hanging="10"/>
      <w:outlineLvl w:val="0"/>
    </w:pPr>
    <w:rPr>
      <w:rFonts w:ascii="Georgia" w:eastAsia="Georgia" w:hAnsi="Georgia" w:cs="Georgia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Police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cp:lastModifiedBy>Scott Thompson</cp:lastModifiedBy>
  <cp:revision>3</cp:revision>
  <dcterms:created xsi:type="dcterms:W3CDTF">2018-05-16T17:30:00Z</dcterms:created>
  <dcterms:modified xsi:type="dcterms:W3CDTF">2018-05-16T18:05:00Z</dcterms:modified>
</cp:coreProperties>
</file>