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9968"/>
      </w:tblGrid>
      <w:tr w:rsidR="00C75A86" w:rsidRPr="00E96C1E" w14:paraId="3120BBA6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94AD297" w14:textId="3C247967" w:rsidR="0016585F" w:rsidRPr="00E96C1E" w:rsidRDefault="00013242" w:rsidP="000132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"https://cdn2.vectorstock.com/i/1000x1000/53/31/checkbox-icon-flat-symbol-style-simple-web-design-vector-28995331.jpg" \* MERGEFORMATINET </w:instrText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6C1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C9A9F82" wp14:editId="65CB07EC">
                  <wp:extent cx="243270" cy="240030"/>
                  <wp:effectExtent l="0" t="0" r="0" b="1270"/>
                  <wp:docPr id="8" name="Picture 8" descr="Checkbox icon flat symbol style simple web desig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ckbox icon flat symbol style simple web desig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8" t="22601" r="23726" b="29411"/>
                          <a:stretch/>
                        </pic:blipFill>
                        <pic:spPr bwMode="auto">
                          <a:xfrm>
                            <a:off x="0" y="0"/>
                            <a:ext cx="278780" cy="275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567DBF4C" w14:textId="4F9C8CA0" w:rsidR="0016585F" w:rsidRPr="00E96C1E" w:rsidRDefault="00C96B7B" w:rsidP="00C96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Task:</w:t>
            </w:r>
          </w:p>
        </w:tc>
      </w:tr>
      <w:tr w:rsidR="00C75A86" w:rsidRPr="00E96C1E" w14:paraId="0097C7C9" w14:textId="77777777" w:rsidTr="00E96C1E">
        <w:trPr>
          <w:trHeight w:val="109"/>
        </w:trPr>
        <w:tc>
          <w:tcPr>
            <w:tcW w:w="652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88898E" w14:textId="3D051D21" w:rsidR="007222C4" w:rsidRPr="00E96C1E" w:rsidRDefault="007222C4" w:rsidP="007E068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68" w:type="dxa"/>
            <w:shd w:val="clear" w:color="auto" w:fill="D9D9D9" w:themeFill="background1" w:themeFillShade="D9"/>
            <w:tcMar>
              <w:top w:w="86" w:type="dxa"/>
              <w:bottom w:w="86" w:type="dxa"/>
            </w:tcMar>
            <w:vAlign w:val="center"/>
          </w:tcPr>
          <w:p w14:paraId="5611B69F" w14:textId="026A14C6" w:rsidR="007222C4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  <w:r w:rsidR="00C96B7B" w:rsidRPr="00E96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before the meet:</w:t>
            </w:r>
          </w:p>
        </w:tc>
      </w:tr>
      <w:tr w:rsidR="00C75A86" w:rsidRPr="00E96C1E" w14:paraId="306B37B6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B6A00C" w14:textId="0B3785D1" w:rsidR="00703733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C15489D" wp14:editId="078F96E4">
                  <wp:extent cx="268448" cy="268448"/>
                  <wp:effectExtent l="0" t="0" r="0" b="0"/>
                  <wp:docPr id="9" name="Picture 9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2A26DFFA" w14:textId="1C103F3E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Confirm you have all necessary equipment: RSL and USA Swim Rules, whistle (plus backup), clipboard, pens</w:t>
            </w:r>
          </w:p>
        </w:tc>
      </w:tr>
      <w:tr w:rsidR="00C75A86" w:rsidRPr="00E96C1E" w14:paraId="33BC0A45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C451C4F" w14:textId="50EE793B" w:rsidR="00703733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7ADA2C0" wp14:editId="0B49832F">
                  <wp:extent cx="268448" cy="268448"/>
                  <wp:effectExtent l="0" t="0" r="0" b="0"/>
                  <wp:docPr id="11" name="Picture 11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225BB85A" w14:textId="73013941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Print off copies of Relay Takeoff Slips for pool size (found on RSL website), pool deck diagram</w:t>
            </w:r>
            <w:r w:rsidR="00F703C1" w:rsidRPr="00E96C1E">
              <w:rPr>
                <w:rFonts w:asciiTheme="minorHAnsi" w:hAnsiTheme="minorHAnsi" w:cstheme="minorHAnsi"/>
                <w:sz w:val="22"/>
                <w:szCs w:val="22"/>
              </w:rPr>
              <w:t>, Stroke Briefing</w:t>
            </w:r>
            <w:r w:rsidR="00DB6FA5" w:rsidRPr="00E96C1E">
              <w:rPr>
                <w:rFonts w:asciiTheme="minorHAnsi" w:hAnsiTheme="minorHAnsi" w:cstheme="minorHAnsi"/>
                <w:sz w:val="22"/>
                <w:szCs w:val="22"/>
              </w:rPr>
              <w:t>, Ref checklist, Stroke and Turn Meeting talking points</w:t>
            </w:r>
          </w:p>
        </w:tc>
      </w:tr>
      <w:tr w:rsidR="00F703C1" w:rsidRPr="00E96C1E" w14:paraId="67D88A23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FE2CE09" w14:textId="455E98FB" w:rsidR="00F703C1" w:rsidRPr="00E96C1E" w:rsidRDefault="00F703C1" w:rsidP="00F703C1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91FB012" wp14:editId="2FB2890B">
                  <wp:extent cx="268448" cy="268448"/>
                  <wp:effectExtent l="0" t="0" r="0" b="0"/>
                  <wp:docPr id="1" name="Picture 1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4B07085C" w14:textId="06D3A107" w:rsidR="00F703C1" w:rsidRPr="00E96C1E" w:rsidRDefault="00F703C1" w:rsidP="00F70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Be sure to have a supply of DQ slips, extra pens for Stroke and Turn Judges</w:t>
            </w:r>
          </w:p>
        </w:tc>
      </w:tr>
      <w:tr w:rsidR="00C75A86" w:rsidRPr="00E96C1E" w14:paraId="5BCA7F9E" w14:textId="77777777" w:rsidTr="00E96C1E">
        <w:trPr>
          <w:trHeight w:val="78"/>
        </w:trPr>
        <w:tc>
          <w:tcPr>
            <w:tcW w:w="652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FEE96BB" w14:textId="495261C3" w:rsidR="007222C4" w:rsidRPr="00E96C1E" w:rsidRDefault="007222C4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68" w:type="dxa"/>
            <w:shd w:val="clear" w:color="auto" w:fill="D9D9D9" w:themeFill="background1" w:themeFillShade="D9"/>
            <w:tcMar>
              <w:top w:w="86" w:type="dxa"/>
              <w:bottom w:w="86" w:type="dxa"/>
            </w:tcMar>
            <w:vAlign w:val="center"/>
          </w:tcPr>
          <w:p w14:paraId="0F1961D2" w14:textId="787D4808" w:rsidR="007222C4" w:rsidRPr="00E96C1E" w:rsidRDefault="00C96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 of Meet:</w:t>
            </w:r>
          </w:p>
        </w:tc>
      </w:tr>
      <w:tr w:rsidR="00C75A86" w:rsidRPr="00E96C1E" w14:paraId="3D95D9EB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9F16AD" w14:textId="42CC6A62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71A193A" wp14:editId="7F46A7EC">
                  <wp:extent cx="268448" cy="268448"/>
                  <wp:effectExtent l="0" t="0" r="0" b="0"/>
                  <wp:docPr id="13" name="Picture 13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4CAA9D37" w14:textId="77777777" w:rsidR="00C75A86" w:rsidRPr="00E96C1E" w:rsidRDefault="00C75A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5DE16" w14:textId="787FF6EC" w:rsidR="00DE7E7C" w:rsidRPr="00E96C1E" w:rsidRDefault="00163096" w:rsidP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Meet with Coaches (Home/Away) – any discrepancies with met program, entries, scratches, exhibition swimmers</w:t>
            </w:r>
            <w:r w:rsidR="00107147"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Any disabilities or special circumstances, remind about modesty (if wearing </w:t>
            </w:r>
            <w:r w:rsidR="00DB6FA5" w:rsidRPr="00E96C1E">
              <w:rPr>
                <w:rFonts w:asciiTheme="minorHAnsi" w:hAnsiTheme="minorHAnsi" w:cstheme="minorHAnsi"/>
                <w:sz w:val="22"/>
                <w:szCs w:val="22"/>
              </w:rPr>
              <w:t>t-shirt</w:t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, must wear for entire </w:t>
            </w:r>
            <w:proofErr w:type="gramStart"/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season)</w:t>
            </w:r>
            <w:r w:rsidR="00107147"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Remind</w:t>
            </w:r>
            <w:proofErr w:type="gramEnd"/>
            <w:r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 about suits and caps (no other team logo</w:t>
            </w:r>
            <w:r w:rsidR="002D466B">
              <w:rPr>
                <w:rFonts w:asciiTheme="minorHAnsi" w:hAnsiTheme="minorHAnsi" w:cstheme="minorHAnsi"/>
                <w:sz w:val="22"/>
                <w:szCs w:val="22"/>
              </w:rPr>
              <w:t>, no tie backs, no two piece</w:t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07147"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.  NO holding </w:t>
            </w:r>
            <w:proofErr w:type="gramStart"/>
            <w:r w:rsidR="00107147" w:rsidRPr="00E96C1E">
              <w:rPr>
                <w:rFonts w:asciiTheme="minorHAnsi" w:hAnsiTheme="minorHAnsi" w:cstheme="minorHAnsi"/>
                <w:sz w:val="22"/>
                <w:szCs w:val="22"/>
              </w:rPr>
              <w:t>kids</w:t>
            </w:r>
            <w:proofErr w:type="gramEnd"/>
            <w:r w:rsidR="00107147"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 hands onto the wall during relay starts.</w:t>
            </w:r>
          </w:p>
        </w:tc>
      </w:tr>
      <w:tr w:rsidR="00C75A86" w:rsidRPr="00E96C1E" w14:paraId="79F284E1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8D5E3BD" w14:textId="196FC8B8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074094B" wp14:editId="2E9562E8">
                  <wp:extent cx="268448" cy="268448"/>
                  <wp:effectExtent l="0" t="0" r="0" b="0"/>
                  <wp:docPr id="14" name="Picture 14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008E9B90" w14:textId="2D8889F8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Check in with data – get 1</w:t>
            </w:r>
            <w:r w:rsidRPr="00E96C1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 copy of meet program and review for any necessary changes (single swimmer heats, moving swimmers requiring special lanes), etc.  Once approved, let data know they can print.</w:t>
            </w:r>
          </w:p>
        </w:tc>
      </w:tr>
      <w:tr w:rsidR="00C75A86" w:rsidRPr="00E96C1E" w14:paraId="6BB4A909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7E093F6" w14:textId="65D88E43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FD685A5" wp14:editId="23D1D499">
                  <wp:extent cx="268448" cy="268448"/>
                  <wp:effectExtent l="0" t="0" r="0" b="0"/>
                  <wp:docPr id="15" name="Picture 15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2D994339" w14:textId="62A97F06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Meet with Head Timer – Review Head Timer Briefing and set expectation for “thumbs” up once HT has confirmed 3 timers in all lanes</w:t>
            </w:r>
          </w:p>
        </w:tc>
      </w:tr>
      <w:tr w:rsidR="00C75A86" w:rsidRPr="00E96C1E" w14:paraId="18FFC320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CC5BB7A" w14:textId="2C7747B6" w:rsidR="00877138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706D646" wp14:editId="5C572E5E">
                  <wp:extent cx="268448" cy="268448"/>
                  <wp:effectExtent l="0" t="0" r="0" b="0"/>
                  <wp:docPr id="16" name="Picture 16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18B5FEE1" w14:textId="049B2EF8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Meet with Runner – review procedure for picking up timer sheets, checking with Ref/Admin Ref for DQ slips, bring up to data area</w:t>
            </w:r>
            <w:r w:rsidR="00E96C1E">
              <w:rPr>
                <w:rFonts w:asciiTheme="minorHAnsi" w:hAnsiTheme="minorHAnsi" w:cstheme="minorHAnsi"/>
                <w:sz w:val="22"/>
                <w:szCs w:val="22"/>
              </w:rPr>
              <w:t>. Ask them to attend Officials Briefing</w:t>
            </w:r>
          </w:p>
        </w:tc>
      </w:tr>
      <w:tr w:rsidR="00C75A86" w:rsidRPr="00E96C1E" w14:paraId="4A14BF6F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E328A23" w14:textId="1DC755A9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32DE40E" wp14:editId="12928E48">
                  <wp:extent cx="268448" cy="268448"/>
                  <wp:effectExtent l="0" t="0" r="0" b="0"/>
                  <wp:docPr id="17" name="Picture 17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03EA2EDE" w14:textId="725257FB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Meet with RSL reps from both teams – introduce everyone – discuss rain delay protocol, RSL reps have final decision.</w:t>
            </w:r>
          </w:p>
        </w:tc>
      </w:tr>
      <w:tr w:rsidR="00C75A86" w:rsidRPr="00E96C1E" w14:paraId="7067082A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EDA0110" w14:textId="35E0E53C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FC70AAA" wp14:editId="61F0C365">
                  <wp:extent cx="268448" cy="268448"/>
                  <wp:effectExtent l="0" t="0" r="0" b="0"/>
                  <wp:docPr id="18" name="Picture 18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3C67AD10" w14:textId="61A6349C" w:rsidR="00DE7E7C" w:rsidRPr="00E96C1E" w:rsidRDefault="001630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Meet with Clerk of Course – review any events that should be combined, review exhibition swimmers, discuss protocol for when swimmers should be brought to blocks (how many heats you want ready to go)</w:t>
            </w:r>
          </w:p>
        </w:tc>
      </w:tr>
      <w:tr w:rsidR="00C75A86" w:rsidRPr="00E96C1E" w14:paraId="1A218C9A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8901FE" w14:textId="7722A7CF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78C9641" wp14:editId="376CFE60">
                  <wp:extent cx="268448" cy="268448"/>
                  <wp:effectExtent l="0" t="0" r="0" b="0"/>
                  <wp:docPr id="19" name="Picture 19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1A1E5EA5" w14:textId="44ED8D74" w:rsidR="00DE7E7C" w:rsidRPr="00E96C1E" w:rsidRDefault="00F70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Meet with Starter – discuss how you want them to announce Events/Heats, start protocol when not standing next to starter, how to slow down/speed up the meet, any swimmers with special disabilities, and if starter will be acting as a Re</w:t>
            </w:r>
            <w:r w:rsidR="00DB6FA5" w:rsidRPr="00E96C1E">
              <w:rPr>
                <w:rFonts w:asciiTheme="minorHAnsi" w:hAnsiTheme="minorHAnsi" w:cstheme="minorHAnsi"/>
                <w:sz w:val="22"/>
                <w:szCs w:val="22"/>
              </w:rPr>
              <w:t>lay Take-Off judge.</w:t>
            </w:r>
          </w:p>
        </w:tc>
      </w:tr>
      <w:tr w:rsidR="00C75A86" w:rsidRPr="00E96C1E" w14:paraId="58143A93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D11323C" w14:textId="4ADCC87D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30440B3" wp14:editId="2532CBFA">
                  <wp:extent cx="268448" cy="268448"/>
                  <wp:effectExtent l="0" t="0" r="0" b="0"/>
                  <wp:docPr id="20" name="Picture 20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47C12779" w14:textId="5F94D952" w:rsidR="00DE7E7C" w:rsidRPr="00E96C1E" w:rsidRDefault="00DB6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Hold Official Briefing – Stroke and Turn and Admin refs (for BOTH halves) </w:t>
            </w:r>
            <w:proofErr w:type="gramStart"/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-  read</w:t>
            </w:r>
            <w:proofErr w:type="gramEnd"/>
            <w:r w:rsidRPr="00E96C1E">
              <w:rPr>
                <w:rFonts w:asciiTheme="minorHAnsi" w:hAnsiTheme="minorHAnsi" w:cstheme="minorHAnsi"/>
                <w:sz w:val="22"/>
                <w:szCs w:val="22"/>
              </w:rPr>
              <w:t xml:space="preserve"> through stroke briefing, assign jurisdiction, discuss any special accommodations/situations with swimmers, any issues specific to your pool location</w:t>
            </w:r>
          </w:p>
        </w:tc>
      </w:tr>
      <w:tr w:rsidR="00C75A86" w:rsidRPr="00E96C1E" w14:paraId="089EAF2B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B8131E" w14:textId="5455C2EC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923AEF3" wp14:editId="68FB8A99">
                  <wp:extent cx="268448" cy="268448"/>
                  <wp:effectExtent l="0" t="0" r="0" b="0"/>
                  <wp:docPr id="21" name="Picture 21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59C228A9" w14:textId="411915B8" w:rsidR="00DE7E7C" w:rsidRPr="00E96C1E" w:rsidRDefault="00DB6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Warmups: Home Team 5:00-5:25pm, Away Team 5:25-5:50pm</w:t>
            </w:r>
          </w:p>
        </w:tc>
      </w:tr>
      <w:tr w:rsidR="00C75A86" w:rsidRPr="00E96C1E" w14:paraId="67CEA221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42C455A" w14:textId="2D1364B0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C0A7892" wp14:editId="18C06191">
                  <wp:extent cx="268448" cy="268448"/>
                  <wp:effectExtent l="0" t="0" r="0" b="0"/>
                  <wp:docPr id="22" name="Picture 22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516D43CB" w14:textId="6DCDC901" w:rsidR="00DE7E7C" w:rsidRPr="00E96C1E" w:rsidRDefault="00DB6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National Anthem – Start Meet</w:t>
            </w:r>
          </w:p>
        </w:tc>
      </w:tr>
      <w:tr w:rsidR="00C75A86" w:rsidRPr="00E96C1E" w14:paraId="126AEBD8" w14:textId="77777777" w:rsidTr="00E96C1E">
        <w:trPr>
          <w:trHeight w:val="475"/>
        </w:trPr>
        <w:tc>
          <w:tcPr>
            <w:tcW w:w="652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33CA99C" w14:textId="748F09BC" w:rsidR="00DE7E7C" w:rsidRPr="00E96C1E" w:rsidRDefault="00013242" w:rsidP="00013242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E7563B7" wp14:editId="687F250A">
                  <wp:extent cx="268448" cy="268448"/>
                  <wp:effectExtent l="0" t="0" r="0" b="0"/>
                  <wp:docPr id="23" name="Picture 23" descr="A black rectangl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rectangle with a white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" cy="28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8" w:type="dxa"/>
            <w:tcMar>
              <w:top w:w="86" w:type="dxa"/>
              <w:bottom w:w="86" w:type="dxa"/>
            </w:tcMar>
            <w:vAlign w:val="center"/>
          </w:tcPr>
          <w:p w14:paraId="5943A056" w14:textId="17064330" w:rsidR="00DE7E7C" w:rsidRPr="00E96C1E" w:rsidRDefault="00DB6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C1E">
              <w:rPr>
                <w:rFonts w:asciiTheme="minorHAnsi" w:hAnsiTheme="minorHAnsi" w:cstheme="minorHAnsi"/>
                <w:sz w:val="22"/>
                <w:szCs w:val="22"/>
              </w:rPr>
              <w:t>Remain at pool until end of meet.  Will need to sign the Meet Results Spreadsheet</w:t>
            </w:r>
          </w:p>
        </w:tc>
      </w:tr>
    </w:tbl>
    <w:p w14:paraId="48969E31" w14:textId="664C4966" w:rsidR="00C96B7B" w:rsidRPr="00E96C1E" w:rsidRDefault="00C96B7B">
      <w:pPr>
        <w:rPr>
          <w:rFonts w:asciiTheme="minorHAnsi" w:hAnsiTheme="minorHAnsi" w:cstheme="minorHAnsi"/>
          <w:sz w:val="22"/>
          <w:szCs w:val="22"/>
        </w:rPr>
      </w:pPr>
    </w:p>
    <w:p w14:paraId="17A8BA67" w14:textId="3F03CDEC" w:rsidR="00DB6FA5" w:rsidRPr="00E96C1E" w:rsidRDefault="00DB6FA5">
      <w:pPr>
        <w:rPr>
          <w:rFonts w:asciiTheme="minorHAnsi" w:hAnsiTheme="minorHAnsi" w:cstheme="minorHAnsi"/>
          <w:sz w:val="22"/>
          <w:szCs w:val="22"/>
        </w:rPr>
      </w:pPr>
    </w:p>
    <w:p w14:paraId="7A893A6B" w14:textId="77777777" w:rsidR="004E7FE1" w:rsidRDefault="004E7FE1" w:rsidP="00DB6FA5">
      <w:pPr>
        <w:rPr>
          <w:rFonts w:asciiTheme="minorHAnsi" w:hAnsiTheme="minorHAnsi" w:cstheme="minorHAnsi"/>
          <w:sz w:val="22"/>
          <w:szCs w:val="22"/>
        </w:rPr>
      </w:pPr>
    </w:p>
    <w:p w14:paraId="36FB8BA1" w14:textId="1D4EFE94" w:rsidR="00DB6FA5" w:rsidRPr="00E96C1E" w:rsidRDefault="00DB6FA5" w:rsidP="00DB6F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6C1E">
        <w:rPr>
          <w:rFonts w:asciiTheme="minorHAnsi" w:hAnsiTheme="minorHAnsi" w:cstheme="minorHAnsi"/>
          <w:b/>
          <w:bCs/>
          <w:sz w:val="22"/>
          <w:szCs w:val="22"/>
          <w:u w:val="single"/>
        </w:rPr>
        <w:t>Stroke &amp; Turn Meeting Talking Points</w:t>
      </w:r>
    </w:p>
    <w:p w14:paraId="6B287115" w14:textId="7777777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Who is new?</w:t>
      </w:r>
    </w:p>
    <w:p w14:paraId="6FFC5D0F" w14:textId="2B927DF5" w:rsidR="00DB6FA5" w:rsidRPr="00E96C1E" w:rsidRDefault="00DB6FA5" w:rsidP="00E96C1E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Introductions</w:t>
      </w:r>
      <w:r w:rsidR="00E96C1E">
        <w:rPr>
          <w:rFonts w:cstheme="minorHAnsi"/>
        </w:rPr>
        <w:t xml:space="preserve">: </w:t>
      </w:r>
      <w:r w:rsidRPr="00E96C1E">
        <w:rPr>
          <w:rFonts w:cstheme="minorHAnsi"/>
        </w:rPr>
        <w:t>Admin ref (when they will assist)</w:t>
      </w:r>
      <w:r w:rsidR="00E96C1E">
        <w:rPr>
          <w:rFonts w:cstheme="minorHAnsi"/>
        </w:rPr>
        <w:t xml:space="preserve">, </w:t>
      </w:r>
      <w:r w:rsidRPr="00E96C1E">
        <w:rPr>
          <w:rFonts w:cstheme="minorHAnsi"/>
        </w:rPr>
        <w:t>Runner</w:t>
      </w:r>
      <w:r w:rsidR="00E96C1E">
        <w:rPr>
          <w:rFonts w:cstheme="minorHAnsi"/>
        </w:rPr>
        <w:t xml:space="preserve">, </w:t>
      </w:r>
      <w:r w:rsidRPr="00E96C1E">
        <w:rPr>
          <w:rFonts w:cstheme="minorHAnsi"/>
        </w:rPr>
        <w:t>Starter</w:t>
      </w:r>
    </w:p>
    <w:p w14:paraId="40939DB0" w14:textId="7777777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Go over positions and rotations</w:t>
      </w:r>
    </w:p>
    <w:p w14:paraId="7A15380F" w14:textId="7AFE671E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Where will referee &amp; starter will be positioned </w:t>
      </w:r>
    </w:p>
    <w:p w14:paraId="1B149076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Lanes 1-3 &amp; 4-6 on each end watching ¼ of the pool during individual events</w:t>
      </w:r>
    </w:p>
    <w:p w14:paraId="7EF6BFD4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Corners for relay starts – remember to judge all 6 lanes</w:t>
      </w:r>
    </w:p>
    <w:p w14:paraId="5B2A145C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Rotate clockwise after each stroke</w:t>
      </w:r>
    </w:p>
    <w:p w14:paraId="785C006F" w14:textId="15C9DC3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Go over contents of clipboard</w:t>
      </w:r>
      <w:r w:rsidR="00107147" w:rsidRPr="00E96C1E">
        <w:rPr>
          <w:rFonts w:cstheme="minorHAnsi"/>
        </w:rPr>
        <w:t xml:space="preserve"> (event timeline, heat sheet/meet program, DQ slips, copy of RSL rules, USA swimming, S and T “cheat sheet”</w:t>
      </w:r>
    </w:p>
    <w:p w14:paraId="7C899B8E" w14:textId="7C11EA5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Go over any notes from the coaches about disabilities, modesty, injuries, etc.</w:t>
      </w:r>
    </w:p>
    <w:p w14:paraId="56580CEE" w14:textId="78D5163F" w:rsidR="00107147" w:rsidRPr="00E96C1E" w:rsidRDefault="00107147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Read through Stroke Briefing</w:t>
      </w:r>
    </w:p>
    <w:p w14:paraId="462192E4" w14:textId="7777777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Individual stroke</w:t>
      </w:r>
    </w:p>
    <w:p w14:paraId="110D1BDC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Review the </w:t>
      </w:r>
      <w:proofErr w:type="gramStart"/>
      <w:r w:rsidRPr="00E96C1E">
        <w:rPr>
          <w:rFonts w:cstheme="minorHAnsi"/>
        </w:rPr>
        <w:t>15 meter</w:t>
      </w:r>
      <w:proofErr w:type="gramEnd"/>
      <w:r w:rsidRPr="00E96C1E">
        <w:rPr>
          <w:rFonts w:cstheme="minorHAnsi"/>
        </w:rPr>
        <w:t xml:space="preserve"> mark on lane lines</w:t>
      </w:r>
    </w:p>
    <w:p w14:paraId="75E71CE4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Be sure to note event, heat &amp; </w:t>
      </w:r>
      <w:proofErr w:type="gramStart"/>
      <w:r w:rsidRPr="00E96C1E">
        <w:rPr>
          <w:rFonts w:cstheme="minorHAnsi"/>
        </w:rPr>
        <w:t>lane</w:t>
      </w:r>
      <w:proofErr w:type="gramEnd"/>
      <w:r w:rsidRPr="00E96C1E">
        <w:rPr>
          <w:rFonts w:cstheme="minorHAnsi"/>
        </w:rPr>
        <w:t xml:space="preserve"> and team if you can tell from the cap</w:t>
      </w:r>
    </w:p>
    <w:p w14:paraId="3E4C40A1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Referee will be combining heats – will be noted on heat sheet</w:t>
      </w:r>
    </w:p>
    <w:p w14:paraId="0E582640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Will try to get the word out via runner if there are any </w:t>
      </w:r>
      <w:proofErr w:type="gramStart"/>
      <w:r w:rsidRPr="00E96C1E">
        <w:rPr>
          <w:rFonts w:cstheme="minorHAnsi"/>
        </w:rPr>
        <w:t>last minute</w:t>
      </w:r>
      <w:proofErr w:type="gramEnd"/>
      <w:r w:rsidRPr="00E96C1E">
        <w:rPr>
          <w:rFonts w:cstheme="minorHAnsi"/>
        </w:rPr>
        <w:t xml:space="preserve"> changes during the meet</w:t>
      </w:r>
    </w:p>
    <w:p w14:paraId="66C01CD8" w14:textId="7777777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Relays</w:t>
      </w:r>
    </w:p>
    <w:p w14:paraId="731F8220" w14:textId="6F2A8423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Reminder to watch swimmer leaving block/wall, then check to see if incoming swimmer has touched</w:t>
      </w:r>
      <w:r w:rsidR="00107147" w:rsidRPr="00E96C1E">
        <w:rPr>
          <w:rFonts w:cstheme="minorHAnsi"/>
        </w:rPr>
        <w:t xml:space="preserve"> (FEET LEAVE BLOCKS FIRST, THEN LOOK DOWN)</w:t>
      </w:r>
    </w:p>
    <w:p w14:paraId="1AD008E7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Shallow end hand must be on the wall above the water line</w:t>
      </w:r>
    </w:p>
    <w:p w14:paraId="39F24263" w14:textId="4D1C1AA4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Make sure </w:t>
      </w:r>
      <w:r w:rsidR="00107147" w:rsidRPr="00E96C1E">
        <w:rPr>
          <w:rFonts w:cstheme="minorHAnsi"/>
        </w:rPr>
        <w:t xml:space="preserve">coaches/kids </w:t>
      </w:r>
      <w:r w:rsidRPr="00E96C1E">
        <w:rPr>
          <w:rFonts w:cstheme="minorHAnsi"/>
        </w:rPr>
        <w:t>are not holding hands on</w:t>
      </w:r>
      <w:r w:rsidR="00107147" w:rsidRPr="00E96C1E">
        <w:rPr>
          <w:rFonts w:cstheme="minorHAnsi"/>
        </w:rPr>
        <w:t>to the</w:t>
      </w:r>
      <w:r w:rsidRPr="00E96C1E">
        <w:rPr>
          <w:rFonts w:cstheme="minorHAnsi"/>
        </w:rPr>
        <w:t xml:space="preserve"> wall on shallow end</w:t>
      </w:r>
    </w:p>
    <w:p w14:paraId="1DE999D9" w14:textId="1E6D6D7B" w:rsidR="00DB6FA5" w:rsidRPr="00E96C1E" w:rsidRDefault="00107147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If applicable - o</w:t>
      </w:r>
      <w:r w:rsidR="00DB6FA5" w:rsidRPr="00E96C1E">
        <w:rPr>
          <w:rFonts w:cstheme="minorHAnsi"/>
        </w:rPr>
        <w:t>nly judging starts – ref will judge for incorrect stroke on medley relays</w:t>
      </w:r>
      <w:r w:rsidRPr="00E96C1E">
        <w:rPr>
          <w:rFonts w:cstheme="minorHAnsi"/>
        </w:rPr>
        <w:t xml:space="preserve"> (depends on how ref wants to break up relay takeoff judges and S&amp;T)</w:t>
      </w:r>
    </w:p>
    <w:p w14:paraId="25BFD10E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Both stroke and turn judges need to sign DQ slips for any dual confirmations</w:t>
      </w:r>
    </w:p>
    <w:p w14:paraId="4AC3DAE8" w14:textId="77777777" w:rsidR="00DB6FA5" w:rsidRPr="00E96C1E" w:rsidRDefault="00DB6FA5" w:rsidP="00DB6FA5">
      <w:pPr>
        <w:pStyle w:val="ListParagraph"/>
        <w:numPr>
          <w:ilvl w:val="0"/>
          <w:numId w:val="1"/>
        </w:numPr>
        <w:rPr>
          <w:rFonts w:cstheme="minorHAnsi"/>
        </w:rPr>
      </w:pPr>
      <w:r w:rsidRPr="00E96C1E">
        <w:rPr>
          <w:rFonts w:cstheme="minorHAnsi"/>
        </w:rPr>
        <w:t>Reminders</w:t>
      </w:r>
    </w:p>
    <w:p w14:paraId="56B1C16F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You are here to be sure we have a fair and equitable meet</w:t>
      </w:r>
    </w:p>
    <w:p w14:paraId="7C56A047" w14:textId="670DDCCD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Judge a </w:t>
      </w:r>
      <w:proofErr w:type="gramStart"/>
      <w:r w:rsidRPr="00E96C1E">
        <w:rPr>
          <w:rFonts w:cstheme="minorHAnsi"/>
        </w:rPr>
        <w:t>6 year old</w:t>
      </w:r>
      <w:proofErr w:type="gramEnd"/>
      <w:r w:rsidRPr="00E96C1E">
        <w:rPr>
          <w:rFonts w:cstheme="minorHAnsi"/>
        </w:rPr>
        <w:t xml:space="preserve"> the same as an experienced 18 year old</w:t>
      </w:r>
    </w:p>
    <w:p w14:paraId="19DC8B80" w14:textId="6578C9AE" w:rsidR="00107147" w:rsidRPr="00E96C1E" w:rsidRDefault="00107147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DQ is NOT a punishment, it is an opportunity for the swimmer to learn</w:t>
      </w:r>
    </w:p>
    <w:p w14:paraId="224FC5A5" w14:textId="7A3BCE62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Judge the same at dual meets vs final meet</w:t>
      </w:r>
      <w:r w:rsidR="00107147" w:rsidRPr="00E96C1E">
        <w:rPr>
          <w:rFonts w:cstheme="minorHAnsi"/>
        </w:rPr>
        <w:t xml:space="preserve"> – if kids aren’t </w:t>
      </w:r>
      <w:proofErr w:type="spellStart"/>
      <w:r w:rsidR="00107147" w:rsidRPr="00E96C1E">
        <w:rPr>
          <w:rFonts w:cstheme="minorHAnsi"/>
        </w:rPr>
        <w:t>DQd</w:t>
      </w:r>
      <w:proofErr w:type="spellEnd"/>
      <w:r w:rsidR="00107147" w:rsidRPr="00E96C1E">
        <w:rPr>
          <w:rFonts w:cstheme="minorHAnsi"/>
        </w:rPr>
        <w:t xml:space="preserve"> for it now, it will be an issue later</w:t>
      </w:r>
    </w:p>
    <w:p w14:paraId="695E1C89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Coaches need the information to fix the issue now vs later</w:t>
      </w:r>
    </w:p>
    <w:p w14:paraId="5A79AC8D" w14:textId="1B8CB26B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Watch all 3 lanes equally no matter if there is a swimmer or not</w:t>
      </w:r>
      <w:r w:rsidR="00107147" w:rsidRPr="00E96C1E">
        <w:rPr>
          <w:rFonts w:cstheme="minorHAnsi"/>
        </w:rPr>
        <w:t xml:space="preserve"> (watching empty lanes)</w:t>
      </w:r>
    </w:p>
    <w:p w14:paraId="37CDBD34" w14:textId="6B50DD4E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 xml:space="preserve">Raise your hand with confidence </w:t>
      </w:r>
      <w:r w:rsidR="00107147" w:rsidRPr="00E96C1E">
        <w:rPr>
          <w:rFonts w:cstheme="minorHAnsi"/>
        </w:rPr>
        <w:t xml:space="preserve">(but not enthusiasm) </w:t>
      </w:r>
      <w:r w:rsidRPr="00E96C1E">
        <w:rPr>
          <w:rFonts w:cstheme="minorHAnsi"/>
        </w:rPr>
        <w:t>– you can always remove your call if you are unsure later or have a question – you cannot raise your hand later if you didn’t call it initially – for example: missed a flip turn and come back to touch the wall in freestyle – make the call before they come back just in case</w:t>
      </w:r>
    </w:p>
    <w:p w14:paraId="6AE04363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When making a call, please note</w:t>
      </w:r>
    </w:p>
    <w:p w14:paraId="38862274" w14:textId="0AA5404B" w:rsidR="00DB6FA5" w:rsidRPr="00E96C1E" w:rsidRDefault="00DB6FA5" w:rsidP="00DB6FA5">
      <w:pPr>
        <w:pStyle w:val="ListParagraph"/>
        <w:numPr>
          <w:ilvl w:val="2"/>
          <w:numId w:val="1"/>
        </w:numPr>
        <w:rPr>
          <w:rFonts w:cstheme="minorHAnsi"/>
        </w:rPr>
      </w:pPr>
      <w:r w:rsidRPr="00E96C1E">
        <w:rPr>
          <w:rFonts w:cstheme="minorHAnsi"/>
        </w:rPr>
        <w:t>Where were you?</w:t>
      </w:r>
    </w:p>
    <w:p w14:paraId="00A040C3" w14:textId="63E648C6" w:rsidR="00E96C1E" w:rsidRPr="00E96C1E" w:rsidRDefault="00E96C1E" w:rsidP="00DB6FA5">
      <w:pPr>
        <w:pStyle w:val="ListParagraph"/>
        <w:numPr>
          <w:ilvl w:val="2"/>
          <w:numId w:val="1"/>
        </w:numPr>
        <w:rPr>
          <w:rFonts w:cstheme="minorHAnsi"/>
        </w:rPr>
      </w:pPr>
      <w:r w:rsidRPr="00E96C1E">
        <w:rPr>
          <w:rFonts w:cstheme="minorHAnsi"/>
        </w:rPr>
        <w:t>What is your jurisdiction?</w:t>
      </w:r>
    </w:p>
    <w:p w14:paraId="0CE48ECA" w14:textId="77777777" w:rsidR="00DB6FA5" w:rsidRPr="00E96C1E" w:rsidRDefault="00DB6FA5" w:rsidP="00DB6FA5">
      <w:pPr>
        <w:pStyle w:val="ListParagraph"/>
        <w:numPr>
          <w:ilvl w:val="2"/>
          <w:numId w:val="1"/>
        </w:numPr>
        <w:rPr>
          <w:rFonts w:cstheme="minorHAnsi"/>
        </w:rPr>
      </w:pPr>
      <w:r w:rsidRPr="00E96C1E">
        <w:rPr>
          <w:rFonts w:cstheme="minorHAnsi"/>
        </w:rPr>
        <w:t>What did you see?</w:t>
      </w:r>
    </w:p>
    <w:p w14:paraId="37469C46" w14:textId="77777777" w:rsidR="00DB6FA5" w:rsidRPr="00E96C1E" w:rsidRDefault="00DB6FA5" w:rsidP="00DB6FA5">
      <w:pPr>
        <w:pStyle w:val="ListParagraph"/>
        <w:numPr>
          <w:ilvl w:val="2"/>
          <w:numId w:val="1"/>
        </w:numPr>
        <w:rPr>
          <w:rFonts w:cstheme="minorHAnsi"/>
        </w:rPr>
      </w:pPr>
      <w:r w:rsidRPr="00E96C1E">
        <w:rPr>
          <w:rFonts w:cstheme="minorHAnsi"/>
        </w:rPr>
        <w:t>What is the infraction/violation?</w:t>
      </w:r>
    </w:p>
    <w:p w14:paraId="2AE5E872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If you call a one hand touch, where was the other hand?</w:t>
      </w:r>
    </w:p>
    <w:p w14:paraId="51132E09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Reminder about re-submerging for freestyle and backstroke</w:t>
      </w:r>
    </w:p>
    <w:p w14:paraId="67D9FA31" w14:textId="77777777" w:rsidR="00DB6FA5" w:rsidRPr="00E96C1E" w:rsidRDefault="00DB6FA5" w:rsidP="00DB6FA5">
      <w:pPr>
        <w:pStyle w:val="ListParagraph"/>
        <w:numPr>
          <w:ilvl w:val="1"/>
          <w:numId w:val="1"/>
        </w:numPr>
        <w:rPr>
          <w:rFonts w:cstheme="minorHAnsi"/>
        </w:rPr>
      </w:pPr>
      <w:r w:rsidRPr="00E96C1E">
        <w:rPr>
          <w:rFonts w:cstheme="minorHAnsi"/>
        </w:rPr>
        <w:t>If you can’t stop thinking about a call after it’s been made, let the referee or admin referee know</w:t>
      </w:r>
    </w:p>
    <w:p w14:paraId="4BF7D12B" w14:textId="54D22CF5" w:rsidR="00DB6FA5" w:rsidRDefault="00DB6FA5" w:rsidP="00D50C5F">
      <w:pPr>
        <w:pStyle w:val="ListParagraph"/>
        <w:numPr>
          <w:ilvl w:val="1"/>
          <w:numId w:val="1"/>
        </w:numPr>
      </w:pPr>
      <w:r w:rsidRPr="00E96C1E">
        <w:rPr>
          <w:rFonts w:cstheme="minorHAnsi"/>
        </w:rPr>
        <w:lastRenderedPageBreak/>
        <w:t>Put phones away during your session – if you need to take a call, please let referee know</w:t>
      </w:r>
    </w:p>
    <w:sectPr w:rsidR="00DB6FA5" w:rsidSect="00E96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1407" w14:textId="77777777" w:rsidR="001229DA" w:rsidRDefault="001229DA" w:rsidP="00DE7E7C">
      <w:r>
        <w:separator/>
      </w:r>
    </w:p>
  </w:endnote>
  <w:endnote w:type="continuationSeparator" w:id="0">
    <w:p w14:paraId="715B3D95" w14:textId="77777777" w:rsidR="001229DA" w:rsidRDefault="001229DA" w:rsidP="00DE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C359" w14:textId="77777777" w:rsidR="00663A85" w:rsidRDefault="00663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0527" w14:textId="77777777" w:rsidR="00663A85" w:rsidRDefault="00663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BA9C" w14:textId="77777777" w:rsidR="00663A85" w:rsidRDefault="0066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54E4" w14:textId="77777777" w:rsidR="001229DA" w:rsidRDefault="001229DA" w:rsidP="00DE7E7C">
      <w:r>
        <w:separator/>
      </w:r>
    </w:p>
  </w:footnote>
  <w:footnote w:type="continuationSeparator" w:id="0">
    <w:p w14:paraId="16B0CC59" w14:textId="77777777" w:rsidR="001229DA" w:rsidRDefault="001229DA" w:rsidP="00DE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C8A5" w14:textId="77777777" w:rsidR="00663A85" w:rsidRDefault="00663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509" w14:textId="3184A21A" w:rsidR="00DE7E7C" w:rsidRPr="0087155A" w:rsidRDefault="005C19CC" w:rsidP="0087155A">
    <w:pPr>
      <w:pStyle w:val="Header"/>
      <w:jc w:val="center"/>
      <w:rPr>
        <w:b/>
        <w:bCs/>
      </w:rPr>
    </w:pPr>
    <w:r>
      <w:rPr>
        <w:b/>
        <w:bCs/>
        <w:sz w:val="32"/>
        <w:szCs w:val="32"/>
      </w:rPr>
      <w:t xml:space="preserve">RSL </w:t>
    </w:r>
    <w:r w:rsidR="002074B6">
      <w:rPr>
        <w:b/>
        <w:bCs/>
        <w:sz w:val="32"/>
        <w:szCs w:val="32"/>
      </w:rPr>
      <w:t>REFEREE</w:t>
    </w:r>
    <w:r w:rsidR="00DE7E7C" w:rsidRPr="00DE7E7C">
      <w:rPr>
        <w:b/>
        <w:bCs/>
        <w:sz w:val="32"/>
        <w:szCs w:val="32"/>
      </w:rPr>
      <w:t xml:space="preserve"> CHECKLIST</w:t>
    </w:r>
    <w:r w:rsidR="0087155A">
      <w:rPr>
        <w:b/>
        <w:bCs/>
        <w:sz w:val="32"/>
        <w:szCs w:val="32"/>
      </w:rPr>
      <w:t xml:space="preserve"> </w:t>
    </w:r>
  </w:p>
  <w:p w14:paraId="7E39472A" w14:textId="51588E32" w:rsidR="005C19CC" w:rsidRPr="000409AD" w:rsidRDefault="005C19CC" w:rsidP="00DE7E7C">
    <w:pPr>
      <w:pStyle w:val="Header"/>
      <w:jc w:val="center"/>
      <w:rPr>
        <w:sz w:val="16"/>
        <w:szCs w:val="16"/>
      </w:rPr>
    </w:pPr>
    <w:r w:rsidRPr="000409AD">
      <w:rPr>
        <w:sz w:val="16"/>
        <w:szCs w:val="16"/>
      </w:rPr>
      <w:t>As of 05/01/2022</w:t>
    </w:r>
  </w:p>
  <w:p w14:paraId="27AD5D98" w14:textId="77777777" w:rsidR="0016585F" w:rsidRPr="00DE7E7C" w:rsidRDefault="0016585F" w:rsidP="00DE7E7C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4393" w14:textId="77777777" w:rsidR="00663A85" w:rsidRDefault="0066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B3838"/>
    <w:multiLevelType w:val="hybridMultilevel"/>
    <w:tmpl w:val="D7F4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2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7C"/>
    <w:rsid w:val="00002D10"/>
    <w:rsid w:val="00013242"/>
    <w:rsid w:val="000409AD"/>
    <w:rsid w:val="00107147"/>
    <w:rsid w:val="001229DA"/>
    <w:rsid w:val="001346DB"/>
    <w:rsid w:val="001373E5"/>
    <w:rsid w:val="00163096"/>
    <w:rsid w:val="0016585F"/>
    <w:rsid w:val="00167D6C"/>
    <w:rsid w:val="00172327"/>
    <w:rsid w:val="001809F0"/>
    <w:rsid w:val="002074B6"/>
    <w:rsid w:val="002B59A4"/>
    <w:rsid w:val="002D466B"/>
    <w:rsid w:val="00305FB3"/>
    <w:rsid w:val="00346D73"/>
    <w:rsid w:val="004E7FE1"/>
    <w:rsid w:val="004F4561"/>
    <w:rsid w:val="005257CC"/>
    <w:rsid w:val="005C19CC"/>
    <w:rsid w:val="00663A85"/>
    <w:rsid w:val="00703733"/>
    <w:rsid w:val="007222C4"/>
    <w:rsid w:val="007B1E39"/>
    <w:rsid w:val="007E0685"/>
    <w:rsid w:val="00861F08"/>
    <w:rsid w:val="0087155A"/>
    <w:rsid w:val="00877138"/>
    <w:rsid w:val="008B73F7"/>
    <w:rsid w:val="00922820"/>
    <w:rsid w:val="00976857"/>
    <w:rsid w:val="00A871A4"/>
    <w:rsid w:val="00AA1B11"/>
    <w:rsid w:val="00AD059D"/>
    <w:rsid w:val="00B04C5E"/>
    <w:rsid w:val="00C75A86"/>
    <w:rsid w:val="00C96B7B"/>
    <w:rsid w:val="00CA31C0"/>
    <w:rsid w:val="00CC31CA"/>
    <w:rsid w:val="00D84A65"/>
    <w:rsid w:val="00DB6FA5"/>
    <w:rsid w:val="00DE6093"/>
    <w:rsid w:val="00DE7E7C"/>
    <w:rsid w:val="00E34499"/>
    <w:rsid w:val="00E966DE"/>
    <w:rsid w:val="00E96C1E"/>
    <w:rsid w:val="00F30004"/>
    <w:rsid w:val="00F601D3"/>
    <w:rsid w:val="00F703C1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A091"/>
  <w15:chartTrackingRefBased/>
  <w15:docId w15:val="{970836DE-75EC-7542-843A-44FC7C9C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E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E7E7C"/>
  </w:style>
  <w:style w:type="paragraph" w:styleId="Footer">
    <w:name w:val="footer"/>
    <w:basedOn w:val="Normal"/>
    <w:link w:val="FooterChar"/>
    <w:uiPriority w:val="99"/>
    <w:unhideWhenUsed/>
    <w:rsid w:val="00DE7E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E7E7C"/>
  </w:style>
  <w:style w:type="table" w:styleId="TableGrid">
    <w:name w:val="Table Grid"/>
    <w:basedOn w:val="TableNormal"/>
    <w:uiPriority w:val="39"/>
    <w:rsid w:val="00DE7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7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9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Hubbard</dc:creator>
  <cp:keywords/>
  <dc:description/>
  <cp:lastModifiedBy>Megan Hubbard</cp:lastModifiedBy>
  <cp:revision>3</cp:revision>
  <cp:lastPrinted>2022-05-06T17:29:00Z</cp:lastPrinted>
  <dcterms:created xsi:type="dcterms:W3CDTF">2022-06-07T15:10:00Z</dcterms:created>
  <dcterms:modified xsi:type="dcterms:W3CDTF">2022-06-07T15:10:00Z</dcterms:modified>
</cp:coreProperties>
</file>