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2" w:type="dxa"/>
        <w:tblInd w:w="93" w:type="dxa"/>
        <w:tblLook w:val="04A0" w:firstRow="1" w:lastRow="0" w:firstColumn="1" w:lastColumn="0" w:noHBand="0" w:noVBand="1"/>
      </w:tblPr>
      <w:tblGrid>
        <w:gridCol w:w="2876"/>
        <w:gridCol w:w="1658"/>
        <w:gridCol w:w="1658"/>
        <w:gridCol w:w="1837"/>
        <w:gridCol w:w="1837"/>
        <w:gridCol w:w="1658"/>
        <w:gridCol w:w="1658"/>
      </w:tblGrid>
      <w:tr w:rsidR="00963D1E" w:rsidRPr="00963D1E" w:rsidTr="00963D1E">
        <w:trPr>
          <w:trHeight w:val="420"/>
        </w:trPr>
        <w:tc>
          <w:tcPr>
            <w:tcW w:w="13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STROKE AND TURN SCHEDULE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Starter 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Starter 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Starter 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Turn 3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Turn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Turn 1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(Lanes 1-3)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(Lanes 4-6)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(Lanes 7-10)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(Lanes 7-10)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(Lanes 4-6)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000000"/>
              </w:rPr>
              <w:t>(Lanes 1-3)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8:30am - 9:30am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9:30am - 10:30am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10:30am - 11:30am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11:30am - 12:30pm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12:30pm - 1:30pm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1:30pm - 2:30pm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2:30pm - 3:30pm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3:30pm - 4:30pm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4:30PM - END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PS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HPST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MCST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BSR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3D1E">
              <w:rPr>
                <w:rFonts w:ascii="Calibri" w:eastAsia="Times New Roman" w:hAnsi="Calibri" w:cs="Calibri"/>
                <w:color w:val="000000"/>
              </w:rPr>
              <w:t>AHI</w:t>
            </w:r>
          </w:p>
        </w:tc>
      </w:tr>
      <w:tr w:rsidR="00963D1E" w:rsidRPr="00963D1E" w:rsidTr="00963D1E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D1E" w:rsidRPr="00963D1E" w:rsidTr="00963D1E">
        <w:trPr>
          <w:trHeight w:val="300"/>
        </w:trPr>
        <w:tc>
          <w:tcPr>
            <w:tcW w:w="13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1E" w:rsidRPr="00963D1E" w:rsidRDefault="00963D1E" w:rsidP="00963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63D1E">
              <w:rPr>
                <w:rFonts w:ascii="Calibri" w:eastAsia="Times New Roman" w:hAnsi="Calibri" w:cs="Calibri"/>
                <w:b/>
                <w:bCs/>
                <w:color w:val="FF0000"/>
              </w:rPr>
              <w:t>***ALL SHIFTS MUST ARRIVE AT LEAST 3 MINUTES PRIOR TO START OF SHIFT TO DISCUSS TR</w:t>
            </w:r>
            <w:r w:rsidR="00DB57FD">
              <w:rPr>
                <w:rFonts w:ascii="Calibri" w:eastAsia="Times New Roman" w:hAnsi="Calibri" w:cs="Calibri"/>
                <w:b/>
                <w:bCs/>
                <w:color w:val="FF0000"/>
              </w:rPr>
              <w:t>ANSITION WITH PREVIOUS JUDGE</w:t>
            </w:r>
            <w:bookmarkStart w:id="0" w:name="_GoBack"/>
            <w:bookmarkEnd w:id="0"/>
            <w:r w:rsidRPr="00963D1E">
              <w:rPr>
                <w:rFonts w:ascii="Calibri" w:eastAsia="Times New Roman" w:hAnsi="Calibri" w:cs="Calibri"/>
                <w:b/>
                <w:bCs/>
                <w:color w:val="FF0000"/>
              </w:rPr>
              <w:t>***</w:t>
            </w:r>
          </w:p>
        </w:tc>
      </w:tr>
    </w:tbl>
    <w:p w:rsidR="00AA755E" w:rsidRDefault="00DB57FD"/>
    <w:sectPr w:rsidR="00AA755E" w:rsidSect="00963D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E"/>
    <w:rsid w:val="00731F5F"/>
    <w:rsid w:val="00963D1E"/>
    <w:rsid w:val="00B92091"/>
    <w:rsid w:val="00D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lacanlale</dc:creator>
  <cp:lastModifiedBy>rolando lacanlale</cp:lastModifiedBy>
  <cp:revision>2</cp:revision>
  <dcterms:created xsi:type="dcterms:W3CDTF">2021-07-19T03:52:00Z</dcterms:created>
  <dcterms:modified xsi:type="dcterms:W3CDTF">2021-07-19T03:59:00Z</dcterms:modified>
</cp:coreProperties>
</file>