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9853A" w14:textId="77777777" w:rsidR="009814FC" w:rsidRDefault="0047158E">
      <w:pPr>
        <w:jc w:val="center"/>
        <w:rPr>
          <w:u w:val="single"/>
        </w:rPr>
      </w:pPr>
      <w:bookmarkStart w:id="0" w:name="_Hlk511849177"/>
      <w:bookmarkStart w:id="1" w:name="_GoBack"/>
      <w:bookmarkEnd w:id="0"/>
      <w:bookmarkEnd w:id="1"/>
      <w:r>
        <w:rPr>
          <w:u w:val="single"/>
        </w:rPr>
        <w:t>Meet Announcement</w:t>
      </w:r>
    </w:p>
    <w:p w14:paraId="4B99853B" w14:textId="77777777" w:rsidR="009814FC" w:rsidRDefault="0047158E">
      <w:pPr>
        <w:spacing w:after="0" w:line="240" w:lineRule="auto"/>
        <w:jc w:val="center"/>
        <w:rPr>
          <w:sz w:val="72"/>
          <w:szCs w:val="72"/>
        </w:rPr>
      </w:pPr>
      <w:r>
        <w:rPr>
          <w:sz w:val="72"/>
          <w:szCs w:val="72"/>
        </w:rPr>
        <w:t>Freestylers Fighting ALS 2018</w:t>
      </w:r>
    </w:p>
    <w:p w14:paraId="4B99853C" w14:textId="77777777" w:rsidR="009814FC" w:rsidRDefault="0047158E">
      <w:pPr>
        <w:jc w:val="center"/>
      </w:pPr>
      <w:r>
        <w:rPr>
          <w:noProof/>
        </w:rPr>
        <w:drawing>
          <wp:inline distT="0" distB="0" distL="0" distR="0" wp14:anchorId="4B9985B2" wp14:editId="216F0F9E">
            <wp:extent cx="3200801" cy="1379803"/>
            <wp:effectExtent l="19050" t="19050" r="19050" b="1143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 t="13343" b="21995"/>
                    <a:stretch>
                      <a:fillRect/>
                    </a:stretch>
                  </pic:blipFill>
                  <pic:spPr>
                    <a:xfrm>
                      <a:off x="0" y="0"/>
                      <a:ext cx="3200801" cy="13798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99853D" w14:textId="77777777" w:rsidR="009814FC" w:rsidRDefault="009814FC"/>
    <w:p w14:paraId="4B99853E" w14:textId="7C1E1F7D" w:rsidR="009814FC" w:rsidRDefault="0047158E">
      <w:pPr>
        <w:rPr>
          <w:b/>
          <w:vertAlign w:val="superscript"/>
        </w:rPr>
      </w:pPr>
      <w:r>
        <w:t xml:space="preserve">Somerset Olde Creek Swim </w:t>
      </w:r>
      <w:r w:rsidR="00616EBE">
        <w:t>T</w:t>
      </w:r>
      <w:r>
        <w:t xml:space="preserve">eam </w:t>
      </w:r>
      <w:r w:rsidR="0087588E">
        <w:t xml:space="preserve">will </w:t>
      </w:r>
      <w:r>
        <w:t xml:space="preserve">host a swim meet to benefit ALS research on </w:t>
      </w:r>
      <w:r w:rsidRPr="0087588E">
        <w:rPr>
          <w:b/>
          <w:sz w:val="28"/>
          <w:szCs w:val="24"/>
        </w:rPr>
        <w:t>Sunday</w:t>
      </w:r>
      <w:r w:rsidR="0090779C">
        <w:rPr>
          <w:b/>
          <w:sz w:val="28"/>
          <w:szCs w:val="24"/>
        </w:rPr>
        <w:t>,</w:t>
      </w:r>
      <w:r w:rsidRPr="0087588E">
        <w:rPr>
          <w:b/>
          <w:sz w:val="28"/>
          <w:szCs w:val="24"/>
        </w:rPr>
        <w:t xml:space="preserve"> June 24</w:t>
      </w:r>
      <w:r w:rsidRPr="0087588E">
        <w:rPr>
          <w:b/>
          <w:sz w:val="28"/>
          <w:szCs w:val="24"/>
          <w:vertAlign w:val="superscript"/>
        </w:rPr>
        <w:t>th</w:t>
      </w:r>
      <w:r>
        <w:rPr>
          <w:b/>
          <w:sz w:val="24"/>
          <w:szCs w:val="24"/>
        </w:rPr>
        <w:t>.</w:t>
      </w:r>
      <w:r>
        <w:t xml:space="preserve">   </w:t>
      </w:r>
    </w:p>
    <w:p w14:paraId="4B99853F" w14:textId="77777777" w:rsidR="009814FC" w:rsidRDefault="0047158E">
      <w:r>
        <w:t>Warm-ups will be 8 am-9:50 am with events starting at 10:00 am</w:t>
      </w:r>
    </w:p>
    <w:p w14:paraId="4B998540" w14:textId="77777777" w:rsidR="009814FC" w:rsidRDefault="0047158E">
      <w:pPr>
        <w:spacing w:after="0" w:line="240" w:lineRule="auto"/>
        <w:rPr>
          <w:b/>
        </w:rPr>
      </w:pPr>
      <w:r>
        <w:rPr>
          <w:b/>
        </w:rPr>
        <w:t>Events</w:t>
      </w:r>
    </w:p>
    <w:p w14:paraId="4B998541" w14:textId="77777777" w:rsidR="009814FC" w:rsidRDefault="0047158E">
      <w:pPr>
        <w:spacing w:after="0" w:line="240" w:lineRule="auto"/>
      </w:pPr>
      <w:r>
        <w:t>10 and under swimmers will have the option to swim the 25m, 50m and 100m freestyle events</w:t>
      </w:r>
    </w:p>
    <w:p w14:paraId="4B998542" w14:textId="77777777" w:rsidR="009814FC" w:rsidRDefault="0047158E">
      <w:pPr>
        <w:spacing w:after="0" w:line="240" w:lineRule="auto"/>
      </w:pPr>
      <w:r>
        <w:t>11 and over swimmers will have the option to swim the 25m, 75m and 150m freestyle events</w:t>
      </w:r>
    </w:p>
    <w:p w14:paraId="4B998543" w14:textId="77777777" w:rsidR="009814FC" w:rsidRDefault="009814FC">
      <w:pPr>
        <w:spacing w:after="0" w:line="240" w:lineRule="auto"/>
      </w:pPr>
    </w:p>
    <w:p w14:paraId="4B998544" w14:textId="5C5BA1AD" w:rsidR="009814FC" w:rsidRPr="00602268" w:rsidRDefault="0047158E">
      <w:pPr>
        <w:spacing w:after="0" w:line="240" w:lineRule="auto"/>
        <w:rPr>
          <w:i/>
        </w:rPr>
      </w:pPr>
      <w:r>
        <w:t>Awards will be given to the 1</w:t>
      </w:r>
      <w:r>
        <w:rPr>
          <w:vertAlign w:val="superscript"/>
        </w:rPr>
        <w:t>st</w:t>
      </w:r>
      <w:r>
        <w:t>, 2</w:t>
      </w:r>
      <w:r>
        <w:rPr>
          <w:vertAlign w:val="superscript"/>
        </w:rPr>
        <w:t>nd</w:t>
      </w:r>
      <w:r>
        <w:t xml:space="preserve"> and 3</w:t>
      </w:r>
      <w:r>
        <w:rPr>
          <w:vertAlign w:val="superscript"/>
        </w:rPr>
        <w:t>rd</w:t>
      </w:r>
      <w:r>
        <w:t xml:space="preserve"> place swimmers with the fastest combined times of all three events in each single age group (</w:t>
      </w:r>
      <w:proofErr w:type="spellStart"/>
      <w:r>
        <w:t>ie</w:t>
      </w:r>
      <w:proofErr w:type="spellEnd"/>
      <w:r>
        <w:t xml:space="preserve">- 6&amp;under, 7 </w:t>
      </w:r>
      <w:proofErr w:type="spellStart"/>
      <w:r>
        <w:t>yr</w:t>
      </w:r>
      <w:proofErr w:type="spellEnd"/>
      <w:r>
        <w:t xml:space="preserve"> olds, 8 </w:t>
      </w:r>
      <w:proofErr w:type="spellStart"/>
      <w:r>
        <w:t>yr</w:t>
      </w:r>
      <w:proofErr w:type="spellEnd"/>
      <w:r>
        <w:t xml:space="preserve"> olds, 9 </w:t>
      </w:r>
      <w:proofErr w:type="spellStart"/>
      <w:r>
        <w:t>yr</w:t>
      </w:r>
      <w:proofErr w:type="spellEnd"/>
      <w:r>
        <w:t xml:space="preserve"> olds, …. 17 </w:t>
      </w:r>
      <w:proofErr w:type="spellStart"/>
      <w:r>
        <w:t>yr</w:t>
      </w:r>
      <w:proofErr w:type="spellEnd"/>
      <w:r>
        <w:t xml:space="preserve"> olds, 18yr olds</w:t>
      </w:r>
      <w:r w:rsidR="00434500">
        <w:t>,</w:t>
      </w:r>
      <w:r w:rsidR="002B56FF">
        <w:t xml:space="preserve"> 19 and over</w:t>
      </w:r>
      <w:r>
        <w:t xml:space="preserve">).  </w:t>
      </w:r>
      <w:r w:rsidR="002B56FF" w:rsidRPr="00602268">
        <w:rPr>
          <w:i/>
        </w:rPr>
        <w:t>Yes- we will have an age category for any adult who wants to swim freestyle and fight ALS</w:t>
      </w:r>
    </w:p>
    <w:p w14:paraId="4B998545" w14:textId="77777777" w:rsidR="009814FC" w:rsidRDefault="009814FC">
      <w:pPr>
        <w:spacing w:after="0" w:line="240" w:lineRule="auto"/>
      </w:pPr>
    </w:p>
    <w:p w14:paraId="4B998546" w14:textId="685B7951" w:rsidR="009814FC" w:rsidRDefault="0047158E">
      <w:pPr>
        <w:spacing w:after="0" w:line="240" w:lineRule="auto"/>
      </w:pPr>
      <w:r>
        <w:t xml:space="preserve">Swimmers who want to participate but not swim all three events are encouraged to enter the meet, but </w:t>
      </w:r>
      <w:r w:rsidR="002A5890">
        <w:t>are</w:t>
      </w:r>
      <w:r>
        <w:t xml:space="preserve"> not be eligible for age-based awards.</w:t>
      </w:r>
    </w:p>
    <w:p w14:paraId="4B998547" w14:textId="77777777" w:rsidR="009814FC" w:rsidRDefault="009814FC">
      <w:pPr>
        <w:spacing w:after="0" w:line="240" w:lineRule="auto"/>
      </w:pPr>
    </w:p>
    <w:p w14:paraId="4B998548" w14:textId="23E95BCD" w:rsidR="009814FC" w:rsidRDefault="0047158E">
      <w:pPr>
        <w:spacing w:after="0" w:line="240" w:lineRule="auto"/>
      </w:pPr>
      <w:r>
        <w:t>Each swimmer will be charged a meet entry fee of $15.</w:t>
      </w:r>
    </w:p>
    <w:p w14:paraId="4B998549" w14:textId="77777777" w:rsidR="009814FC" w:rsidRDefault="009814FC">
      <w:pPr>
        <w:spacing w:after="0" w:line="240" w:lineRule="auto"/>
      </w:pPr>
    </w:p>
    <w:p w14:paraId="4B99854A" w14:textId="77777777" w:rsidR="009814FC" w:rsidRDefault="0047158E">
      <w:pPr>
        <w:spacing w:after="0" w:line="240" w:lineRule="auto"/>
      </w:pPr>
      <w:r w:rsidRPr="00F109AB">
        <w:rPr>
          <w:b/>
        </w:rPr>
        <w:t>All</w:t>
      </w:r>
      <w:r>
        <w:t xml:space="preserve"> entry fees and meet profits (concessions, t-shirt sales, </w:t>
      </w:r>
      <w:proofErr w:type="spellStart"/>
      <w:r>
        <w:t>etc</w:t>
      </w:r>
      <w:proofErr w:type="spellEnd"/>
      <w:r>
        <w:t>) will be donated to the ALS Association (the group behind the ice bucket challenge).</w:t>
      </w:r>
    </w:p>
    <w:p w14:paraId="4B99854B" w14:textId="77777777" w:rsidR="009814FC" w:rsidRDefault="009814FC">
      <w:pPr>
        <w:spacing w:after="0" w:line="240" w:lineRule="auto"/>
      </w:pPr>
    </w:p>
    <w:p w14:paraId="4B99854C" w14:textId="34346BAA" w:rsidR="009814FC" w:rsidRDefault="0047158E">
      <w:pPr>
        <w:spacing w:after="0" w:line="240" w:lineRule="auto"/>
      </w:pPr>
      <w:r>
        <w:t>Meet entries can be</w:t>
      </w:r>
      <w:r w:rsidR="00F109AB">
        <w:t xml:space="preserve"> entered</w:t>
      </w:r>
      <w:r>
        <w:t xml:space="preserve"> at the following link-</w:t>
      </w:r>
    </w:p>
    <w:p w14:paraId="4B99854D" w14:textId="77777777" w:rsidR="009814FC" w:rsidRDefault="0047158E">
      <w:pPr>
        <w:spacing w:after="0" w:line="240" w:lineRule="auto"/>
      </w:pPr>
      <w:r>
        <w:t xml:space="preserve"> </w:t>
      </w:r>
    </w:p>
    <w:p w14:paraId="32A11AD4" w14:textId="2773C390" w:rsidR="001D1F0C" w:rsidRDefault="00593610">
      <w:pPr>
        <w:spacing w:after="0" w:line="240" w:lineRule="auto"/>
      </w:pPr>
      <w:hyperlink r:id="rId6" w:history="1">
        <w:r w:rsidR="00A65466" w:rsidRPr="008E2F44">
          <w:rPr>
            <w:rStyle w:val="Hyperlink"/>
          </w:rPr>
          <w:t>https://docs.google.com/forms/d/e/1FAIpQLSdox5hnsN5bKHjWR8Grzcugxc1aK8RxMKfLJODoyNkGDvn7bQ/viewform</w:t>
        </w:r>
      </w:hyperlink>
    </w:p>
    <w:p w14:paraId="5C939264" w14:textId="77777777" w:rsidR="00A65466" w:rsidRDefault="00A65466">
      <w:pPr>
        <w:spacing w:after="0" w:line="240" w:lineRule="auto"/>
      </w:pPr>
    </w:p>
    <w:p w14:paraId="36A058DC" w14:textId="4BFFA9CA" w:rsidR="001A2393" w:rsidRDefault="00204B7A">
      <w:pPr>
        <w:spacing w:after="0" w:line="240" w:lineRule="auto"/>
      </w:pPr>
      <w:r>
        <w:t>Entries entered before Monday June 11</w:t>
      </w:r>
      <w:r w:rsidRPr="00204B7A">
        <w:rPr>
          <w:vertAlign w:val="superscript"/>
        </w:rPr>
        <w:t>th</w:t>
      </w:r>
      <w:r>
        <w:t xml:space="preserve"> will be </w:t>
      </w:r>
      <w:r w:rsidR="006053CA">
        <w:t>seeded slowest to fastest.  Entries received after Monday June 11</w:t>
      </w:r>
      <w:r w:rsidR="006053CA" w:rsidRPr="006053CA">
        <w:rPr>
          <w:vertAlign w:val="superscript"/>
        </w:rPr>
        <w:t>th</w:t>
      </w:r>
      <w:r w:rsidR="006053CA">
        <w:t xml:space="preserve"> will be entered as a “No Time” and will be seeded in the first heat.  Deck entries will be accepted at a f</w:t>
      </w:r>
      <w:r w:rsidR="00E96E12">
        <w:t>e</w:t>
      </w:r>
      <w:r w:rsidR="006053CA">
        <w:t>e of $20.</w:t>
      </w:r>
    </w:p>
    <w:p w14:paraId="64C91BB0" w14:textId="77777777" w:rsidR="006053CA" w:rsidRDefault="006053CA">
      <w:pPr>
        <w:spacing w:after="0" w:line="240" w:lineRule="auto"/>
      </w:pPr>
    </w:p>
    <w:p w14:paraId="3ED6FE0E" w14:textId="04AEC650" w:rsidR="006053CA" w:rsidRDefault="006053CA" w:rsidP="006053CA">
      <w:pPr>
        <w:spacing w:after="0" w:line="240" w:lineRule="auto"/>
      </w:pPr>
      <w:r>
        <w:lastRenderedPageBreak/>
        <w:t xml:space="preserve">Volunteer Timers and Awards Clerks are needed.  </w:t>
      </w:r>
      <w:r w:rsidR="006D413D">
        <w:t>Those</w:t>
      </w:r>
      <w:r>
        <w:t xml:space="preserve"> interested in volunteering should contact Nathan Dean (</w:t>
      </w:r>
      <w:hyperlink r:id="rId7">
        <w:r>
          <w:rPr>
            <w:color w:val="0563C1"/>
            <w:u w:val="single"/>
          </w:rPr>
          <w:t>ndean75@gmail.com</w:t>
        </w:r>
      </w:hyperlink>
      <w:r>
        <w:t xml:space="preserve">) and indicate if you can </w:t>
      </w:r>
      <w:r w:rsidR="006D413D">
        <w:t>work</w:t>
      </w:r>
      <w:r>
        <w:t xml:space="preserve"> the whole meet, first half or second half of the meet.  </w:t>
      </w:r>
    </w:p>
    <w:p w14:paraId="38879D29" w14:textId="77777777" w:rsidR="006053CA" w:rsidRDefault="006053CA">
      <w:pPr>
        <w:spacing w:after="0" w:line="240" w:lineRule="auto"/>
      </w:pPr>
    </w:p>
    <w:p w14:paraId="56E0BB67" w14:textId="5A976A77" w:rsidR="004146E9" w:rsidRDefault="006053CA">
      <w:pPr>
        <w:spacing w:after="0" w:line="240" w:lineRule="auto"/>
      </w:pPr>
      <w:r>
        <w:t xml:space="preserve">T-shirts </w:t>
      </w:r>
      <w:r w:rsidR="004146E9">
        <w:t>can be purchased for $20 using the following link-</w:t>
      </w:r>
    </w:p>
    <w:p w14:paraId="4B998551" w14:textId="7E72AB12" w:rsidR="009814FC" w:rsidRDefault="00001ADD">
      <w:pPr>
        <w:spacing w:after="0" w:line="240" w:lineRule="auto"/>
      </w:pPr>
      <w:r>
        <w:t xml:space="preserve"> </w:t>
      </w:r>
    </w:p>
    <w:p w14:paraId="4B998553" w14:textId="6662684C" w:rsidR="009814FC" w:rsidRPr="00DE56C0" w:rsidRDefault="00593610">
      <w:pPr>
        <w:spacing w:after="0" w:line="240" w:lineRule="auto"/>
        <w:rPr>
          <w:sz w:val="18"/>
          <w:szCs w:val="18"/>
        </w:rPr>
      </w:pPr>
      <w:hyperlink r:id="rId8" w:history="1">
        <w:r w:rsidR="00FF34B5" w:rsidRPr="00DE56C0">
          <w:rPr>
            <w:rStyle w:val="Hyperlink"/>
            <w:sz w:val="18"/>
            <w:szCs w:val="18"/>
          </w:rPr>
          <w:t>https://www.customink.com/fundraising/freestylers-fighting-als-2018?ref=copy-link_social_desktop-campaign-page-share-top-v3&amp;utm_campaign=desktop-campaign-page-share-top-v3&amp;utm_content=freestylers-fighting-als-2018&amp;utm_medium=social&amp;utm_source=copy-link&amp;side=front&amp;type=1&amp;zoom=false</w:t>
        </w:r>
      </w:hyperlink>
    </w:p>
    <w:p w14:paraId="13D67F42" w14:textId="77777777" w:rsidR="00FF34B5" w:rsidRDefault="00FF34B5">
      <w:pPr>
        <w:spacing w:after="0" w:line="240" w:lineRule="auto"/>
      </w:pPr>
    </w:p>
    <w:p w14:paraId="4B998554" w14:textId="77777777" w:rsidR="009814FC" w:rsidRDefault="009814FC">
      <w:pPr>
        <w:spacing w:after="0" w:line="240" w:lineRule="auto"/>
      </w:pPr>
    </w:p>
    <w:p w14:paraId="4B998555" w14:textId="77777777" w:rsidR="009814FC" w:rsidRDefault="0047158E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B9985B4" wp14:editId="012244C8">
            <wp:extent cx="3092046" cy="3567745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2338" cy="35911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998556" w14:textId="11631882" w:rsidR="009814FC" w:rsidRDefault="00D17512">
      <w:pPr>
        <w:spacing w:after="0" w:line="240" w:lineRule="auto"/>
        <w:jc w:val="center"/>
      </w:pPr>
      <w:r>
        <w:t>(</w:t>
      </w:r>
      <w:r w:rsidR="005C0FC4">
        <w:t>Orders must be received by June 7</w:t>
      </w:r>
      <w:r w:rsidR="005C0FC4" w:rsidRPr="00D17512">
        <w:rPr>
          <w:vertAlign w:val="superscript"/>
        </w:rPr>
        <w:t>th</w:t>
      </w:r>
      <w:r>
        <w:t xml:space="preserve"> to guarantee pick-up at the meet)</w:t>
      </w:r>
    </w:p>
    <w:p w14:paraId="10F35C68" w14:textId="77777777" w:rsidR="005C0FC4" w:rsidRPr="002B56FF" w:rsidRDefault="005C0FC4">
      <w:pPr>
        <w:spacing w:after="0" w:line="240" w:lineRule="auto"/>
        <w:rPr>
          <w:sz w:val="28"/>
        </w:rPr>
      </w:pPr>
    </w:p>
    <w:p w14:paraId="4B99855D" w14:textId="2A29A1AB" w:rsidR="009814FC" w:rsidRPr="0074411F" w:rsidRDefault="0047158E" w:rsidP="0074411F">
      <w:pPr>
        <w:spacing w:after="0" w:line="240" w:lineRule="auto"/>
        <w:rPr>
          <w:i/>
          <w:sz w:val="28"/>
        </w:rPr>
      </w:pPr>
      <w:r w:rsidRPr="002B56FF">
        <w:rPr>
          <w:i/>
          <w:sz w:val="28"/>
        </w:rPr>
        <w:t xml:space="preserve">We would like to remember Sue Mickelson and Bill </w:t>
      </w:r>
      <w:proofErr w:type="spellStart"/>
      <w:r w:rsidRPr="002B56FF">
        <w:rPr>
          <w:i/>
          <w:sz w:val="28"/>
        </w:rPr>
        <w:t>Palfey</w:t>
      </w:r>
      <w:proofErr w:type="spellEnd"/>
      <w:r w:rsidRPr="002B56FF">
        <w:rPr>
          <w:i/>
          <w:sz w:val="28"/>
        </w:rPr>
        <w:t xml:space="preserve"> who passed away from complications from ALS.  Sue and Bill were active participants in the SOC, NVSL and Woodson communities and are dearly missed. </w:t>
      </w:r>
      <w:bookmarkStart w:id="2" w:name="_gjdgxs" w:colFirst="0" w:colLast="0"/>
      <w:bookmarkEnd w:id="2"/>
    </w:p>
    <w:p w14:paraId="06489478" w14:textId="77777777" w:rsidR="00573B8A" w:rsidRDefault="00573B8A">
      <w:pPr>
        <w:rPr>
          <w:i/>
        </w:rPr>
      </w:pPr>
    </w:p>
    <w:p w14:paraId="4B99855E" w14:textId="77777777" w:rsidR="009814FC" w:rsidRDefault="0047158E">
      <w:pPr>
        <w:spacing w:after="0" w:line="240" w:lineRule="auto"/>
      </w:pPr>
      <w:r>
        <w:t>Additional Donations to the ALS Association will be collected at the swim meet or by clicking on the link-</w:t>
      </w:r>
    </w:p>
    <w:p w14:paraId="4B99855F" w14:textId="01D1215B" w:rsidR="009814FC" w:rsidRDefault="00593610">
      <w:pPr>
        <w:spacing w:after="0" w:line="240" w:lineRule="auto"/>
        <w:rPr>
          <w:rStyle w:val="Hyperlink"/>
        </w:rPr>
      </w:pPr>
      <w:hyperlink r:id="rId10" w:history="1">
        <w:r w:rsidR="00573B8A" w:rsidRPr="00D765A4">
          <w:rPr>
            <w:rStyle w:val="Hyperlink"/>
          </w:rPr>
          <w:t>http://webdc.alsa.org/site/TR?team_id=368110&amp;fr_id=13117&amp;pg=team</w:t>
        </w:r>
      </w:hyperlink>
    </w:p>
    <w:p w14:paraId="4EF9593A" w14:textId="77777777" w:rsidR="00DE56C0" w:rsidRDefault="00DE56C0">
      <w:pPr>
        <w:spacing w:after="0" w:line="240" w:lineRule="auto"/>
        <w:rPr>
          <w:rStyle w:val="Hyperlink"/>
        </w:rPr>
      </w:pPr>
    </w:p>
    <w:p w14:paraId="4B998560" w14:textId="3824C32C" w:rsidR="009814FC" w:rsidRDefault="00FF34B5" w:rsidP="0095457E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950CBD3" wp14:editId="040697AC">
            <wp:extent cx="1565725" cy="1025396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6463" cy="105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58E">
        <w:br w:type="page"/>
      </w:r>
    </w:p>
    <w:p w14:paraId="23CCD195" w14:textId="77777777" w:rsidR="00BF41BB" w:rsidRDefault="00BF41BB">
      <w:pPr>
        <w:rPr>
          <w:i/>
        </w:rPr>
      </w:pPr>
    </w:p>
    <w:p w14:paraId="4B998561" w14:textId="77777777" w:rsidR="009814FC" w:rsidRDefault="0047158E">
      <w:pPr>
        <w:spacing w:after="0" w:line="240" w:lineRule="auto"/>
        <w:jc w:val="center"/>
        <w:rPr>
          <w:b/>
        </w:rPr>
      </w:pPr>
      <w:r>
        <w:rPr>
          <w:b/>
        </w:rPr>
        <w:t>Freestylers Fighting ALS 2018</w:t>
      </w:r>
    </w:p>
    <w:p w14:paraId="4B998562" w14:textId="77777777" w:rsidR="009814FC" w:rsidRDefault="0047158E">
      <w:pPr>
        <w:spacing w:after="0" w:line="240" w:lineRule="auto"/>
        <w:jc w:val="center"/>
        <w:rPr>
          <w:b/>
        </w:rPr>
      </w:pPr>
      <w:r>
        <w:rPr>
          <w:b/>
        </w:rPr>
        <w:t xml:space="preserve">Sunday June 24th </w:t>
      </w:r>
    </w:p>
    <w:p w14:paraId="4B998563" w14:textId="77777777" w:rsidR="009814FC" w:rsidRDefault="0047158E">
      <w:pPr>
        <w:spacing w:after="0" w:line="240" w:lineRule="auto"/>
        <w:jc w:val="center"/>
        <w:rPr>
          <w:b/>
        </w:rPr>
      </w:pPr>
      <w:r>
        <w:rPr>
          <w:b/>
        </w:rPr>
        <w:t xml:space="preserve">Somerset Olde Creek Pool  </w:t>
      </w:r>
    </w:p>
    <w:p w14:paraId="4B998564" w14:textId="77777777" w:rsidR="009814FC" w:rsidRDefault="0047158E">
      <w:pPr>
        <w:spacing w:after="0" w:line="240" w:lineRule="auto"/>
        <w:jc w:val="center"/>
        <w:rPr>
          <w:b/>
        </w:rPr>
      </w:pPr>
      <w:r>
        <w:rPr>
          <w:b/>
        </w:rPr>
        <w:t>9705 Laurel St</w:t>
      </w:r>
    </w:p>
    <w:p w14:paraId="4B998565" w14:textId="77777777" w:rsidR="009814FC" w:rsidRDefault="0047158E">
      <w:pPr>
        <w:spacing w:after="0" w:line="240" w:lineRule="auto"/>
        <w:jc w:val="center"/>
        <w:rPr>
          <w:b/>
        </w:rPr>
      </w:pPr>
      <w:r>
        <w:rPr>
          <w:b/>
        </w:rPr>
        <w:t>Fairfax, VA 22032</w:t>
      </w:r>
    </w:p>
    <w:p w14:paraId="4B998566" w14:textId="77777777" w:rsidR="009814FC" w:rsidRDefault="009814FC">
      <w:pPr>
        <w:spacing w:after="0" w:line="240" w:lineRule="auto"/>
        <w:rPr>
          <w:u w:val="single"/>
        </w:rPr>
      </w:pPr>
    </w:p>
    <w:p w14:paraId="4B998567" w14:textId="77777777" w:rsidR="009814FC" w:rsidRDefault="009814FC">
      <w:pPr>
        <w:spacing w:after="0" w:line="240" w:lineRule="auto"/>
        <w:rPr>
          <w:u w:val="single"/>
        </w:rPr>
      </w:pPr>
    </w:p>
    <w:p w14:paraId="4B998568" w14:textId="77777777" w:rsidR="009814FC" w:rsidRDefault="0047158E">
      <w:pPr>
        <w:spacing w:after="0" w:line="240" w:lineRule="auto"/>
        <w:rPr>
          <w:u w:val="single"/>
        </w:rPr>
      </w:pPr>
      <w:r>
        <w:rPr>
          <w:u w:val="single"/>
        </w:rPr>
        <w:t>Listing of Events</w:t>
      </w:r>
    </w:p>
    <w:p w14:paraId="4B998569" w14:textId="77777777" w:rsidR="009814FC" w:rsidRDefault="009814FC">
      <w:pPr>
        <w:spacing w:after="0" w:line="240" w:lineRule="auto"/>
        <w:rPr>
          <w:u w:val="single"/>
        </w:rPr>
      </w:pPr>
    </w:p>
    <w:p w14:paraId="4B99856A" w14:textId="77777777" w:rsidR="009814FC" w:rsidRDefault="009814FC">
      <w:pPr>
        <w:spacing w:after="0" w:line="240" w:lineRule="auto"/>
        <w:rPr>
          <w:i/>
        </w:rPr>
      </w:pPr>
    </w:p>
    <w:tbl>
      <w:tblPr>
        <w:tblStyle w:val="a"/>
        <w:tblW w:w="5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8"/>
        <w:gridCol w:w="3150"/>
        <w:gridCol w:w="1260"/>
      </w:tblGrid>
      <w:tr w:rsidR="009814FC" w14:paraId="4B99856E" w14:textId="77777777">
        <w:trPr>
          <w:jc w:val="center"/>
        </w:trPr>
        <w:tc>
          <w:tcPr>
            <w:tcW w:w="1458" w:type="dxa"/>
          </w:tcPr>
          <w:p w14:paraId="4B99856B" w14:textId="77777777" w:rsidR="009814FC" w:rsidRDefault="0047158E">
            <w:pPr>
              <w:jc w:val="center"/>
              <w:rPr>
                <w:b/>
              </w:rPr>
            </w:pPr>
            <w:r>
              <w:rPr>
                <w:b/>
              </w:rPr>
              <w:t>Boys</w:t>
            </w:r>
          </w:p>
        </w:tc>
        <w:tc>
          <w:tcPr>
            <w:tcW w:w="3150" w:type="dxa"/>
          </w:tcPr>
          <w:p w14:paraId="4B99856C" w14:textId="77777777" w:rsidR="009814FC" w:rsidRDefault="0047158E">
            <w:pPr>
              <w:jc w:val="center"/>
              <w:rPr>
                <w:b/>
              </w:rPr>
            </w:pPr>
            <w:r>
              <w:rPr>
                <w:b/>
              </w:rPr>
              <w:t>Event Name</w:t>
            </w:r>
          </w:p>
        </w:tc>
        <w:tc>
          <w:tcPr>
            <w:tcW w:w="1260" w:type="dxa"/>
          </w:tcPr>
          <w:p w14:paraId="4B99856D" w14:textId="77777777" w:rsidR="009814FC" w:rsidRDefault="0047158E">
            <w:pPr>
              <w:jc w:val="center"/>
              <w:rPr>
                <w:b/>
              </w:rPr>
            </w:pPr>
            <w:r>
              <w:rPr>
                <w:b/>
              </w:rPr>
              <w:t>Girls</w:t>
            </w:r>
          </w:p>
        </w:tc>
      </w:tr>
      <w:tr w:rsidR="009814FC" w14:paraId="4B998572" w14:textId="77777777">
        <w:trPr>
          <w:jc w:val="center"/>
        </w:trPr>
        <w:tc>
          <w:tcPr>
            <w:tcW w:w="1458" w:type="dxa"/>
          </w:tcPr>
          <w:p w14:paraId="4B99856F" w14:textId="77777777" w:rsidR="009814FC" w:rsidRDefault="0047158E">
            <w:pPr>
              <w:jc w:val="center"/>
            </w:pPr>
            <w:r>
              <w:t>1</w:t>
            </w:r>
          </w:p>
        </w:tc>
        <w:tc>
          <w:tcPr>
            <w:tcW w:w="3150" w:type="dxa"/>
          </w:tcPr>
          <w:p w14:paraId="4B998570" w14:textId="77777777" w:rsidR="009814FC" w:rsidRDefault="0047158E">
            <w:pPr>
              <w:jc w:val="center"/>
            </w:pPr>
            <w:r>
              <w:t>8 &amp;U 25m Free</w:t>
            </w:r>
          </w:p>
        </w:tc>
        <w:tc>
          <w:tcPr>
            <w:tcW w:w="1260" w:type="dxa"/>
          </w:tcPr>
          <w:p w14:paraId="4B998571" w14:textId="77777777" w:rsidR="009814FC" w:rsidRDefault="0047158E">
            <w:pPr>
              <w:jc w:val="center"/>
            </w:pPr>
            <w:r>
              <w:t>2</w:t>
            </w:r>
          </w:p>
        </w:tc>
      </w:tr>
      <w:tr w:rsidR="009814FC" w14:paraId="4B998576" w14:textId="77777777">
        <w:trPr>
          <w:jc w:val="center"/>
        </w:trPr>
        <w:tc>
          <w:tcPr>
            <w:tcW w:w="1458" w:type="dxa"/>
          </w:tcPr>
          <w:p w14:paraId="4B998573" w14:textId="77777777" w:rsidR="009814FC" w:rsidRDefault="0047158E">
            <w:pPr>
              <w:jc w:val="center"/>
            </w:pPr>
            <w:r>
              <w:t>3</w:t>
            </w:r>
          </w:p>
        </w:tc>
        <w:tc>
          <w:tcPr>
            <w:tcW w:w="3150" w:type="dxa"/>
          </w:tcPr>
          <w:p w14:paraId="4B998574" w14:textId="77777777" w:rsidR="009814FC" w:rsidRDefault="0047158E">
            <w:pPr>
              <w:jc w:val="center"/>
            </w:pPr>
            <w:r>
              <w:t>9-10 25m Free</w:t>
            </w:r>
          </w:p>
        </w:tc>
        <w:tc>
          <w:tcPr>
            <w:tcW w:w="1260" w:type="dxa"/>
          </w:tcPr>
          <w:p w14:paraId="4B998575" w14:textId="77777777" w:rsidR="009814FC" w:rsidRDefault="0047158E">
            <w:pPr>
              <w:jc w:val="center"/>
            </w:pPr>
            <w:r>
              <w:t>4</w:t>
            </w:r>
          </w:p>
        </w:tc>
      </w:tr>
      <w:tr w:rsidR="009814FC" w14:paraId="4B99857A" w14:textId="77777777">
        <w:trPr>
          <w:jc w:val="center"/>
        </w:trPr>
        <w:tc>
          <w:tcPr>
            <w:tcW w:w="1458" w:type="dxa"/>
          </w:tcPr>
          <w:p w14:paraId="4B998577" w14:textId="77777777" w:rsidR="009814FC" w:rsidRDefault="0047158E">
            <w:pPr>
              <w:jc w:val="center"/>
            </w:pPr>
            <w:r>
              <w:t>5</w:t>
            </w:r>
          </w:p>
        </w:tc>
        <w:tc>
          <w:tcPr>
            <w:tcW w:w="3150" w:type="dxa"/>
          </w:tcPr>
          <w:p w14:paraId="4B998578" w14:textId="77777777" w:rsidR="009814FC" w:rsidRDefault="0047158E">
            <w:pPr>
              <w:jc w:val="center"/>
            </w:pPr>
            <w:r>
              <w:t>11-12 25m Free</w:t>
            </w:r>
          </w:p>
        </w:tc>
        <w:tc>
          <w:tcPr>
            <w:tcW w:w="1260" w:type="dxa"/>
          </w:tcPr>
          <w:p w14:paraId="4B998579" w14:textId="77777777" w:rsidR="009814FC" w:rsidRDefault="0047158E">
            <w:pPr>
              <w:jc w:val="center"/>
            </w:pPr>
            <w:r>
              <w:t>6</w:t>
            </w:r>
          </w:p>
        </w:tc>
      </w:tr>
      <w:tr w:rsidR="009814FC" w14:paraId="4B99857E" w14:textId="77777777">
        <w:trPr>
          <w:jc w:val="center"/>
        </w:trPr>
        <w:tc>
          <w:tcPr>
            <w:tcW w:w="1458" w:type="dxa"/>
          </w:tcPr>
          <w:p w14:paraId="4B99857B" w14:textId="77777777" w:rsidR="009814FC" w:rsidRDefault="0047158E">
            <w:pPr>
              <w:jc w:val="center"/>
            </w:pPr>
            <w:r>
              <w:t>7</w:t>
            </w:r>
          </w:p>
        </w:tc>
        <w:tc>
          <w:tcPr>
            <w:tcW w:w="3150" w:type="dxa"/>
          </w:tcPr>
          <w:p w14:paraId="4B99857C" w14:textId="77777777" w:rsidR="009814FC" w:rsidRDefault="0047158E">
            <w:pPr>
              <w:jc w:val="center"/>
            </w:pPr>
            <w:r>
              <w:t>13-14 25m Free</w:t>
            </w:r>
          </w:p>
        </w:tc>
        <w:tc>
          <w:tcPr>
            <w:tcW w:w="1260" w:type="dxa"/>
          </w:tcPr>
          <w:p w14:paraId="4B99857D" w14:textId="77777777" w:rsidR="009814FC" w:rsidRDefault="0047158E">
            <w:pPr>
              <w:jc w:val="center"/>
            </w:pPr>
            <w:r>
              <w:t>8</w:t>
            </w:r>
          </w:p>
        </w:tc>
      </w:tr>
      <w:tr w:rsidR="009814FC" w14:paraId="4B998582" w14:textId="77777777">
        <w:trPr>
          <w:jc w:val="center"/>
        </w:trPr>
        <w:tc>
          <w:tcPr>
            <w:tcW w:w="1458" w:type="dxa"/>
          </w:tcPr>
          <w:p w14:paraId="4B99857F" w14:textId="77777777" w:rsidR="009814FC" w:rsidRDefault="0047158E">
            <w:pPr>
              <w:jc w:val="center"/>
            </w:pPr>
            <w:r>
              <w:t>9</w:t>
            </w:r>
          </w:p>
        </w:tc>
        <w:tc>
          <w:tcPr>
            <w:tcW w:w="3150" w:type="dxa"/>
          </w:tcPr>
          <w:p w14:paraId="4B998580" w14:textId="77777777" w:rsidR="009814FC" w:rsidRDefault="0047158E">
            <w:pPr>
              <w:jc w:val="center"/>
            </w:pPr>
            <w:r>
              <w:t>15-18 25m Free</w:t>
            </w:r>
          </w:p>
        </w:tc>
        <w:tc>
          <w:tcPr>
            <w:tcW w:w="1260" w:type="dxa"/>
          </w:tcPr>
          <w:p w14:paraId="4B998581" w14:textId="77777777" w:rsidR="009814FC" w:rsidRDefault="0047158E">
            <w:pPr>
              <w:jc w:val="center"/>
            </w:pPr>
            <w:r>
              <w:t>10</w:t>
            </w:r>
          </w:p>
        </w:tc>
      </w:tr>
      <w:tr w:rsidR="006F585C" w14:paraId="48085F09" w14:textId="77777777">
        <w:trPr>
          <w:jc w:val="center"/>
        </w:trPr>
        <w:tc>
          <w:tcPr>
            <w:tcW w:w="1458" w:type="dxa"/>
          </w:tcPr>
          <w:p w14:paraId="02CFA80C" w14:textId="1CF138BF" w:rsidR="006F585C" w:rsidRDefault="00301024">
            <w:pPr>
              <w:jc w:val="center"/>
            </w:pPr>
            <w:r>
              <w:t>11</w:t>
            </w:r>
          </w:p>
        </w:tc>
        <w:tc>
          <w:tcPr>
            <w:tcW w:w="3150" w:type="dxa"/>
          </w:tcPr>
          <w:p w14:paraId="736E7F84" w14:textId="1B5BB2BF" w:rsidR="006F585C" w:rsidRDefault="006F585C">
            <w:pPr>
              <w:jc w:val="center"/>
            </w:pPr>
            <w:r>
              <w:t>19 &amp;over 25m Free</w:t>
            </w:r>
          </w:p>
        </w:tc>
        <w:tc>
          <w:tcPr>
            <w:tcW w:w="1260" w:type="dxa"/>
          </w:tcPr>
          <w:p w14:paraId="711EDCC5" w14:textId="3C2768A6" w:rsidR="006F585C" w:rsidRDefault="0050631E">
            <w:pPr>
              <w:jc w:val="center"/>
            </w:pPr>
            <w:r>
              <w:t>12</w:t>
            </w:r>
          </w:p>
        </w:tc>
      </w:tr>
      <w:tr w:rsidR="009814FC" w14:paraId="4B998586" w14:textId="77777777">
        <w:trPr>
          <w:jc w:val="center"/>
        </w:trPr>
        <w:tc>
          <w:tcPr>
            <w:tcW w:w="1458" w:type="dxa"/>
          </w:tcPr>
          <w:p w14:paraId="4B998583" w14:textId="3804B950" w:rsidR="009814FC" w:rsidRDefault="00301024" w:rsidP="00301024">
            <w:pPr>
              <w:jc w:val="center"/>
            </w:pPr>
            <w:r>
              <w:t>13</w:t>
            </w:r>
          </w:p>
        </w:tc>
        <w:tc>
          <w:tcPr>
            <w:tcW w:w="3150" w:type="dxa"/>
          </w:tcPr>
          <w:p w14:paraId="4B998584" w14:textId="77777777" w:rsidR="009814FC" w:rsidRDefault="0047158E">
            <w:pPr>
              <w:jc w:val="center"/>
            </w:pPr>
            <w:r>
              <w:t>8 &amp;U 50m Free</w:t>
            </w:r>
          </w:p>
        </w:tc>
        <w:tc>
          <w:tcPr>
            <w:tcW w:w="1260" w:type="dxa"/>
          </w:tcPr>
          <w:p w14:paraId="4B998585" w14:textId="7D018CC4" w:rsidR="009814FC" w:rsidRDefault="0050631E">
            <w:pPr>
              <w:jc w:val="center"/>
            </w:pPr>
            <w:r>
              <w:t>14</w:t>
            </w:r>
          </w:p>
        </w:tc>
      </w:tr>
      <w:tr w:rsidR="009814FC" w14:paraId="4B99858A" w14:textId="77777777">
        <w:trPr>
          <w:jc w:val="center"/>
        </w:trPr>
        <w:tc>
          <w:tcPr>
            <w:tcW w:w="1458" w:type="dxa"/>
          </w:tcPr>
          <w:p w14:paraId="4B998587" w14:textId="21E772BB" w:rsidR="009814FC" w:rsidRDefault="00301024">
            <w:pPr>
              <w:jc w:val="center"/>
            </w:pPr>
            <w:r>
              <w:t>15</w:t>
            </w:r>
          </w:p>
        </w:tc>
        <w:tc>
          <w:tcPr>
            <w:tcW w:w="3150" w:type="dxa"/>
          </w:tcPr>
          <w:p w14:paraId="4B998588" w14:textId="77777777" w:rsidR="009814FC" w:rsidRDefault="0047158E">
            <w:pPr>
              <w:jc w:val="center"/>
            </w:pPr>
            <w:r>
              <w:t>9-10 50m Free</w:t>
            </w:r>
          </w:p>
        </w:tc>
        <w:tc>
          <w:tcPr>
            <w:tcW w:w="1260" w:type="dxa"/>
          </w:tcPr>
          <w:p w14:paraId="4B998589" w14:textId="7EB2BE9E" w:rsidR="009814FC" w:rsidRDefault="0050631E">
            <w:pPr>
              <w:jc w:val="center"/>
            </w:pPr>
            <w:r>
              <w:t>16</w:t>
            </w:r>
          </w:p>
        </w:tc>
      </w:tr>
      <w:tr w:rsidR="009814FC" w14:paraId="4B99858E" w14:textId="77777777">
        <w:trPr>
          <w:jc w:val="center"/>
        </w:trPr>
        <w:tc>
          <w:tcPr>
            <w:tcW w:w="1458" w:type="dxa"/>
          </w:tcPr>
          <w:p w14:paraId="4B99858B" w14:textId="12B2E8A0" w:rsidR="009814FC" w:rsidRDefault="00301024">
            <w:pPr>
              <w:jc w:val="center"/>
            </w:pPr>
            <w:r>
              <w:t>17</w:t>
            </w:r>
          </w:p>
        </w:tc>
        <w:tc>
          <w:tcPr>
            <w:tcW w:w="3150" w:type="dxa"/>
          </w:tcPr>
          <w:p w14:paraId="4B99858C" w14:textId="77777777" w:rsidR="009814FC" w:rsidRDefault="0047158E">
            <w:pPr>
              <w:jc w:val="center"/>
            </w:pPr>
            <w:r>
              <w:t>11-12 75m Free</w:t>
            </w:r>
          </w:p>
        </w:tc>
        <w:tc>
          <w:tcPr>
            <w:tcW w:w="1260" w:type="dxa"/>
          </w:tcPr>
          <w:p w14:paraId="4B99858D" w14:textId="18B6EFAB" w:rsidR="009814FC" w:rsidRDefault="0050631E">
            <w:pPr>
              <w:jc w:val="center"/>
            </w:pPr>
            <w:r>
              <w:t>18</w:t>
            </w:r>
          </w:p>
        </w:tc>
      </w:tr>
      <w:tr w:rsidR="009814FC" w14:paraId="4B998592" w14:textId="77777777">
        <w:trPr>
          <w:jc w:val="center"/>
        </w:trPr>
        <w:tc>
          <w:tcPr>
            <w:tcW w:w="1458" w:type="dxa"/>
          </w:tcPr>
          <w:p w14:paraId="4B99858F" w14:textId="482C40DB" w:rsidR="009814FC" w:rsidRDefault="00301024">
            <w:pPr>
              <w:jc w:val="center"/>
            </w:pPr>
            <w:r>
              <w:t>19</w:t>
            </w:r>
          </w:p>
        </w:tc>
        <w:tc>
          <w:tcPr>
            <w:tcW w:w="3150" w:type="dxa"/>
          </w:tcPr>
          <w:p w14:paraId="4B998590" w14:textId="77777777" w:rsidR="009814FC" w:rsidRDefault="0047158E">
            <w:pPr>
              <w:jc w:val="center"/>
            </w:pPr>
            <w:r>
              <w:t>13-14 75m Free</w:t>
            </w:r>
          </w:p>
        </w:tc>
        <w:tc>
          <w:tcPr>
            <w:tcW w:w="1260" w:type="dxa"/>
          </w:tcPr>
          <w:p w14:paraId="4B998591" w14:textId="73A660E0" w:rsidR="009814FC" w:rsidRDefault="0050631E">
            <w:pPr>
              <w:jc w:val="center"/>
            </w:pPr>
            <w:r>
              <w:t>20</w:t>
            </w:r>
          </w:p>
        </w:tc>
      </w:tr>
      <w:tr w:rsidR="009814FC" w14:paraId="4B998596" w14:textId="77777777">
        <w:trPr>
          <w:jc w:val="center"/>
        </w:trPr>
        <w:tc>
          <w:tcPr>
            <w:tcW w:w="1458" w:type="dxa"/>
          </w:tcPr>
          <w:p w14:paraId="4B998593" w14:textId="55EB928E" w:rsidR="009814FC" w:rsidRDefault="00301024">
            <w:pPr>
              <w:jc w:val="center"/>
            </w:pPr>
            <w:r>
              <w:t>21</w:t>
            </w:r>
          </w:p>
        </w:tc>
        <w:tc>
          <w:tcPr>
            <w:tcW w:w="3150" w:type="dxa"/>
          </w:tcPr>
          <w:p w14:paraId="4B998594" w14:textId="77777777" w:rsidR="009814FC" w:rsidRDefault="0047158E">
            <w:pPr>
              <w:jc w:val="center"/>
            </w:pPr>
            <w:r>
              <w:t>15-18 75m Free</w:t>
            </w:r>
          </w:p>
        </w:tc>
        <w:tc>
          <w:tcPr>
            <w:tcW w:w="1260" w:type="dxa"/>
          </w:tcPr>
          <w:p w14:paraId="4B998595" w14:textId="25350209" w:rsidR="009814FC" w:rsidRDefault="0050631E">
            <w:pPr>
              <w:jc w:val="center"/>
            </w:pPr>
            <w:r>
              <w:t>22</w:t>
            </w:r>
          </w:p>
        </w:tc>
      </w:tr>
      <w:tr w:rsidR="006F585C" w14:paraId="7B060EE3" w14:textId="77777777">
        <w:trPr>
          <w:jc w:val="center"/>
        </w:trPr>
        <w:tc>
          <w:tcPr>
            <w:tcW w:w="1458" w:type="dxa"/>
          </w:tcPr>
          <w:p w14:paraId="7259717B" w14:textId="59AF5DA9" w:rsidR="006F585C" w:rsidRDefault="00301024">
            <w:pPr>
              <w:jc w:val="center"/>
            </w:pPr>
            <w:r>
              <w:t>23</w:t>
            </w:r>
          </w:p>
        </w:tc>
        <w:tc>
          <w:tcPr>
            <w:tcW w:w="3150" w:type="dxa"/>
          </w:tcPr>
          <w:p w14:paraId="6C637524" w14:textId="2C6AE18D" w:rsidR="006F585C" w:rsidRDefault="0099669A">
            <w:pPr>
              <w:jc w:val="center"/>
            </w:pPr>
            <w:r>
              <w:t xml:space="preserve">19 &amp;over </w:t>
            </w:r>
            <w:r w:rsidR="000219E1">
              <w:t>75m Free</w:t>
            </w:r>
          </w:p>
        </w:tc>
        <w:tc>
          <w:tcPr>
            <w:tcW w:w="1260" w:type="dxa"/>
          </w:tcPr>
          <w:p w14:paraId="3E91D0DA" w14:textId="6179C1A1" w:rsidR="006F585C" w:rsidRDefault="0050631E">
            <w:pPr>
              <w:jc w:val="center"/>
            </w:pPr>
            <w:r>
              <w:t>24</w:t>
            </w:r>
          </w:p>
        </w:tc>
      </w:tr>
      <w:tr w:rsidR="009814FC" w14:paraId="4B99859A" w14:textId="77777777">
        <w:trPr>
          <w:jc w:val="center"/>
        </w:trPr>
        <w:tc>
          <w:tcPr>
            <w:tcW w:w="1458" w:type="dxa"/>
          </w:tcPr>
          <w:p w14:paraId="4B998597" w14:textId="671E7A33" w:rsidR="009814FC" w:rsidRDefault="00301024">
            <w:pPr>
              <w:jc w:val="center"/>
            </w:pPr>
            <w:r>
              <w:t>25</w:t>
            </w:r>
          </w:p>
        </w:tc>
        <w:tc>
          <w:tcPr>
            <w:tcW w:w="3150" w:type="dxa"/>
          </w:tcPr>
          <w:p w14:paraId="4B998598" w14:textId="77777777" w:rsidR="009814FC" w:rsidRDefault="0047158E">
            <w:pPr>
              <w:jc w:val="center"/>
            </w:pPr>
            <w:r>
              <w:t>8 &amp;U 100m Free</w:t>
            </w:r>
          </w:p>
        </w:tc>
        <w:tc>
          <w:tcPr>
            <w:tcW w:w="1260" w:type="dxa"/>
          </w:tcPr>
          <w:p w14:paraId="4B998599" w14:textId="5F860584" w:rsidR="009814FC" w:rsidRDefault="0050631E">
            <w:pPr>
              <w:jc w:val="center"/>
            </w:pPr>
            <w:r>
              <w:t>26</w:t>
            </w:r>
          </w:p>
        </w:tc>
      </w:tr>
      <w:tr w:rsidR="009814FC" w14:paraId="4B99859E" w14:textId="77777777">
        <w:trPr>
          <w:jc w:val="center"/>
        </w:trPr>
        <w:tc>
          <w:tcPr>
            <w:tcW w:w="1458" w:type="dxa"/>
          </w:tcPr>
          <w:p w14:paraId="4B99859B" w14:textId="04D2FB9C" w:rsidR="009814FC" w:rsidRDefault="005E4F53">
            <w:pPr>
              <w:jc w:val="center"/>
            </w:pPr>
            <w:r>
              <w:t>27</w:t>
            </w:r>
          </w:p>
        </w:tc>
        <w:tc>
          <w:tcPr>
            <w:tcW w:w="3150" w:type="dxa"/>
          </w:tcPr>
          <w:p w14:paraId="4B99859C" w14:textId="77777777" w:rsidR="009814FC" w:rsidRDefault="0047158E">
            <w:pPr>
              <w:jc w:val="center"/>
            </w:pPr>
            <w:r>
              <w:t>9-10 100m Free</w:t>
            </w:r>
          </w:p>
        </w:tc>
        <w:tc>
          <w:tcPr>
            <w:tcW w:w="1260" w:type="dxa"/>
          </w:tcPr>
          <w:p w14:paraId="4B99859D" w14:textId="7A63AC96" w:rsidR="009814FC" w:rsidRDefault="0050631E">
            <w:pPr>
              <w:jc w:val="center"/>
            </w:pPr>
            <w:r>
              <w:t>28</w:t>
            </w:r>
          </w:p>
        </w:tc>
      </w:tr>
      <w:tr w:rsidR="009814FC" w14:paraId="4B9985A2" w14:textId="77777777">
        <w:trPr>
          <w:jc w:val="center"/>
        </w:trPr>
        <w:tc>
          <w:tcPr>
            <w:tcW w:w="1458" w:type="dxa"/>
          </w:tcPr>
          <w:p w14:paraId="4B99859F" w14:textId="2432D972" w:rsidR="009814FC" w:rsidRDefault="005E4F53">
            <w:pPr>
              <w:jc w:val="center"/>
            </w:pPr>
            <w:r>
              <w:t>29</w:t>
            </w:r>
          </w:p>
        </w:tc>
        <w:tc>
          <w:tcPr>
            <w:tcW w:w="3150" w:type="dxa"/>
          </w:tcPr>
          <w:p w14:paraId="4B9985A0" w14:textId="77777777" w:rsidR="009814FC" w:rsidRDefault="0047158E">
            <w:pPr>
              <w:jc w:val="center"/>
            </w:pPr>
            <w:r>
              <w:t>11-12 150m Free</w:t>
            </w:r>
          </w:p>
        </w:tc>
        <w:tc>
          <w:tcPr>
            <w:tcW w:w="1260" w:type="dxa"/>
          </w:tcPr>
          <w:p w14:paraId="4B9985A1" w14:textId="63CF4492" w:rsidR="009814FC" w:rsidRDefault="0050631E">
            <w:pPr>
              <w:jc w:val="center"/>
            </w:pPr>
            <w:r>
              <w:t>30</w:t>
            </w:r>
          </w:p>
        </w:tc>
      </w:tr>
      <w:tr w:rsidR="009814FC" w14:paraId="4B9985A6" w14:textId="77777777">
        <w:trPr>
          <w:jc w:val="center"/>
        </w:trPr>
        <w:tc>
          <w:tcPr>
            <w:tcW w:w="1458" w:type="dxa"/>
          </w:tcPr>
          <w:p w14:paraId="4B9985A3" w14:textId="0712D0E9" w:rsidR="009814FC" w:rsidRDefault="0050631E">
            <w:pPr>
              <w:jc w:val="center"/>
            </w:pPr>
            <w:r>
              <w:t>31</w:t>
            </w:r>
          </w:p>
        </w:tc>
        <w:tc>
          <w:tcPr>
            <w:tcW w:w="3150" w:type="dxa"/>
          </w:tcPr>
          <w:p w14:paraId="4B9985A4" w14:textId="77777777" w:rsidR="009814FC" w:rsidRDefault="0047158E">
            <w:pPr>
              <w:jc w:val="center"/>
            </w:pPr>
            <w:r>
              <w:t>13-14 150m Free</w:t>
            </w:r>
          </w:p>
        </w:tc>
        <w:tc>
          <w:tcPr>
            <w:tcW w:w="1260" w:type="dxa"/>
          </w:tcPr>
          <w:p w14:paraId="4B9985A5" w14:textId="3EBA0F81" w:rsidR="009814FC" w:rsidRDefault="0050631E">
            <w:pPr>
              <w:jc w:val="center"/>
            </w:pPr>
            <w:r>
              <w:t>32</w:t>
            </w:r>
          </w:p>
        </w:tc>
      </w:tr>
      <w:tr w:rsidR="009814FC" w14:paraId="4B9985AA" w14:textId="77777777">
        <w:trPr>
          <w:jc w:val="center"/>
        </w:trPr>
        <w:tc>
          <w:tcPr>
            <w:tcW w:w="1458" w:type="dxa"/>
          </w:tcPr>
          <w:p w14:paraId="4B9985A7" w14:textId="307D1209" w:rsidR="009814FC" w:rsidRDefault="0050631E">
            <w:pPr>
              <w:jc w:val="center"/>
            </w:pPr>
            <w:r>
              <w:t>33</w:t>
            </w:r>
          </w:p>
        </w:tc>
        <w:tc>
          <w:tcPr>
            <w:tcW w:w="3150" w:type="dxa"/>
          </w:tcPr>
          <w:p w14:paraId="4B9985A8" w14:textId="77777777" w:rsidR="009814FC" w:rsidRDefault="0047158E">
            <w:pPr>
              <w:jc w:val="center"/>
            </w:pPr>
            <w:r>
              <w:t>15-18 150m Free</w:t>
            </w:r>
          </w:p>
        </w:tc>
        <w:tc>
          <w:tcPr>
            <w:tcW w:w="1260" w:type="dxa"/>
          </w:tcPr>
          <w:p w14:paraId="4B9985A9" w14:textId="098AB6F0" w:rsidR="009814FC" w:rsidRDefault="0050631E">
            <w:pPr>
              <w:jc w:val="center"/>
            </w:pPr>
            <w:r>
              <w:t>34</w:t>
            </w:r>
          </w:p>
        </w:tc>
      </w:tr>
      <w:tr w:rsidR="006F585C" w14:paraId="4300EADB" w14:textId="77777777">
        <w:trPr>
          <w:jc w:val="center"/>
        </w:trPr>
        <w:tc>
          <w:tcPr>
            <w:tcW w:w="1458" w:type="dxa"/>
          </w:tcPr>
          <w:p w14:paraId="60DD1DF0" w14:textId="5F43441F" w:rsidR="006F585C" w:rsidRDefault="0050631E">
            <w:pPr>
              <w:jc w:val="center"/>
            </w:pPr>
            <w:r>
              <w:t>35</w:t>
            </w:r>
          </w:p>
        </w:tc>
        <w:tc>
          <w:tcPr>
            <w:tcW w:w="3150" w:type="dxa"/>
          </w:tcPr>
          <w:p w14:paraId="1DD25BC1" w14:textId="5C8CADAD" w:rsidR="006F585C" w:rsidRDefault="000219E1">
            <w:pPr>
              <w:jc w:val="center"/>
            </w:pPr>
            <w:r>
              <w:t>19 &amp;over 150m Free</w:t>
            </w:r>
          </w:p>
        </w:tc>
        <w:tc>
          <w:tcPr>
            <w:tcW w:w="1260" w:type="dxa"/>
          </w:tcPr>
          <w:p w14:paraId="2A16AD3E" w14:textId="674E13CA" w:rsidR="006F585C" w:rsidRDefault="0050631E">
            <w:pPr>
              <w:jc w:val="center"/>
            </w:pPr>
            <w:r>
              <w:t>36</w:t>
            </w:r>
          </w:p>
        </w:tc>
      </w:tr>
    </w:tbl>
    <w:p w14:paraId="4B9985AB" w14:textId="77777777" w:rsidR="009814FC" w:rsidRDefault="009814FC">
      <w:pPr>
        <w:spacing w:after="0" w:line="240" w:lineRule="auto"/>
      </w:pPr>
    </w:p>
    <w:p w14:paraId="4AA8AC58" w14:textId="77777777" w:rsidR="00FD2CF5" w:rsidRDefault="0047158E">
      <w:r>
        <w:t>Warm-ups start: 8 am</w:t>
      </w:r>
      <w:r w:rsidR="0050631E">
        <w:t xml:space="preserve"> </w:t>
      </w:r>
    </w:p>
    <w:p w14:paraId="4B9985AC" w14:textId="64451E4F" w:rsidR="009814FC" w:rsidRDefault="0050631E">
      <w:r>
        <w:t>(</w:t>
      </w:r>
      <w:r w:rsidR="000D3858">
        <w:t xml:space="preserve">Warm-ups per team will be determine after </w:t>
      </w:r>
      <w:r w:rsidR="00B911D9">
        <w:t>June 7</w:t>
      </w:r>
      <w:r w:rsidR="00B911D9" w:rsidRPr="00B911D9">
        <w:rPr>
          <w:vertAlign w:val="superscript"/>
        </w:rPr>
        <w:t>th</w:t>
      </w:r>
      <w:r w:rsidR="00B911D9">
        <w:t xml:space="preserve"> and distributed to each team)</w:t>
      </w:r>
    </w:p>
    <w:p w14:paraId="4B9985AD" w14:textId="77777777" w:rsidR="009814FC" w:rsidRDefault="0047158E">
      <w:r>
        <w:t>Warm-ups end: 9:50 am</w:t>
      </w:r>
    </w:p>
    <w:p w14:paraId="4B9985AE" w14:textId="77777777" w:rsidR="009814FC" w:rsidRDefault="0047158E">
      <w:r>
        <w:t>Meet starts: 10:00 am</w:t>
      </w:r>
    </w:p>
    <w:p w14:paraId="4B9985AF" w14:textId="0E478216" w:rsidR="009814FC" w:rsidRDefault="009814FC"/>
    <w:p w14:paraId="685637F8" w14:textId="4EAE04DA" w:rsidR="004A7948" w:rsidRDefault="004A7948"/>
    <w:p w14:paraId="04FCFE49" w14:textId="78B3D6E3" w:rsidR="004A7948" w:rsidRDefault="004A7948"/>
    <w:p w14:paraId="0C55DE3E" w14:textId="60E5D19C" w:rsidR="00187F11" w:rsidRDefault="004A7948" w:rsidP="00187F11">
      <w:pPr>
        <w:pStyle w:val="NoSpacing"/>
      </w:pPr>
      <w:r>
        <w:t>Any questions should be directed to</w:t>
      </w:r>
      <w:r w:rsidR="00187F11">
        <w:t>-</w:t>
      </w:r>
    </w:p>
    <w:p w14:paraId="6BA7264F" w14:textId="77777777" w:rsidR="00187F11" w:rsidRDefault="00187F11" w:rsidP="00187F11">
      <w:pPr>
        <w:pStyle w:val="NoSpacing"/>
      </w:pPr>
    </w:p>
    <w:p w14:paraId="6994ABA0" w14:textId="6A0E35A9" w:rsidR="00187F11" w:rsidRDefault="004A7948" w:rsidP="00187F11">
      <w:pPr>
        <w:pStyle w:val="NoSpacing"/>
      </w:pPr>
      <w:r>
        <w:t xml:space="preserve">Nathan Dean, SOC co-team rep </w:t>
      </w:r>
    </w:p>
    <w:p w14:paraId="4B9985B1" w14:textId="7959969A" w:rsidR="009814FC" w:rsidRDefault="00593610" w:rsidP="00DA1C89">
      <w:pPr>
        <w:pStyle w:val="NoSpacing"/>
      </w:pPr>
      <w:hyperlink r:id="rId12" w:history="1">
        <w:r w:rsidR="00187F11" w:rsidRPr="005D4644">
          <w:rPr>
            <w:rStyle w:val="Hyperlink"/>
          </w:rPr>
          <w:t>ndean75@gmail.com</w:t>
        </w:r>
      </w:hyperlink>
      <w:r w:rsidR="004A7948">
        <w:t xml:space="preserve">.  </w:t>
      </w:r>
    </w:p>
    <w:sectPr w:rsidR="009814F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814FC"/>
    <w:rsid w:val="00001ADD"/>
    <w:rsid w:val="000219E1"/>
    <w:rsid w:val="000D3858"/>
    <w:rsid w:val="00134F44"/>
    <w:rsid w:val="00187F11"/>
    <w:rsid w:val="001A2393"/>
    <w:rsid w:val="001D1F0C"/>
    <w:rsid w:val="00204B7A"/>
    <w:rsid w:val="002A5890"/>
    <w:rsid w:val="002B56FF"/>
    <w:rsid w:val="00301024"/>
    <w:rsid w:val="003200F0"/>
    <w:rsid w:val="00324E83"/>
    <w:rsid w:val="00354686"/>
    <w:rsid w:val="004146E9"/>
    <w:rsid w:val="00434500"/>
    <w:rsid w:val="004652AA"/>
    <w:rsid w:val="0047158E"/>
    <w:rsid w:val="004A7948"/>
    <w:rsid w:val="0050631E"/>
    <w:rsid w:val="00532E4E"/>
    <w:rsid w:val="005610C9"/>
    <w:rsid w:val="00573B8A"/>
    <w:rsid w:val="00593610"/>
    <w:rsid w:val="005C0FC4"/>
    <w:rsid w:val="005E4F53"/>
    <w:rsid w:val="00602268"/>
    <w:rsid w:val="006053CA"/>
    <w:rsid w:val="00616EBE"/>
    <w:rsid w:val="0063454B"/>
    <w:rsid w:val="006D413D"/>
    <w:rsid w:val="006D43F6"/>
    <w:rsid w:val="006F585C"/>
    <w:rsid w:val="0074411F"/>
    <w:rsid w:val="00783051"/>
    <w:rsid w:val="00864829"/>
    <w:rsid w:val="0087588E"/>
    <w:rsid w:val="008829A8"/>
    <w:rsid w:val="0090779C"/>
    <w:rsid w:val="00913697"/>
    <w:rsid w:val="0095457E"/>
    <w:rsid w:val="009814FC"/>
    <w:rsid w:val="0099669A"/>
    <w:rsid w:val="00A65466"/>
    <w:rsid w:val="00B911D9"/>
    <w:rsid w:val="00BF41BB"/>
    <w:rsid w:val="00D15E1F"/>
    <w:rsid w:val="00D17512"/>
    <w:rsid w:val="00D90FB7"/>
    <w:rsid w:val="00DA1C89"/>
    <w:rsid w:val="00DD4BE4"/>
    <w:rsid w:val="00DE56C0"/>
    <w:rsid w:val="00E64C1C"/>
    <w:rsid w:val="00E96E12"/>
    <w:rsid w:val="00EB173C"/>
    <w:rsid w:val="00F066F5"/>
    <w:rsid w:val="00F109AB"/>
    <w:rsid w:val="00F70194"/>
    <w:rsid w:val="00FD2CF5"/>
    <w:rsid w:val="00FF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98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1D1F0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1F0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6546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87F1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3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1D1F0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1F0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6546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87F1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3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stomink.com/fundraising/freestylers-fighting-als-2018?ref=copy-link_social_desktop-campaign-page-share-top-v3&amp;utm_campaign=desktop-campaign-page-share-top-v3&amp;utm_content=freestylers-fighting-als-2018&amp;utm_medium=social&amp;utm_source=copy-link&amp;side=front&amp;type=1&amp;zoom=fals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dean75@gmail.com" TargetMode="External"/><Relationship Id="rId12" Type="http://schemas.openxmlformats.org/officeDocument/2006/relationships/hyperlink" Target="mailto:ndean75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dox5hnsN5bKHjWR8Grzcugxc1aK8RxMKfLJODoyNkGDvn7bQ/viewform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g"/><Relationship Id="rId10" Type="http://schemas.openxmlformats.org/officeDocument/2006/relationships/hyperlink" Target="http://webdc.alsa.org/site/TR?team_id=368110&amp;fr_id=13117&amp;pg=tea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 Care Products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 Narragon</dc:creator>
  <cp:lastModifiedBy>Danny Narragon</cp:lastModifiedBy>
  <cp:revision>2</cp:revision>
  <dcterms:created xsi:type="dcterms:W3CDTF">2018-06-05T12:56:00Z</dcterms:created>
  <dcterms:modified xsi:type="dcterms:W3CDTF">2018-06-05T12:56:00Z</dcterms:modified>
</cp:coreProperties>
</file>