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A88" w:rsidRPr="00A11A88" w:rsidRDefault="00A11A88" w:rsidP="002B765A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14:ligatures w14:val="none"/>
        </w:rPr>
      </w:pPr>
      <w:r w:rsidRPr="00A11A88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14:ligatures w14:val="none"/>
        </w:rPr>
        <w:t>TOWN AND COUNTRY POOL ADDRESS:  3330 BRIARCLIFFE RD NW, WINSTON-SALEM NC 27106</w:t>
      </w:r>
    </w:p>
    <w:p w:rsidR="00A11A88" w:rsidRDefault="00A11A88" w:rsidP="002B765A">
      <w:pP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</w:p>
    <w:p w:rsidR="00A11A88" w:rsidRDefault="00A11A88" w:rsidP="002B765A">
      <w:pP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</w:p>
    <w:p w:rsidR="002B765A" w:rsidRDefault="00B57316" w:rsidP="002B765A">
      <w:pPr>
        <w:shd w:val="clear" w:color="auto" w:fill="FFFFFF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THEME:</w:t>
      </w:r>
    </w:p>
    <w:p w:rsidR="00B57316" w:rsidRPr="002B765A" w:rsidRDefault="00B57316" w:rsidP="002B765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2B765A" w:rsidRPr="002B765A" w:rsidRDefault="002B765A" w:rsidP="002B765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NEW THIS YEAR</w:t>
      </w: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, we are going to have a theme for each home meet.  </w:t>
      </w:r>
      <w:r w:rsidRPr="002B76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Tuesday's theme is Disney Wonderland </w:t>
      </w: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and will feature Disney music on the sound system.  Come dressed in your Disney costumes or rock your favorite Disney t-shirt!</w:t>
      </w:r>
    </w:p>
    <w:p w:rsidR="002B765A" w:rsidRPr="002B765A" w:rsidRDefault="002B765A" w:rsidP="002B765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2B765A" w:rsidRPr="00B57316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B5731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Please arrive </w:t>
      </w:r>
      <w:r w:rsidR="00B57316" w:rsidRPr="00B5731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BY 5PM.  Warm up will be from 5:15pm-5:30pm</w:t>
      </w:r>
      <w:r w:rsidRPr="00B5731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 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 xml:space="preserve">Stroke &amp; </w:t>
      </w:r>
      <w:proofErr w:type="gramStart"/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Turn</w:t>
      </w:r>
      <w:proofErr w:type="gramEnd"/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 xml:space="preserve"> official meeting and timer meetings will be announced over the PA and are typically held around 5:15pm.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Bring </w:t>
      </w:r>
      <w:r w:rsidRPr="002B765A">
        <w:rPr>
          <w:rFonts w:ascii="Arial" w:eastAsia="Times New Roman" w:hAnsi="Arial" w:cs="Arial"/>
          <w:b/>
          <w:bCs/>
          <w:color w:val="0000FF"/>
          <w:kern w:val="0"/>
          <w14:ligatures w14:val="none"/>
        </w:rPr>
        <w:t>CASH</w:t>
      </w: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 for Sunset Slush, the "Snack Shack" will be open, and we will have pizza or Chick fil A sandwiches available for purchase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Parking is along Briarcliffe Rd, Kingston, and in the lot directly in front of the pool.  </w:t>
      </w:r>
      <w:r w:rsidRPr="002B76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We ask that on Briarcliffe parking only on the sidewalk side of the street.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Please do not block driveways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We will have signs on the back of Town and Country families' cars in the gravel parking lot.  If you see the sign, you may "double park" behind this car.</w:t>
      </w:r>
    </w:p>
    <w:p w:rsidR="002B765A" w:rsidRPr="002B765A" w:rsidRDefault="002B765A" w:rsidP="002B76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B765A">
        <w:rPr>
          <w:rFonts w:ascii="Arial" w:eastAsia="Times New Roman" w:hAnsi="Arial" w:cs="Arial"/>
          <w:color w:val="222222"/>
          <w:kern w:val="0"/>
          <w14:ligatures w14:val="none"/>
        </w:rPr>
        <w:t>Visiting Teams typically set up on the far side of the pool from the entrance, where there are two canvas-topped shelters on the opposite side from the baby pool. </w:t>
      </w:r>
    </w:p>
    <w:p w:rsidR="002B765A" w:rsidRDefault="002B765A"/>
    <w:sectPr w:rsidR="002B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98B"/>
    <w:multiLevelType w:val="multilevel"/>
    <w:tmpl w:val="D55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3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5A"/>
    <w:rsid w:val="002B765A"/>
    <w:rsid w:val="00A11A88"/>
    <w:rsid w:val="00B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1BDD0"/>
  <w15:chartTrackingRefBased/>
  <w15:docId w15:val="{A46ADC64-3E1A-3646-B426-55474325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2024-07-02T18:00:00Z</dcterms:created>
  <dcterms:modified xsi:type="dcterms:W3CDTF">2024-07-02T18:04:00Z</dcterms:modified>
</cp:coreProperties>
</file>