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54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19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4267"/>
        <w:gridCol w:w="4066"/>
        <w:tblGridChange w:id="0">
          <w:tblGrid>
            <w:gridCol w:w="3865"/>
            <w:gridCol w:w="4267"/>
            <w:gridCol w:w="4066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Team Areas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  Peace Haven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  Shallowford Lakes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  Chadwyck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  Sherwood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  Old Town Club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16  Oak Valley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  Salem Glen/Glenridge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  Bermuda Run 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17  Town and Country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  New Sherwood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11  Grandview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18  Willow Run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  COC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  Clemmons West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19  Westwood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  Jonestown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  Brookwood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  Greenbrier Farms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  Forsyth CC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  Waterford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21  Brookberry Farm</w:t>
            </w:r>
          </w:p>
        </w:tc>
      </w:tr>
    </w:tbl>
    <w:p w:rsidR="00000000" w:rsidDel="00000000" w:rsidP="00000000" w:rsidRDefault="00000000" w:rsidRPr="00000000" w14:paraId="0000001A">
      <w:pPr>
        <w:ind w:right="-54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132998</wp:posOffset>
            </wp:positionV>
            <wp:extent cx="8348663" cy="3904739"/>
            <wp:effectExtent b="0" l="0" r="0" t="0"/>
            <wp:wrapSquare wrapText="bothSides" distB="0" distT="0" distL="0" distR="0"/>
            <wp:docPr descr="A picture containing text, map, plan, diagram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text, map, plan, diagram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8663" cy="3904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54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ambria Math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 Math" w:cs="Cambria Math" w:eastAsia="Cambria Math" w:hAnsi="Cambria Math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mbria Math" w:cs="Cambria Math" w:eastAsia="Cambria Math" w:hAnsi="Cambria Math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GAC TEAM MAP 202</w:t>
    </w:r>
    <w:r w:rsidDel="00000000" w:rsidR="00000000" w:rsidRPr="00000000">
      <w:rPr>
        <w:rFonts w:ascii="Cambria Math" w:cs="Cambria Math" w:eastAsia="Cambria Math" w:hAnsi="Cambria Math"/>
        <w:b w:val="1"/>
        <w:sz w:val="28"/>
        <w:szCs w:val="28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146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7EA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7EA5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A47F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F36"/>
  </w:style>
  <w:style w:type="paragraph" w:styleId="Footer">
    <w:name w:val="footer"/>
    <w:basedOn w:val="Normal"/>
    <w:link w:val="FooterChar"/>
    <w:uiPriority w:val="99"/>
    <w:unhideWhenUsed w:val="1"/>
    <w:rsid w:val="00A47F3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F3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K1rNLPUCZ7IYwmmH5iK9dhxhVQ==">CgMxLjA4AHIhMS1UWmlTQXE4UjlEV24tNlU0Y09tQVpwenVmUXlVVnFB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2023-06-16T13:59:00Z</dcterms:created>
  <dc:creator>Bartlett, Wendy E</dc:creator>
</cp:coreProperties>
</file>