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1BC8F" w14:textId="3A23BDB7" w:rsidR="00302332" w:rsidRDefault="00302332">
      <w:r>
        <w:t>May 202</w:t>
      </w:r>
      <w:r w:rsidR="00B37BED">
        <w:t>5</w:t>
      </w:r>
    </w:p>
    <w:p w14:paraId="69498214" w14:textId="77777777" w:rsidR="00302332" w:rsidRDefault="00302332"/>
    <w:p w14:paraId="26CDA1F1" w14:textId="780B6C5F" w:rsidR="000F6C16" w:rsidRDefault="00FB427F">
      <w:r>
        <w:t>Greeting Swim Teams,</w:t>
      </w:r>
    </w:p>
    <w:p w14:paraId="427CD639" w14:textId="3D498407" w:rsidR="00FB427F" w:rsidRPr="00A311F1" w:rsidRDefault="00A311F1">
      <w:pPr>
        <w:rPr>
          <w:b/>
          <w:bCs/>
        </w:rPr>
      </w:pPr>
      <w:r w:rsidRPr="00A311F1">
        <w:rPr>
          <w:b/>
          <w:bCs/>
        </w:rPr>
        <w:t xml:space="preserve">We have changed our </w:t>
      </w:r>
      <w:r w:rsidR="00E35B12" w:rsidRPr="00A311F1">
        <w:rPr>
          <w:b/>
          <w:bCs/>
        </w:rPr>
        <w:t>swimming</w:t>
      </w:r>
      <w:r w:rsidRPr="00A311F1">
        <w:rPr>
          <w:b/>
          <w:bCs/>
        </w:rPr>
        <w:t xml:space="preserve"> scheduling to start in January 202</w:t>
      </w:r>
      <w:r w:rsidR="00B37BED">
        <w:rPr>
          <w:b/>
          <w:bCs/>
        </w:rPr>
        <w:t>6</w:t>
      </w:r>
      <w:r w:rsidRPr="00A311F1">
        <w:rPr>
          <w:b/>
          <w:bCs/>
        </w:rPr>
        <w:t>. Please mark your calendars to give us a call to set up a date.</w:t>
      </w:r>
    </w:p>
    <w:p w14:paraId="406CDB7D" w14:textId="414AB90D" w:rsidR="003D63F6" w:rsidRPr="003D63F6" w:rsidRDefault="003D63F6">
      <w:pPr>
        <w:rPr>
          <w:u w:val="single"/>
        </w:rPr>
      </w:pPr>
      <w:r w:rsidRPr="003D63F6">
        <w:rPr>
          <w:u w:val="single"/>
        </w:rPr>
        <w:t>Important Note-</w:t>
      </w:r>
    </w:p>
    <w:p w14:paraId="1B142181" w14:textId="4C5E21AC" w:rsidR="00FB427F" w:rsidRDefault="00B37BED">
      <w:r>
        <w:t>These past years</w:t>
      </w:r>
      <w:r w:rsidR="00FB427F">
        <w:t xml:space="preserve"> we </w:t>
      </w:r>
      <w:r>
        <w:t>have experienced</w:t>
      </w:r>
      <w:r w:rsidR="00FB427F">
        <w:t xml:space="preserve"> </w:t>
      </w:r>
      <w:r>
        <w:t>some</w:t>
      </w:r>
      <w:r w:rsidR="00FB427F">
        <w:t xml:space="preserve"> kids getting sick and some fainting while waiting to have the big group picture taken. This has brought to the forefront of our mind that it can be dangerous in the heat for </w:t>
      </w:r>
      <w:r w:rsidR="003D63F6">
        <w:t>your swimmers</w:t>
      </w:r>
      <w:r w:rsidR="00F56778">
        <w:t>, our photographers</w:t>
      </w:r>
      <w:r w:rsidR="00FB427F">
        <w:t xml:space="preserve"> and especially kids that may have underlying medical issues to be out in the heat for an extended amount of time. Please consider informing the families to have their children</w:t>
      </w:r>
      <w:r w:rsidR="00F56778">
        <w:t xml:space="preserve"> well</w:t>
      </w:r>
      <w:r w:rsidR="00FB427F">
        <w:t xml:space="preserve"> hydrated and if there are medical issue’s we can always have the kids stand off to the side in the shade and we can slip them in the picture at the last minute.</w:t>
      </w:r>
    </w:p>
    <w:p w14:paraId="4809609B" w14:textId="4C31F1A3" w:rsidR="00B37BED" w:rsidRDefault="00B37BED">
      <w:r>
        <w:t>We have changed the team set up to have the younger swimmer to be set up last. We have found this helpful. Also, having the coach’s help keep the kids together, lined up and ready to set up the team</w:t>
      </w:r>
      <w:r w:rsidR="00282067">
        <w:t xml:space="preserve"> is ideal and will help the </w:t>
      </w:r>
      <w:proofErr w:type="gramStart"/>
      <w:r w:rsidR="00282067">
        <w:t>team picture</w:t>
      </w:r>
      <w:proofErr w:type="gramEnd"/>
      <w:r w:rsidR="00282067">
        <w:t xml:space="preserve"> get done faster</w:t>
      </w:r>
      <w:r>
        <w:t>.</w:t>
      </w:r>
    </w:p>
    <w:p w14:paraId="3B7D5398" w14:textId="3EB0DB5D" w:rsidR="00FB427F" w:rsidRDefault="00FB427F">
      <w:r>
        <w:t xml:space="preserve">We are also </w:t>
      </w:r>
      <w:r w:rsidR="00F56778">
        <w:t>going to</w:t>
      </w:r>
      <w:r w:rsidR="00D66794">
        <w:t xml:space="preserve"> </w:t>
      </w:r>
      <w:r w:rsidR="008A1FE5">
        <w:t>be</w:t>
      </w:r>
      <w:r>
        <w:t xml:space="preserve"> cancelling </w:t>
      </w:r>
      <w:r w:rsidR="003D63F6">
        <w:t>shoots</w:t>
      </w:r>
      <w:r>
        <w:t xml:space="preserve"> if the heat index is</w:t>
      </w:r>
      <w:r w:rsidR="003D63F6">
        <w:t xml:space="preserve"> too high and dangerous. We will follow the public school’s protocol for outdoor sports. This will most likely </w:t>
      </w:r>
      <w:r w:rsidR="00302332">
        <w:t>occur at the</w:t>
      </w:r>
      <w:r w:rsidR="003D63F6">
        <w:t xml:space="preserve"> end of June into July and especially for the evening shoots scheduled.</w:t>
      </w:r>
    </w:p>
    <w:p w14:paraId="5592258F" w14:textId="541DF5D3" w:rsidR="003D63F6" w:rsidRDefault="003D63F6">
      <w:r>
        <w:t>Heat Index guidelines-</w:t>
      </w:r>
    </w:p>
    <w:p w14:paraId="46F8C0B7" w14:textId="6E29D30A" w:rsidR="003D63F6" w:rsidRDefault="003D63F6">
      <w:r>
        <w:t>• 80° or below is considered comfortable</w:t>
      </w:r>
    </w:p>
    <w:p w14:paraId="13A2F8A7" w14:textId="5F6EAF13" w:rsidR="003D63F6" w:rsidRPr="003D63F6" w:rsidRDefault="003D63F6">
      <w:pPr>
        <w:rPr>
          <w:u w:val="single"/>
        </w:rPr>
      </w:pPr>
      <w:r>
        <w:t xml:space="preserve"> </w:t>
      </w:r>
      <w:r w:rsidRPr="003D63F6">
        <w:rPr>
          <w:highlight w:val="yellow"/>
        </w:rPr>
        <w:t>• 90° beginning to feel uncomfortable • 100° uncomfortable and may be hazardous</w:t>
      </w:r>
      <w:r>
        <w:t xml:space="preserve">. </w:t>
      </w:r>
      <w:r w:rsidRPr="003D63F6">
        <w:rPr>
          <w:u w:val="single"/>
        </w:rPr>
        <w:t>Will discuss the weather conditions the day before or the morning of your scheduled shoot.</w:t>
      </w:r>
    </w:p>
    <w:p w14:paraId="14617987" w14:textId="3A32A09B" w:rsidR="003D63F6" w:rsidRPr="00E35B12" w:rsidRDefault="003D63F6">
      <w:pPr>
        <w:rPr>
          <w:sz w:val="32"/>
          <w:szCs w:val="32"/>
        </w:rPr>
      </w:pPr>
      <w:r w:rsidRPr="00E35B12">
        <w:rPr>
          <w:sz w:val="32"/>
          <w:szCs w:val="32"/>
        </w:rPr>
        <w:t>• 110°</w:t>
      </w:r>
      <w:r w:rsidR="00276CD9" w:rsidRPr="00E35B12">
        <w:rPr>
          <w:sz w:val="32"/>
          <w:szCs w:val="32"/>
        </w:rPr>
        <w:t>heat index</w:t>
      </w:r>
      <w:r w:rsidRPr="00E35B12">
        <w:rPr>
          <w:sz w:val="32"/>
          <w:szCs w:val="32"/>
        </w:rPr>
        <w:t xml:space="preserve"> considered dangerous </w:t>
      </w:r>
      <w:r w:rsidRPr="00E35B12">
        <w:rPr>
          <w:sz w:val="32"/>
          <w:szCs w:val="32"/>
          <w:u w:val="single"/>
        </w:rPr>
        <w:t>WILL CANCEL SHOOTS</w:t>
      </w:r>
    </w:p>
    <w:p w14:paraId="25F42087" w14:textId="343F6703" w:rsidR="003D63F6" w:rsidRDefault="003D63F6">
      <w:r>
        <w:t xml:space="preserve"> All temperatures are in degrees</w:t>
      </w:r>
    </w:p>
    <w:p w14:paraId="7933E41D" w14:textId="75873309" w:rsidR="003D63F6" w:rsidRDefault="003D63F6">
      <w:r>
        <w:t>Sincerely,</w:t>
      </w:r>
    </w:p>
    <w:p w14:paraId="5EBDE75D" w14:textId="4178952E" w:rsidR="003D63F6" w:rsidRDefault="003D63F6">
      <w:r>
        <w:t>Becky</w:t>
      </w:r>
    </w:p>
    <w:p w14:paraId="49FFD369" w14:textId="1CBB8AA5" w:rsidR="003D63F6" w:rsidRDefault="003D63F6">
      <w:r>
        <w:t>Lab Manager</w:t>
      </w:r>
    </w:p>
    <w:p w14:paraId="69A0365A" w14:textId="77777777" w:rsidR="00FB427F" w:rsidRDefault="00FB427F"/>
    <w:p w14:paraId="7D540C10" w14:textId="77777777" w:rsidR="00FB427F" w:rsidRDefault="00FB427F"/>
    <w:p w14:paraId="13BB2C20" w14:textId="77777777" w:rsidR="00FB427F" w:rsidRDefault="00FB427F"/>
    <w:p w14:paraId="09159D7D" w14:textId="77777777" w:rsidR="00FB427F" w:rsidRDefault="00FB427F"/>
    <w:sectPr w:rsidR="00FB4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7F"/>
    <w:rsid w:val="0008397C"/>
    <w:rsid w:val="000F6C16"/>
    <w:rsid w:val="00162B03"/>
    <w:rsid w:val="00276CD9"/>
    <w:rsid w:val="00282067"/>
    <w:rsid w:val="00302332"/>
    <w:rsid w:val="00371635"/>
    <w:rsid w:val="003B5B6C"/>
    <w:rsid w:val="003D63F6"/>
    <w:rsid w:val="003E59EE"/>
    <w:rsid w:val="0051259D"/>
    <w:rsid w:val="008A1FE5"/>
    <w:rsid w:val="00A311F1"/>
    <w:rsid w:val="00AF5358"/>
    <w:rsid w:val="00AF5C66"/>
    <w:rsid w:val="00B37BED"/>
    <w:rsid w:val="00B5041E"/>
    <w:rsid w:val="00C600E7"/>
    <w:rsid w:val="00CD3788"/>
    <w:rsid w:val="00D66794"/>
    <w:rsid w:val="00E25143"/>
    <w:rsid w:val="00E35B12"/>
    <w:rsid w:val="00F56778"/>
    <w:rsid w:val="00FB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0397"/>
  <w15:chartTrackingRefBased/>
  <w15:docId w15:val="{A8B14E11-F7DE-49A3-A212-6E88CD89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Olson</dc:creator>
  <cp:keywords/>
  <dc:description/>
  <cp:lastModifiedBy>James Olson</cp:lastModifiedBy>
  <cp:revision>2</cp:revision>
  <cp:lastPrinted>2025-05-12T14:21:00Z</cp:lastPrinted>
  <dcterms:created xsi:type="dcterms:W3CDTF">2025-05-12T15:52:00Z</dcterms:created>
  <dcterms:modified xsi:type="dcterms:W3CDTF">2025-05-12T15:52:00Z</dcterms:modified>
</cp:coreProperties>
</file>