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127D" w14:textId="77777777" w:rsidR="00435CEE" w:rsidRDefault="00435CEE" w:rsidP="00435CEE">
      <w:pPr>
        <w:spacing w:after="0" w:line="240" w:lineRule="auto"/>
        <w:ind w:right="-120"/>
        <w:rPr>
          <w:rFonts w:ascii="Lexend" w:eastAsia="Times New Roman" w:hAnsi="Lexend" w:cs="Arial"/>
          <w:color w:val="000000"/>
          <w:kern w:val="0"/>
          <w14:ligatures w14:val="none"/>
        </w:rPr>
      </w:pPr>
    </w:p>
    <w:p w14:paraId="0517CAF7" w14:textId="7596A1BC" w:rsidR="00435CEE" w:rsidRDefault="00435CEE" w:rsidP="00435CEE">
      <w:pPr>
        <w:spacing w:after="0" w:line="240" w:lineRule="auto"/>
        <w:ind w:right="-120"/>
        <w:jc w:val="center"/>
        <w:rPr>
          <w:rFonts w:ascii="Lexend" w:eastAsia="Times New Roman" w:hAnsi="Lexend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drawing>
          <wp:inline distT="0" distB="0" distL="0" distR="0" wp14:anchorId="2EC7945F" wp14:editId="3993C9B8">
            <wp:extent cx="1562318" cy="1124107"/>
            <wp:effectExtent l="0" t="0" r="0" b="0"/>
            <wp:docPr id="1531052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520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CDB25" w14:textId="77777777" w:rsidR="00435CEE" w:rsidRDefault="00435CEE" w:rsidP="00435CEE">
      <w:pPr>
        <w:spacing w:after="0" w:line="240" w:lineRule="auto"/>
        <w:ind w:right="-120"/>
        <w:rPr>
          <w:rFonts w:ascii="Lexend" w:eastAsia="Times New Roman" w:hAnsi="Lexend" w:cs="Arial"/>
          <w:color w:val="000000"/>
          <w:kern w:val="0"/>
          <w14:ligatures w14:val="none"/>
        </w:rPr>
      </w:pPr>
    </w:p>
    <w:p w14:paraId="28B0C839" w14:textId="4956E0DA" w:rsidR="00435CEE" w:rsidRPr="00435CEE" w:rsidRDefault="00435CEE" w:rsidP="00435CEE">
      <w:pPr>
        <w:spacing w:after="0" w:line="240" w:lineRule="auto"/>
        <w:ind w:right="-1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If you would like to sponsor the VR Riptide for the 202</w:t>
      </w:r>
      <w:r>
        <w:rPr>
          <w:rFonts w:ascii="Lexend" w:eastAsia="Times New Roman" w:hAnsi="Lexend" w:cs="Arial"/>
          <w:color w:val="000000"/>
          <w:kern w:val="0"/>
          <w14:ligatures w14:val="none"/>
        </w:rPr>
        <w:t>6</w:t>
      </w: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 season, please return this form with payment (checks payable to “VR Riptide</w:t>
      </w:r>
      <w:proofErr w:type="gramStart"/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”)  no</w:t>
      </w:r>
      <w:proofErr w:type="gramEnd"/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 xml:space="preserve"> later than </w:t>
      </w:r>
      <w:r w:rsidRPr="00435CEE">
        <w:rPr>
          <w:rFonts w:ascii="Lexend" w:eastAsia="Times New Roman" w:hAnsi="Lexend" w:cs="Arial"/>
          <w:b/>
          <w:bCs/>
          <w:color w:val="000000"/>
          <w:kern w:val="0"/>
          <w14:ligatures w14:val="none"/>
        </w:rPr>
        <w:t xml:space="preserve">May </w:t>
      </w:r>
      <w:r>
        <w:rPr>
          <w:rFonts w:ascii="Lexend" w:eastAsia="Times New Roman" w:hAnsi="Lexend" w:cs="Arial"/>
          <w:b/>
          <w:bCs/>
          <w:color w:val="000000"/>
          <w:kern w:val="0"/>
          <w14:ligatures w14:val="none"/>
        </w:rPr>
        <w:t>23rd</w:t>
      </w:r>
      <w:r w:rsidRPr="00435CEE">
        <w:rPr>
          <w:rFonts w:ascii="Lexend" w:eastAsia="Times New Roman" w:hAnsi="Lexend" w:cs="Arial"/>
          <w:b/>
          <w:bCs/>
          <w:color w:val="000000"/>
          <w:kern w:val="0"/>
          <w14:ligatures w14:val="none"/>
        </w:rPr>
        <w:t>.</w:t>
      </w:r>
    </w:p>
    <w:p w14:paraId="2EC4A767" w14:textId="77777777" w:rsidR="00435CEE" w:rsidRDefault="00435CEE" w:rsidP="00435CEE">
      <w:pPr>
        <w:spacing w:after="0" w:line="240" w:lineRule="auto"/>
        <w:ind w:right="40"/>
        <w:rPr>
          <w:rFonts w:ascii="Lexend" w:eastAsia="Times New Roman" w:hAnsi="Lexend" w:cs="Arial"/>
          <w:color w:val="000000"/>
          <w:kern w:val="0"/>
          <w14:ligatures w14:val="none"/>
        </w:rPr>
      </w:pPr>
    </w:p>
    <w:p w14:paraId="20FDFDF0" w14:textId="4C59DEC9" w:rsidR="00435CEE" w:rsidRPr="00435CEE" w:rsidRDefault="00435CEE" w:rsidP="00435CEE">
      <w:pPr>
        <w:spacing w:after="0" w:line="240" w:lineRule="auto"/>
        <w:ind w:right="4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Please mail payment to:</w:t>
      </w:r>
    </w:p>
    <w:p w14:paraId="4B03A1C0" w14:textId="77777777" w:rsidR="00435CEE" w:rsidRPr="00435CEE" w:rsidRDefault="00435CEE" w:rsidP="00435CEE">
      <w:pPr>
        <w:spacing w:after="0" w:line="240" w:lineRule="auto"/>
        <w:ind w:right="4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Michele Nichols, VR Riptide Treasurer</w:t>
      </w:r>
    </w:p>
    <w:p w14:paraId="65611A1D" w14:textId="77777777" w:rsidR="00435CEE" w:rsidRPr="00435CEE" w:rsidRDefault="00435CEE" w:rsidP="00435CEE">
      <w:pPr>
        <w:spacing w:after="0" w:line="240" w:lineRule="auto"/>
        <w:ind w:right="40" w:firstLine="1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6489 Gristmill Square Ln</w:t>
      </w:r>
    </w:p>
    <w:p w14:paraId="5933C2CB" w14:textId="77777777" w:rsidR="00435CEE" w:rsidRPr="00435CEE" w:rsidRDefault="00435CEE" w:rsidP="00435CEE">
      <w:pPr>
        <w:spacing w:after="0" w:line="240" w:lineRule="auto"/>
        <w:ind w:right="40" w:firstLine="1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Centreville, VA 20120</w:t>
      </w:r>
    </w:p>
    <w:p w14:paraId="31C4D40B" w14:textId="77777777" w:rsidR="00435CEE" w:rsidRPr="00435CEE" w:rsidRDefault="00435CEE" w:rsidP="00435C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CEE">
        <w:rPr>
          <w:rFonts w:ascii="Times New Roman" w:eastAsia="Times New Roman" w:hAnsi="Times New Roman" w:cs="Times New Roman"/>
          <w:kern w:val="0"/>
          <w14:ligatures w14:val="none"/>
        </w:rPr>
        <w:pict w14:anchorId="0CB8CD83">
          <v:rect id="_x0000_i1025" style="width:0;height:1.5pt" o:hralign="center" o:hrstd="t" o:hr="t" fillcolor="#a0a0a0" stroked="f"/>
        </w:pict>
      </w:r>
    </w:p>
    <w:p w14:paraId="67076BDB" w14:textId="77777777" w:rsidR="00435CEE" w:rsidRPr="00435CEE" w:rsidRDefault="00435CEE" w:rsidP="00435CEE">
      <w:pPr>
        <w:spacing w:after="0" w:line="240" w:lineRule="auto"/>
        <w:ind w:right="40" w:firstLine="1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Sponsorship Level:</w:t>
      </w:r>
    </w:p>
    <w:p w14:paraId="22C1A3CD" w14:textId="77777777" w:rsidR="00435CEE" w:rsidRPr="00435CEE" w:rsidRDefault="00435CEE" w:rsidP="00435CEE">
      <w:pPr>
        <w:spacing w:after="0" w:line="240" w:lineRule="auto"/>
        <w:ind w:left="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b/>
          <w:bCs/>
          <w:color w:val="000000"/>
          <w:kern w:val="0"/>
          <w14:ligatures w14:val="none"/>
        </w:rPr>
        <w:t>Corporate ($500 and up)</w:t>
      </w:r>
    </w:p>
    <w:p w14:paraId="79B5B0E2" w14:textId="77777777" w:rsidR="00435CEE" w:rsidRPr="00435CEE" w:rsidRDefault="00435CEE" w:rsidP="00435CEE">
      <w:pPr>
        <w:spacing w:after="0" w:line="480" w:lineRule="auto"/>
        <w:ind w:firstLine="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Company Name:</w:t>
      </w:r>
    </w:p>
    <w:p w14:paraId="4A4FBDE5" w14:textId="77777777" w:rsidR="00435CEE" w:rsidRPr="00435CEE" w:rsidRDefault="00435CEE" w:rsidP="00435CEE">
      <w:pPr>
        <w:spacing w:after="0" w:line="480" w:lineRule="auto"/>
        <w:ind w:firstLine="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Address:</w:t>
      </w:r>
    </w:p>
    <w:p w14:paraId="7034D454" w14:textId="77777777" w:rsidR="00435CEE" w:rsidRPr="00435CEE" w:rsidRDefault="00435CEE" w:rsidP="00435CEE">
      <w:pPr>
        <w:spacing w:after="0" w:line="480" w:lineRule="auto"/>
        <w:ind w:firstLine="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Phone/Email:</w:t>
      </w:r>
    </w:p>
    <w:p w14:paraId="35C28810" w14:textId="77777777" w:rsidR="00435CEE" w:rsidRPr="00435CEE" w:rsidRDefault="00435CEE" w:rsidP="00435CEE">
      <w:pPr>
        <w:spacing w:after="0" w:line="480" w:lineRule="auto"/>
        <w:ind w:firstLine="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Website Address:</w:t>
      </w:r>
    </w:p>
    <w:p w14:paraId="02EA96DF" w14:textId="77777777" w:rsidR="00435CEE" w:rsidRPr="00435CEE" w:rsidRDefault="00435CEE" w:rsidP="00435CEE">
      <w:pPr>
        <w:spacing w:after="0" w:line="480" w:lineRule="auto"/>
        <w:ind w:firstLine="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Sponsorship Amount:</w:t>
      </w:r>
    </w:p>
    <w:p w14:paraId="7CAAA04E" w14:textId="329A52D6" w:rsidR="00435CEE" w:rsidRPr="00435CEE" w:rsidRDefault="00435CEE" w:rsidP="00435CEE">
      <w:pPr>
        <w:spacing w:after="0" w:line="240" w:lineRule="auto"/>
        <w:ind w:left="376" w:right="104" w:hanging="37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Arial" w:eastAsia="Times New Roman" w:hAnsi="Arial" w:cs="Arial"/>
          <w:color w:val="000000"/>
          <w:kern w:val="0"/>
          <w14:ligatures w14:val="none"/>
        </w:rPr>
        <w:t>● </w:t>
      </w:r>
      <w:r w:rsidRPr="00435CEE">
        <w:rPr>
          <w:rFonts w:ascii="Lexend" w:eastAsia="Times New Roman" w:hAnsi="Lexend" w:cs="Arial"/>
          <w:color w:val="000000"/>
          <w:kern w:val="0"/>
          <w14:ligatures w14:val="none"/>
        </w:rPr>
        <w:t>Logos can be e-mailed to </w:t>
      </w:r>
      <w:r>
        <w:rPr>
          <w:rFonts w:ascii="Lexend" w:eastAsia="Times New Roman" w:hAnsi="Lexend" w:cs="Arial"/>
          <w:color w:val="1155CC"/>
          <w:kern w:val="0"/>
          <w:u w:val="single"/>
          <w14:ligatures w14:val="none"/>
        </w:rPr>
        <w:t>moxyrox33@yahoo.com</w:t>
      </w:r>
    </w:p>
    <w:p w14:paraId="38D4D27D" w14:textId="77777777" w:rsidR="00435CEE" w:rsidRPr="00435CEE" w:rsidRDefault="00435CEE" w:rsidP="00435CEE">
      <w:pPr>
        <w:spacing w:after="0" w:line="240" w:lineRule="auto"/>
        <w:ind w:right="104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CEE">
        <w:rPr>
          <w:rFonts w:ascii="Lexend" w:eastAsia="Times New Roman" w:hAnsi="Lexend" w:cs="Arial"/>
          <w:b/>
          <w:bCs/>
          <w:color w:val="0A9C6A"/>
          <w:kern w:val="0"/>
          <w14:ligatures w14:val="none"/>
        </w:rPr>
        <w:t>Thank you for your support! GO RIPTIDE!</w:t>
      </w:r>
    </w:p>
    <w:p w14:paraId="22935570" w14:textId="77777777" w:rsidR="00435CEE" w:rsidRDefault="00435CEE"/>
    <w:sectPr w:rsidR="00435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E"/>
    <w:rsid w:val="00435CEE"/>
    <w:rsid w:val="0089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E17F"/>
  <w15:chartTrackingRefBased/>
  <w15:docId w15:val="{3561063D-5967-4C52-9AF8-63B97BCB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9EAD3DB82D4428CE2978ECB8CC0F9" ma:contentTypeVersion="34" ma:contentTypeDescription="Create a new document." ma:contentTypeScope="" ma:versionID="073a8dc86e84fe5308274ac229c71d5f">
  <xsd:schema xmlns:xsd="http://www.w3.org/2001/XMLSchema" xmlns:xs="http://www.w3.org/2001/XMLSchema" xmlns:p="http://schemas.microsoft.com/office/2006/metadata/properties" xmlns:ns2="95a2c8c8-6c24-43f6-a95d-a4a3cced1e05" xmlns:ns3="c0fb0329-7ab1-4d1e-841a-67ae20bd2307" targetNamespace="http://schemas.microsoft.com/office/2006/metadata/properties" ma:root="true" ma:fieldsID="6371fa9a9ef8dbfc32185e52936b6c5d" ns2:_="" ns3:_="">
    <xsd:import namespace="95a2c8c8-6c24-43f6-a95d-a4a3cced1e05"/>
    <xsd:import namespace="c0fb0329-7ab1-4d1e-841a-67ae20bd2307"/>
    <xsd:element name="properties">
      <xsd:complexType>
        <xsd:sequence>
          <xsd:element name="documentManagement">
            <xsd:complexType>
              <xsd:all>
                <xsd:element ref="ns2:Tenant" minOccurs="0"/>
                <xsd:element ref="ns2:Vendor" minOccurs="0"/>
                <xsd:element ref="ns2:SBVTenant" minOccurs="0"/>
                <xsd:element ref="ns3:TaxCatchAll" minOccurs="0"/>
                <xsd:element ref="ns2:c04e04672d5d460992e0f2a84826a424" minOccurs="0"/>
                <xsd:element ref="ns2:f23c65120db34a52b55fb8c825ef0df8" minOccurs="0"/>
                <xsd:element ref="ns2:f1232466e99c4c71be570f63ddc4f97b" minOccurs="0"/>
                <xsd:element ref="ns2:ga39ae1f361441439e8281fa9eab7b84" minOccurs="0"/>
                <xsd:element ref="ns2:feea1c09499046f1b257f5e4baf89435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2c8c8-6c24-43f6-a95d-a4a3cced1e05" elementFormDefault="qualified">
    <xsd:import namespace="http://schemas.microsoft.com/office/2006/documentManagement/types"/>
    <xsd:import namespace="http://schemas.microsoft.com/office/infopath/2007/PartnerControls"/>
    <xsd:element name="Tenant" ma:index="3" nillable="true" ma:displayName="Tenant" ma:indexed="true" ma:list="{c3cd5c64-1076-4c7a-ae4a-bf524e4a34bb}" ma:internalName="Tenant" ma:readOnly="false" ma:showField="Title">
      <xsd:simpleType>
        <xsd:restriction base="dms:Lookup"/>
      </xsd:simpleType>
    </xsd:element>
    <xsd:element name="Vendor" ma:index="4" nillable="true" ma:displayName="Vendor" ma:list="{28574f84-bd0d-4ad0-9641-2b247fc7d9bf}" ma:internalName="Vendor" ma:readOnly="false" ma:showField="Title">
      <xsd:simpleType>
        <xsd:restriction base="dms:Lookup"/>
      </xsd:simpleType>
    </xsd:element>
    <xsd:element name="SBVTenant" ma:index="5" nillable="true" ma:displayName="SBV Tenant" ma:list="{c24a535f-0611-4925-bdd4-1dca12d713fe}" ma:internalName="SBVTenant" ma:readOnly="false" ma:showField="Title">
      <xsd:simpleType>
        <xsd:restriction base="dms:Lookup"/>
      </xsd:simpleType>
    </xsd:element>
    <xsd:element name="c04e04672d5d460992e0f2a84826a424" ma:index="18" nillable="true" ma:taxonomy="true" ma:internalName="c04e04672d5d460992e0f2a84826a424" ma:taxonomyFieldName="Level_x0020_2" ma:displayName="Level 2" ma:indexed="true" ma:readOnly="false" ma:fieldId="{c04e0467-2d5d-4609-92e0-f2a84826a424}" ma:sspId="2a871ed1-56b0-42cf-845b-80ff4b0a973d" ma:termSetId="d3ebf247-67a6-4c7a-9bcc-d67c5bc3d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3c65120db34a52b55fb8c825ef0df8" ma:index="19" nillable="true" ma:taxonomy="true" ma:internalName="f23c65120db34a52b55fb8c825ef0df8" ma:taxonomyFieldName="Level_x0020_1" ma:displayName="Level 1" ma:indexed="true" ma:readOnly="false" ma:fieldId="{f23c6512-0db3-4a52-b55f-b8c825ef0df8}" ma:sspId="2a871ed1-56b0-42cf-845b-80ff4b0a973d" ma:termSetId="1461ef59-d727-4a7b-b6c9-57ddc4e76a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232466e99c4c71be570f63ddc4f97b" ma:index="20" nillable="true" ma:taxonomy="true" ma:internalName="f1232466e99c4c71be570f63ddc4f97b" ma:taxonomyFieldName="YEAR0" ma:displayName="YEAR" ma:indexed="true" ma:readOnly="false" ma:fieldId="{f1232466-e99c-4c71-be57-0f63ddc4f97b}" ma:sspId="2a871ed1-56b0-42cf-845b-80ff4b0a973d" ma:termSetId="4de51ff9-6a01-42a3-83f6-4861e20c0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39ae1f361441439e8281fa9eab7b84" ma:index="21" nillable="true" ma:taxonomy="true" ma:internalName="ga39ae1f361441439e8281fa9eab7b84" ma:taxonomyFieldName="MONTH0" ma:displayName="MONTH" ma:indexed="true" ma:readOnly="false" ma:fieldId="{0a39ae1f-3614-4143-9e82-81fa9eab7b84}" ma:sspId="2a871ed1-56b0-42cf-845b-80ff4b0a973d" ma:termSetId="434283b3-55a7-471b-b6e1-54d559e44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a1c09499046f1b257f5e4baf89435" ma:index="22" nillable="true" ma:taxonomy="true" ma:internalName="feea1c09499046f1b257f5e4baf89435" ma:taxonomyFieldName="SPG_PropertyName" ma:displayName="PropertyName_Metadata" ma:readOnly="false" ma:default="24;#5227-Potomac Mills|4e0a00e4-962e-4626-8490-77f6c8e69318" ma:fieldId="{feea1c09-4990-46f1-b257-f5e4baf89435}" ma:sspId="2a871ed1-56b0-42cf-845b-80ff4b0a973d" ma:termSetId="de969b66-3e10-4183-956b-653adf7d85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a871ed1-56b0-42cf-845b-80ff4b0a9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b0329-7ab1-4d1e-841a-67ae20bd230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cd0743f-9e87-4971-9daf-9d3c9fd19ec7}" ma:internalName="TaxCatchAll" ma:showField="CatchAllData" ma:web="c0fb0329-7ab1-4d1e-841a-67ae20bd2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b0329-7ab1-4d1e-841a-67ae20bd2307">
      <Value>24</Value>
    </TaxCatchAll>
    <f23c65120db34a52b55fb8c825ef0df8 xmlns="95a2c8c8-6c24-43f6-a95d-a4a3cced1e05">
      <Terms xmlns="http://schemas.microsoft.com/office/infopath/2007/PartnerControls"/>
    </f23c65120db34a52b55fb8c825ef0df8>
    <ga39ae1f361441439e8281fa9eab7b84 xmlns="95a2c8c8-6c24-43f6-a95d-a4a3cced1e05">
      <Terms xmlns="http://schemas.microsoft.com/office/infopath/2007/PartnerControls"/>
    </ga39ae1f361441439e8281fa9eab7b84>
    <lcf76f155ced4ddcb4097134ff3c332f xmlns="95a2c8c8-6c24-43f6-a95d-a4a3cced1e05">
      <Terms xmlns="http://schemas.microsoft.com/office/infopath/2007/PartnerControls"/>
    </lcf76f155ced4ddcb4097134ff3c332f>
    <c04e04672d5d460992e0f2a84826a424 xmlns="95a2c8c8-6c24-43f6-a95d-a4a3cced1e05">
      <Terms xmlns="http://schemas.microsoft.com/office/infopath/2007/PartnerControls"/>
    </c04e04672d5d460992e0f2a84826a424>
    <f1232466e99c4c71be570f63ddc4f97b xmlns="95a2c8c8-6c24-43f6-a95d-a4a3cced1e05">
      <Terms xmlns="http://schemas.microsoft.com/office/infopath/2007/PartnerControls"/>
    </f1232466e99c4c71be570f63ddc4f97b>
    <SBVTenant xmlns="95a2c8c8-6c24-43f6-a95d-a4a3cced1e05" xsi:nil="true"/>
    <feea1c09499046f1b257f5e4baf89435 xmlns="95a2c8c8-6c24-43f6-a95d-a4a3cced1e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5227-Potomac Mills</TermName>
          <TermId xmlns="http://schemas.microsoft.com/office/infopath/2007/PartnerControls">4e0a00e4-962e-4626-8490-77f6c8e69318</TermId>
        </TermInfo>
      </Terms>
    </feea1c09499046f1b257f5e4baf89435>
    <Vendor xmlns="95a2c8c8-6c24-43f6-a95d-a4a3cced1e05" xsi:nil="true"/>
    <Tenant xmlns="95a2c8c8-6c24-43f6-a95d-a4a3cced1e05" xsi:nil="true"/>
    <_dlc_DocId xmlns="c0fb0329-7ab1-4d1e-841a-67ae20bd2307">PM5227-761298079-96140</_dlc_DocId>
    <_dlc_DocIdUrl xmlns="c0fb0329-7ab1-4d1e-841a-67ae20bd2307">
      <Url>https://simonpropertygroup.sharepoint.com/sites/PM-5227/_layouts/15/DocIdRedir.aspx?ID=PM5227-761298079-96140</Url>
      <Description>PM5227-761298079-96140</Description>
    </_dlc_DocIdUrl>
  </documentManagement>
</p:properties>
</file>

<file path=customXml/itemProps1.xml><?xml version="1.0" encoding="utf-8"?>
<ds:datastoreItem xmlns:ds="http://schemas.openxmlformats.org/officeDocument/2006/customXml" ds:itemID="{1629F1D7-C5AE-4386-8B07-BFB55236051E}"/>
</file>

<file path=customXml/itemProps2.xml><?xml version="1.0" encoding="utf-8"?>
<ds:datastoreItem xmlns:ds="http://schemas.openxmlformats.org/officeDocument/2006/customXml" ds:itemID="{24021196-C471-4AB3-91D5-851B62203FD5}"/>
</file>

<file path=customXml/itemProps3.xml><?xml version="1.0" encoding="utf-8"?>
<ds:datastoreItem xmlns:ds="http://schemas.openxmlformats.org/officeDocument/2006/customXml" ds:itemID="{87D40AB9-66A8-4A59-9D05-6D6BCB06E576}"/>
</file>

<file path=customXml/itemProps4.xml><?xml version="1.0" encoding="utf-8"?>
<ds:datastoreItem xmlns:ds="http://schemas.openxmlformats.org/officeDocument/2006/customXml" ds:itemID="{AFCAC34D-1D88-45F0-931E-C5B396D22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Snitselaar</dc:creator>
  <cp:keywords/>
  <dc:description/>
  <cp:lastModifiedBy>Jennifer Snitselaar</cp:lastModifiedBy>
  <cp:revision>1</cp:revision>
  <dcterms:created xsi:type="dcterms:W3CDTF">2026-04-23T21:02:00Z</dcterms:created>
  <dcterms:modified xsi:type="dcterms:W3CDTF">2026-04-23T21:04:00Z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0x010100F0A9EAD3DB82D4428CE2978ECB8CC0F9</vt:lpwstr>
  </property>
  <property fmtid="{D5CDD505-2E9C-101B-9397-08002B2CF9AE}" pid="3" name="_dlc_DocIdItemGuid">
    <vt:lpwstr>bf7efa07-f8e3-472f-9d6e-588a4640f8c2</vt:lpwstr>
  </property>
  <property fmtid="{D5CDD505-2E9C-101B-9397-08002B2CF9AE}" pid="4" name="SPG_PropertyName">
    <vt:i4>24</vt:i4>
  </property>
</Properties>
</file>