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Agenda for RETURNING Parent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Swim Practice - sneakers, towels, water bottle, goggles, swim cap (recommended)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Inclement Weather (practices and meets)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practice changes will be on the news feed in Swimtopia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30 min thunder - no one in pool but we try to continue dryland and stretching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30 min lightning - no one on pool deck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Communications - Swimtopia and FB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Social Events - calendar and sign ups in Swimtopia (Use website NOT App?)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Swim Meets - Using Swimtopia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Times Trials </w:t>
      </w:r>
      <w:r w:rsidDel="00000000" w:rsidR="00000000" w:rsidRPr="00000000">
        <w:rPr>
          <w:b w:val="1"/>
          <w:sz w:val="24"/>
          <w:szCs w:val="24"/>
          <w:rtl w:val="0"/>
        </w:rPr>
        <w:t xml:space="preserve">(CHANGE FOR 2024)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swimmers will attend - Will run just like a regular meet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volunteers for Time Trials - do NOT count toward requirements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times will be in Swimtopia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360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timing system: Time Drops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360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Timers will NOT have times. Swimmers must ask parents NOT Meet admins at the computer station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Team Scoring will be based on times in Swimtopia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Sign Ups are on Swimtopia (Website NOT App for some things?)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your child will miss a meet, YOU must go into that meet and officially opt them OUT (Meet by Meet basis)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your child does NOT want to do a specific stroke or a relay(s), YOU must opt them OUT (Meet by Meet basis)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Declare by </w:t>
      </w:r>
      <w:r w:rsidDel="00000000" w:rsidR="00000000" w:rsidRPr="00000000">
        <w:rPr>
          <w:b w:val="1"/>
          <w:sz w:val="24"/>
          <w:szCs w:val="24"/>
          <w:rtl w:val="0"/>
        </w:rPr>
        <w:t xml:space="preserve">MIDNIGHT FRIDAY BEFORE THE MEET</w:t>
        <w:tab/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families MUST volunteer for 4 volunteer positions (Only 3 if you have just a 6 and under swimmer)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Please save some slots for new parents to volunteer so they can learn the jobs</w:t>
        <w:tab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Cary City Meet - Saturday July 15 - See Swimtopia for more info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High School Internships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Big Sharks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Teen Club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Swimmer of the Week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Speeding Tickets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Earned starting after Time Trials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Only good for THIS season - Leave in folders so you have them at pool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 not disturb the coaches while they are working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Coach Liaison - contact for issues 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 &amp; A </w:t>
      </w:r>
    </w:p>
    <w:sectPr>
      <w:pgSz w:h="15840" w:w="12240" w:orient="portrait"/>
      <w:pgMar w:bottom="270" w:top="540" w:left="900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